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targetscreensize="800,600">
      <v:fill r:id="rId4" o:title="1611957839_51-p-osennie-foni-dlya-detskikh-sadov-51" color2="#ffc000" o:opacity2="45875f" recolor="t" type="frame"/>
    </v:background>
  </w:background>
  <w:body>
    <w:p w:rsidR="00170952" w:rsidRDefault="0062085F">
      <w:pPr>
        <w:jc w:val="center"/>
        <w:rPr>
          <w:rFonts w:ascii="Comic Sans MS" w:hAnsi="Comic Sans MS" w:cs="Comic Sans MS"/>
          <w:sz w:val="24"/>
          <w:szCs w:val="24"/>
          <w:lang w:val="ru-RU"/>
        </w:rPr>
      </w:pPr>
      <w:r>
        <w:rPr>
          <w:rFonts w:ascii="Comic Sans MS" w:hAnsi="Comic Sans MS" w:cs="Comic Sans MS"/>
          <w:sz w:val="24"/>
          <w:szCs w:val="24"/>
          <w:lang w:val="ru-RU"/>
        </w:rPr>
        <w:t>МУНИЦИПАЛЬНОЕ БЮДЖЕТНОЕ ДОШКОЛЬ</w:t>
      </w:r>
      <w:r w:rsidR="00A73686">
        <w:rPr>
          <w:rFonts w:ascii="Comic Sans MS" w:hAnsi="Comic Sans MS" w:cs="Comic Sans MS"/>
          <w:sz w:val="24"/>
          <w:szCs w:val="24"/>
          <w:lang w:val="ru-RU"/>
        </w:rPr>
        <w:t>НОЕ ОБРАЗОВАТЕЛЬНОЕ УЧРЕЖДЕНИЕ</w:t>
      </w:r>
      <w:r w:rsidR="00A73686">
        <w:rPr>
          <w:rFonts w:ascii="Comic Sans MS" w:hAnsi="Comic Sans MS" w:cs="Comic Sans MS"/>
          <w:sz w:val="24"/>
          <w:szCs w:val="24"/>
          <w:lang w:val="ru-RU"/>
        </w:rPr>
        <w:br/>
        <w:t>«Детский сад №1  «Ляле»</w:t>
      </w:r>
    </w:p>
    <w:p w:rsidR="00170952" w:rsidRDefault="00170952">
      <w:pPr>
        <w:jc w:val="right"/>
        <w:rPr>
          <w:rFonts w:ascii="Comic Sans MS" w:hAnsi="Comic Sans MS" w:cs="Comic Sans MS"/>
          <w:sz w:val="24"/>
          <w:szCs w:val="24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4"/>
          <w:szCs w:val="24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4"/>
          <w:szCs w:val="24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4"/>
          <w:szCs w:val="24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4"/>
          <w:szCs w:val="24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4"/>
          <w:szCs w:val="24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4"/>
          <w:szCs w:val="24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4"/>
          <w:szCs w:val="24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4"/>
          <w:szCs w:val="24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4"/>
          <w:szCs w:val="24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4"/>
          <w:szCs w:val="24"/>
          <w:lang w:val="ru-RU"/>
        </w:rPr>
      </w:pPr>
    </w:p>
    <w:p w:rsidR="00170952" w:rsidRDefault="0062085F">
      <w:pPr>
        <w:jc w:val="right"/>
        <w:rPr>
          <w:rFonts w:ascii="Comic Sans MS" w:hAnsi="Comic Sans MS" w:cs="Comic Sans MS"/>
          <w:b/>
          <w:bCs/>
          <w:i/>
          <w:iCs/>
          <w:sz w:val="32"/>
          <w:szCs w:val="32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32"/>
          <w:szCs w:val="32"/>
          <w:lang w:val="ru-RU"/>
        </w:rPr>
        <w:t>Рекомендации для родителей в осенний период</w:t>
      </w:r>
    </w:p>
    <w:p w:rsidR="00170952" w:rsidRDefault="00170952">
      <w:pPr>
        <w:jc w:val="right"/>
        <w:rPr>
          <w:rFonts w:ascii="Comic Sans MS" w:hAnsi="Comic Sans MS" w:cs="Comic Sans MS"/>
          <w:b/>
          <w:bCs/>
          <w:i/>
          <w:iCs/>
          <w:sz w:val="32"/>
          <w:szCs w:val="32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b/>
          <w:bCs/>
          <w:i/>
          <w:iCs/>
          <w:sz w:val="32"/>
          <w:szCs w:val="32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b/>
          <w:bCs/>
          <w:i/>
          <w:iCs/>
          <w:sz w:val="32"/>
          <w:szCs w:val="32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b/>
          <w:bCs/>
          <w:i/>
          <w:iCs/>
          <w:sz w:val="32"/>
          <w:szCs w:val="32"/>
          <w:lang w:val="ru-RU"/>
        </w:rPr>
      </w:pPr>
    </w:p>
    <w:p w:rsidR="00170952" w:rsidRDefault="0062085F">
      <w:pPr>
        <w:jc w:val="right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Подготовила:</w:t>
      </w:r>
    </w:p>
    <w:p w:rsidR="00170952" w:rsidRDefault="00A73686">
      <w:pPr>
        <w:wordWrap w:val="0"/>
        <w:jc w:val="right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Воспитатель: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Курсеитова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З.С.</w:t>
      </w:r>
    </w:p>
    <w:p w:rsidR="00170952" w:rsidRDefault="00170952">
      <w:pPr>
        <w:jc w:val="right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Default="00170952">
      <w:pPr>
        <w:jc w:val="right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p w:rsidR="00170952" w:rsidRPr="00A73686" w:rsidRDefault="0062085F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 xml:space="preserve">Как одеть ребенка </w:t>
      </w:r>
      <w:r w:rsidRPr="00A73686"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t>осенью в сад</w:t>
      </w:r>
    </w:p>
    <w:p w:rsidR="00170952" w:rsidRPr="00A73686" w:rsidRDefault="00170952">
      <w:pPr>
        <w:ind w:firstLine="708"/>
        <w:jc w:val="right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Многих родителей волнует вопрос о том, как одевать ребенка осенью в сад. Возникает он не на пустом месте. Осенняя погода достаточно непростая: утром может быть очень холодно, а днем пригреет солнышко, но может подуть и прохладный ветер.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Одева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я малыша в сад осенью, нужно учитывать множество нюансов. Так, одежда не должна быть сильно теплой, поэтому от зимних пуховых комбинезонов лучше сразу отказаться. Аккуратно нужно быть с шарфом и шапкой. Если в саду планируется утренняя прогулка, когда пого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да достаточно холодная, можно надеть шапку на завязках, чтобы защитишь ушки своего чада. Если днем стоит солнечная погода, то шапочку можно выбирать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полегче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, а шарф и вовсе можно не завязывать – достаточно будет легкого платочка. Поэтому осенью желательно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утром ребенка приводить в сад в теплой шапке, но на всякий случай в шкафчик положить легкую шапочку для дневной прогулки.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Если сильно укутать ребенка, то он может простудиться гораздо быстрее. Поскольку дети очень активны и много двигаются, они много потею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т, а на улице сменить одежду нет возможности. В результате, ребенок подстывает за счет того, что мокрая одежда охлаждается. Поэтому одной из важных задач родителей является не допустить перегревания ребенка, которое позже приводит к переохлаждению.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Впрочем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, сильно легко по осени тоже не одевают: о рубашках с коротким рукавом и шортах можно забыть. Если погода холодная, лучше всего одевать курточку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потеплее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>, если на улице достаточно тепло, можно надеть ветровку.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Штанишки, само собой, должны быть теплыми, но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не с зимней подкладкой. Идеально подойдут плотные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джинсы. Некоторые родители под штаны одевают своим детям тоненькие хлопчатобумажные колготки, что тоже разумно.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Особенное внимание следует уделить обуви, которая должна быть удобной, теплой и непромокаемой.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Для ранней солнечной осени вполне подойдут кроссовки или кожаные туфли, а вот когда начнутся дожди и заморозки – здесь не обойтись без плотных кожаных ботиночек или сапожек.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Еще одна проблема, с которой дети сталкиваются осенью – голая спина. Собственно г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оворя, это зачастую и является причиной простуд. Чтобы решить данную проблему, следует выбирать удлиненные нательные майки, свитера. Также отличным вариантом будут комбинезоны на подтяжках – они полностью защищают от холода поясничную зону.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В отношении мат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ериалов предпочтение стоит отдать натуральным тканям, по крайней мере, нижний слой одежды должен быть хлопковым или льняным, так как эти ткани «дышат», хорошо впитывают влагу и не вызывают раздражения кожи. 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color w:val="FF0000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color w:val="FF0000"/>
          <w:sz w:val="28"/>
          <w:szCs w:val="28"/>
          <w:lang w:val="ru-RU"/>
        </w:rPr>
        <w:t>Соблюдайте все рекомендации - и БУДЬТЕ ЗДОРОВЫ!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p w:rsidR="00170952" w:rsidRPr="00A73686" w:rsidRDefault="0062085F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>Как сохранить здоровье ребенка осенью</w:t>
      </w:r>
    </w:p>
    <w:p w:rsidR="00170952" w:rsidRPr="00A73686" w:rsidRDefault="00170952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Закончивается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первый месяц осени и уже близки дожди, а там и первые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морозы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и сезонные простуды. Немного людей любят такую погоду. Мы постепенно перестраиваемся на холодную пору года, достаем со шкафов теплые куртки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, шапки и варежки. Летом мы все привыкли к хорошей погоде и витаминам на столе. Сейчас же дни становятся короче, ночи длиннее, возможностей для активного отдыха все меньше. Чем не повод для скуки?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Особенно несладко школьникам, у которых начался учебный про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цесс. Так же тяжело и дошкольникам. Многие родители старались летом отправить своего ребенка на природу, на дачи с бабушками и дедушками, семьей отправлялись в отпуск. Малыши много бегали и прыгали и с радостью загорали под ласковым летним солнышком. Но на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ступил сентябрь и все «отпуска» закончились. Каждое утро дошкольники вынуждены рано вставать и отправляться в детский сад, где их ждут четкий режим дня и регулярные занятия со специалистами.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Поэтому многие маленькие дети, дети постарше (да и взрослые)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осенью начинают жаловаться на недосыпание, перегрузки, проблемы с успеваемостью и хроническую усталость.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Сейчас самое время позаботиться о здоровье детей. Каждый родитель может помочь своему ребенку легче справляться с нагрузкой и хорошо себя чувствовать.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Для того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,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чтобы лучше адаптироваться к осеннему периоду, детям нужна более насыщенная и питательная еда. Сложно же сопротивляться вирусным атакам и низкой температуре ослабленному организму. И еще: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во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– первых их организм только формируется, потому им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нужн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 больше калорий, чем взрослым; во – вторых они получают большую физическую и умственную нагрузку в саду и школе, потому им просто необходимо больше энергии. Поэтому можно порекомендовать ввести в рацион зерновые – они переваривается постепенно, снабжая ор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ганизм углеводами и немалым количеством энергии на протяжении всего дня.</w:t>
      </w:r>
    </w:p>
    <w:p w:rsidR="00170952" w:rsidRDefault="0062085F">
      <w:pPr>
        <w:ind w:firstLine="708"/>
        <w:rPr>
          <w:rFonts w:ascii="Comic Sans MS" w:hAnsi="Comic Sans MS" w:cs="Comic Sans MS"/>
          <w:sz w:val="28"/>
          <w:szCs w:val="28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Кроме того, полезны будут сухофрукты, которые вы заготовили на лето. Они богаты клетчаткой и витаминами. Согласно исследованиям, они стимулируют мозговую деятельность и повышают иммун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итет. Еще полезны греческие орехи. Они отлично укрепляют нервную систему и питают клетки головного мозга.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Неплохими помощниками станут также фисташки (регулируют уровень сахара и холестерина в крови, кешью </w:t>
      </w:r>
      <w:r>
        <w:rPr>
          <w:rFonts w:ascii="Comic Sans MS" w:hAnsi="Comic Sans MS" w:cs="Comic Sans MS"/>
          <w:sz w:val="28"/>
          <w:szCs w:val="28"/>
        </w:rPr>
        <w:t>(</w:t>
      </w:r>
      <w:proofErr w:type="spellStart"/>
      <w:r>
        <w:rPr>
          <w:rFonts w:ascii="Comic Sans MS" w:hAnsi="Comic Sans MS" w:cs="Comic Sans MS"/>
          <w:sz w:val="28"/>
          <w:szCs w:val="28"/>
        </w:rPr>
        <w:t>улучшает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 w:cs="Comic Sans MS"/>
          <w:sz w:val="28"/>
          <w:szCs w:val="28"/>
        </w:rPr>
        <w:t>обмен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 w:cs="Comic Sans MS"/>
          <w:sz w:val="28"/>
          <w:szCs w:val="28"/>
        </w:rPr>
        <w:t>веществ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 w:cs="Comic Sans MS"/>
          <w:sz w:val="28"/>
          <w:szCs w:val="28"/>
        </w:rPr>
        <w:t>арахис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 (</w:t>
      </w:r>
      <w:proofErr w:type="spellStart"/>
      <w:r>
        <w:rPr>
          <w:rFonts w:ascii="Comic Sans MS" w:hAnsi="Comic Sans MS" w:cs="Comic Sans MS"/>
          <w:sz w:val="28"/>
          <w:szCs w:val="28"/>
        </w:rPr>
        <w:t>заболевания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 w:cs="Comic Sans MS"/>
          <w:sz w:val="28"/>
          <w:szCs w:val="28"/>
        </w:rPr>
        <w:t>верхн</w:t>
      </w:r>
      <w:r>
        <w:rPr>
          <w:rFonts w:ascii="Comic Sans MS" w:hAnsi="Comic Sans MS" w:cs="Comic Sans MS"/>
          <w:sz w:val="28"/>
          <w:szCs w:val="28"/>
        </w:rPr>
        <w:t>их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 w:cs="Comic Sans MS"/>
          <w:sz w:val="28"/>
          <w:szCs w:val="28"/>
        </w:rPr>
        <w:t>дыхательных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 w:cs="Comic Sans MS"/>
          <w:sz w:val="28"/>
          <w:szCs w:val="28"/>
        </w:rPr>
        <w:t>путей</w:t>
      </w:r>
      <w:proofErr w:type="spellEnd"/>
      <w:r>
        <w:rPr>
          <w:rFonts w:ascii="Comic Sans MS" w:hAnsi="Comic Sans MS" w:cs="Comic Sans MS"/>
          <w:sz w:val="28"/>
          <w:szCs w:val="28"/>
        </w:rPr>
        <w:t>).</w:t>
      </w:r>
      <w:proofErr w:type="gramEnd"/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Кроме всего прочего, осенью детям просто необходимы жиры, которые поддерживают температуру тела.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Будут также полезны для костей (так как в них много кальция, такие молочные продукты, как сыр, молоко, сметана, масло.</w:t>
      </w:r>
      <w:proofErr w:type="gramEnd"/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Детям необходимо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регулярно есть продукты, которые так богаты белками: птицу, рыбу, мясо. Без них невозможен рост и развитие организма, правильный синтез гормонов.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Ни в коем разе не стоит отказываться и от физической активности.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Правильные нагрузки только улучшат здоровье в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ашего ребенка и помогут ему в учебе. По возможности гуляйте со своим ребенком после детского сада и обязательно – в выходные.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Безусловно, все родители знают, как опасно переохлаждение для ребенка. Однако в тоже время, стоит помнить о том, что одеваться нуж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но по погоде, а не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кутать ребенка во всю имеющуюся одежду. Не стоит отказываться от шапки – от переохлаждения будет болеть голова и, как следствие возникнет простуда.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Для сохранения и укрепления здоровья детей обобщим вышесказанное и составим план профилак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тических мероприятий. Только комплекс мероприятий, то есть разнообразные действия в разных областях дают гарантированный результат.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jc w:val="center"/>
        <w:rPr>
          <w:rFonts w:ascii="Comic Sans MS" w:hAnsi="Comic Sans MS" w:cs="Comic Sans MS"/>
          <w:b/>
          <w:b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sz w:val="28"/>
          <w:szCs w:val="28"/>
          <w:lang w:val="ru-RU"/>
        </w:rPr>
        <w:t>Как составить план профилактических мероприятий для вашего ребенка?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1. Побеседуйте со всеми членами семьи о необходимости п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роведения профилактических мероприятий дома. Лучший пример для ребенка - пример родителей! Да и коллективная деятельность сближает всех членов семьи и располагает к систематическим упражнениям в привычке «Быть здоровыми».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2. Подумайте, в какую интересную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игру можно поиграть всей семьей с целью </w:t>
      </w:r>
      <w:r>
        <w:rPr>
          <w:rFonts w:ascii="Comic Sans MS" w:hAnsi="Comic Sans MS" w:cs="Comic Sans MS"/>
          <w:sz w:val="28"/>
          <w:szCs w:val="28"/>
        </w:rPr>
        <w:t>«</w:t>
      </w:r>
      <w:proofErr w:type="spellStart"/>
      <w:r>
        <w:rPr>
          <w:rFonts w:ascii="Comic Sans MS" w:hAnsi="Comic Sans MS" w:cs="Comic Sans MS"/>
          <w:sz w:val="28"/>
          <w:szCs w:val="28"/>
        </w:rPr>
        <w:t>быть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 w:cs="Comic Sans MS"/>
          <w:sz w:val="28"/>
          <w:szCs w:val="28"/>
        </w:rPr>
        <w:t>здоровыми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».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Почему это надо сделать? Когда ребенку неинтересно, он будет или саботировать или выполнять с неохотой «полезные» процедуры. Радость и польза от «здоровых привычек» у ребенка появляется только в том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случае, когда это приятно, интересно, занимательно. Так что играть, или «секретничать», или путешествовать в страну Здоровья надо.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3. От чего чаще всего появляется простуда у ребенка? Правильно - от воды: или ребенок ноги простудил, или долго находился в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дождливую сырую погоду на улице. Что делать? От чего заболи, тем и лечиться надо.</w:t>
      </w:r>
    </w:p>
    <w:p w:rsidR="00170952" w:rsidRPr="00A73686" w:rsidRDefault="00170952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Прогулки в любую погоду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. Пусть не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продолжительные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по времени, но обязательные и систематические. Учтите, пожалуйста, что прогулки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вместе с ребенком по магазинам способствуют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обратному эффекту, то есть приобретению воздушных инфекций.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Прогулки – это нахождение ребенка на улице, пешие прогулки по парку или скверу («конные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»-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>на велосипеде, на роликах, зимой- на лыжах). Полюбовавшись красотой осенней природы, вы способствуете разв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итию движений ребенка и хорошему обмену веществ, а также успешной адаптации к сырому и влажному климату.</w:t>
      </w:r>
    </w:p>
    <w:p w:rsidR="00170952" w:rsidRPr="00A73686" w:rsidRDefault="00170952">
      <w:pPr>
        <w:ind w:firstLine="708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Водные процедуры.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Перечислять и рассказывать о пользе водных процедур можно долго. Все водные процедуры прекрасно закаливают и повышают иммунитет ребе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нка.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Для растущего организма водные процедуры является практически незаменимыми. Они закаливают организм ребенка, развивают мышцы, способствуют росту и нормализуют состояние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вегето-сосудистой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системы ребенка.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К водным процедурам относятся умывание, полоска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ние горла, обливание конечностей и всего тела, купание в ванне, плавание в бассейне, посещение бани и сауны, поездки и отдых на море. И запомните, пожалуйста, все водные процедуры являются универсальным средством расслабления всех мышц и успокоения нервов.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4. Осенняя витаминизация детей. Звучит о-о-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о-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как! А выбора всего два. Первый - пойти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Второй – использовать пожелания р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ебенка скушать что-то «вкусненькое и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полезненькое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». Да при этом еще добрую привычку воспитать у ребенка. Как этого достичь? </w:t>
      </w:r>
    </w:p>
    <w:p w:rsidR="00170952" w:rsidRPr="00A73686" w:rsidRDefault="0062085F">
      <w:pPr>
        <w:ind w:firstLine="708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lastRenderedPageBreak/>
        <w:t>Вам примерный рацион «вкусных и полезных привычек»: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•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Начинайте прямо сейчас ежедневно по утрам и вечерам пить чай с лимоном и съед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ать его с сахаром вместе с цедрой. Я же говорила вам, что пример родителей – заразителен. Ну, заразите вашего ребенка добрыми и здоровыми привычками, пока это не сделала вирусная инфекция!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•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Приучите ребенка к чесноку. Чеснок не обязательно есть в чистом в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иде. Свежий чеснок можно просто мелко нарезать и посыпать его в тарелку с супом.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•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Детям нравится носить на шее «здоровые амулеты». Вот и положите в пластмассовый кокон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от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киндер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сюрприза дольку свежего чеснока и меняйте каждое утро, а дома у кровати или н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а столе ребенка поставить раздавленный чеснок в блюдце.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•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Купите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Вы практически обеспечите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своему ребенку не только хороший иммунитет, но еще и бодрость, и работоспособность в детском саду. Почему? Потому что сироп шиповника способствует повышению активности и дает хороший заряд бодрости и энергии.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5. Беседуйте с ребенком о правилах сохранения з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доровья: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•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В детском саду, на улице, в общественных местах надо закрывать нос и рот, когда находишься рядом с людьми, которые чихают и кашляют.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•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Перед едой мыть руки и высмаркивать нос.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•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Пользоваться только своими личными вещами (носовой платок, вилка, л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ожка). Потому что через чужие вещи инфекция может попасть в организм ребенка.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6. Продумать гардероб ребенка. Знаете ли вы, что одной из возможных причин простуды в осенний период является несоответствие одежды ребенка погоде на улице. Почему-то одни родите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ли перегревают своего ребенка, другие – одевают легкомысленно легко.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Ч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тобы ваш ребенок избежал простуды, исключите возможные причины.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Одевайте своего ребенка по сезону, не теплее и не легче необходимого.</w:t>
      </w:r>
    </w:p>
    <w:p w:rsidR="00170952" w:rsidRPr="00A73686" w:rsidRDefault="0062085F">
      <w:pP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br w:type="page"/>
      </w:r>
    </w:p>
    <w:p w:rsidR="00170952" w:rsidRPr="00A73686" w:rsidRDefault="0062085F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>Профилактика простудных заболеваний у детей в осен</w:t>
      </w:r>
      <w:r w:rsidRPr="00A73686"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t>ний период</w:t>
      </w:r>
    </w:p>
    <w:p w:rsidR="00170952" w:rsidRPr="00A73686" w:rsidRDefault="00170952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С наступлением осени как никогда актуальным становится вопрос профилактики простудных заболеваний. Каждую маму волнует вопрос, как избежать простудных заболеваний вообще или минимизировать длительность и интенсивность простуды.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Итак, вот нескол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ько важным моментов, которые помогут Вам предупредить простуду:</w:t>
      </w:r>
    </w:p>
    <w:p w:rsidR="00170952" w:rsidRPr="00A73686" w:rsidRDefault="0062085F">
      <w:pP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Наш друг – правильная температура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Температура воздуха в комнате должна быть не выше +22.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Также ребёнка на улицу одеваем по погоде. Не кутайте в 33 одёжки, но и не допускайте попадания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холодного воздуха под одежду.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Если за окном дождик, но при этом холодно, не забудьте одеть тёплый носочек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в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резиновый сапожек.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Увлажнение и доступ свежего воздуха в квартире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В холодное время года особо актуальна тема увлажнения воздуха. Так как различные о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богреватели, батареи, как и кондиционер впрочем, высушивают воздух, а это в свою очередь приводит к сухости слизистой оболочки носоглотки и прямому попаданию микробов внутрь организма.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Поэтому крайне важно увлажнять воздух в квартире: регулярно проветриват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ь помещение, спать с открытой форточкой, делать влажную уборку (при этом избавиться от вещей, активно собирающих пыль) и использовать увлажнитель воздуха. Также рекомендуется промывать носик ребёнка солевым раствором.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Частые прогулки на улице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Гулять с мал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ышом на улице нужно как можно чаще. Осень и ранняя весна – не исключение. Пусть это даже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будут короткие прогулки по 30-40минут, но пусть за день их будет 2-3. Прохладный воздух и контраст температур оказывают положительное влияние на детский организм. Толь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ко при этом, конечно, одевайтесь по погоде.</w:t>
      </w:r>
    </w:p>
    <w:p w:rsidR="00170952" w:rsidRPr="00A73686" w:rsidRDefault="00170952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Закаливание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В качестве профилактики простудных заболеваний также можно использовать закаливание. Правда, начинать закаливание нужно намного раньше и стартовать с периода абсолютного здоровья малыша.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Эффект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закаливания создаётся благодаря разнице температур. Летом температура воздуха выше температуры воды. А в бассейне наоборот вода имеет более высокую температуру по сравнению с воздухом. Так вода в бассейне +34 градуса для грудничков, для детей постарше – +3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2, а вот температура воздуха уже +26 градусов, в раздевалке – +23-24 градуса.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Только не начинайте резко процедуру закаливания. Если Вы решили начать закаливаться дома, делайте это постепенно. Например, начните с обливания водой с температурой +36 (температ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ура тела) и через каждые три-четыре дня снижайте температуру воды на 1-2 градуса. Желательно остановиться на пороге 12-13 градусов и далее обливаться именно такой водичкой.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Витамины и лекарства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Правильное питание – лучший способ обеспечить витаминам ребён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ка. А вот кормить малыша однообразной пищей и компенсировать недостаток витаминов медицинскими витаминными препаратами не стоит.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Вообще старайтесь давать малышу как можно меньше лекарств и никогда не занимайтесь самолечением.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А из народных методов с целью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профилактики простудных заболеваний используйте натуральные компоты из сухофруктов, варенье (всем известна польза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малинового варенья, отвары из целебных трав.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Помните о витамине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С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>, он крайне важен в качестве профилактики простуды.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Также возьмите на заметк</w:t>
      </w: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у правила для детей и взрослых по профилактике ОРВИ: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-мойте руки с мылом, особенно после высмаркивания, перед едой или перед ее приготовлением;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-старайтесь лишний раз не дотрагиваться руками до глаз, носа и рта;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-чихая и кашляя, прикрывайте рот;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-сморкайте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сь в бумажные носовые платки и сразу выкидывайте их;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-старайтесь пользоваться индивидуальной чашкой, стаканами и столовыми приборами;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-избегайте тесного контакта с больными ОРВИ.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p w:rsidR="00170952" w:rsidRPr="00A73686" w:rsidRDefault="0062085F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>ОСЕННИЕ НАБЛЮДЕНИЯ НА ПРОГУЛКЕ</w:t>
      </w:r>
    </w:p>
    <w:p w:rsidR="00170952" w:rsidRPr="00A73686" w:rsidRDefault="00170952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Вот и промелькнуло лето в своем ситцевом цв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етастом сарафанчике! На смену ему пришла красавица -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осень!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 - чудная пора! Еще стоят теплые солнечные денечки, а деревья стоят уже в своем золотом убранстве! Постарайтесь использовать их для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наблюдений за природой, для игр и общения с ребенком.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Кажды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й сезон для малышей наступает как будто впервые. Поэтому важно дать им возможность на своем опыте усвоить понятие времени года. Это ляжет в основу стройной картины мира. К счастью, решить такую задачу совсем не сложно. Поэтому важно дать детям знания и воз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можность усвоить понятие времени года.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Как сделать так, чтобы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осенняя прогулка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стала для детей интересной и познавательной? Чем можно занять ребенка на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прогулке осенью?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Прогулка в парк.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Отправляйтесь на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прогулку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в парк или лесок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почаще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– и в пасмурные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дни, и в погожие деньки листопада. Во время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прогулки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прислушивайтесь к звукам вокруг: к шуршанию листвы, пению птиц. Вспомните об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осенних признаках,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возможно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вам повезет и вы сможете показать их ребенку.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Вас беспокоит состояние одежды после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прогулки? Одень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тесь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попроще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>. И позвольте ребенку веселиться в свое удовольствие: ползать по земле, забираться на деревья, собирать листья и зарываться в них с головой.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В разных частях парка можно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наблюдать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разнообразие пейзажей и растений. Сегодня вы полюбуйтесь кленом и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соберите под ним букет из листьев. Завтра добавите в композицию веточку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 xml:space="preserve">рябины. Дуб будет прекрасным дополнением, да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еще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если под ним вы найдете гладкий желудь с симпатичной шляпкой. Фотографируйтесь на роскошном фоне, не забывайте снимать и всё вокруг. Т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акие фотографии помогут оживить в памяти недавнюю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прогулку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 закрепить впечатления.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Беседы.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В беседе с ребёнком уточните названия одежды для разных сезонов года, головных уборов (как части одежды, обуви и их составляющих.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Рассматривая разные виды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одежды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называйте её составляющие части: воротник, рукава, манжеты, карманы, подкладка, подстёжка, оборка, петли, пуговицы и т. д.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Обратите внимание ребёнка на особенности ткани, которые используются при производстве одежды: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Натуральные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(лён, шерсть, хлопчатобумаж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ные – ситец, сатин, шёлк)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получают из разных материалов – льна, шерсти овцы, хлопчатника, коконов тутовых шелкопрядов.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Искусственные ткани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(капрон, нейлон)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получают химическим путём. Спросите: для чего нужна обувь человеку? Чем похожа вся обувь? Чем отлича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ется? Как надо выбирать обувь по сезону? По погоде? Как надо ухаживать за обувью? Почему? Вместе обсудите значение одежды и обуви для здоровья человека.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Предложите ребёнку продумать ситуацию и ответить на вопросы: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•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Что будет, если в дождь обуться в тапочк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и?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•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Что будет, если в ветреную погоду гулять без шапки?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•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Что будет, если в мороз гулять без варежек? В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осенних ботинках?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•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Что будет, если исчезнет вся одежда?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Занимательная задача Ане, Юле и Оле мама купила ткани на платья.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Ане не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зеленую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и не красную.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 xml:space="preserve">Юле - не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зеленую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и не желтую.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Оле - не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желтое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и не красное.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Какая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ткань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для какой из девочек?</w:t>
      </w:r>
    </w:p>
    <w:p w:rsidR="00170952" w:rsidRPr="00A73686" w:rsidRDefault="0062085F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Приметы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 </w:t>
      </w: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осени: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 белки делают большой запас на зиму — жди зимой сильных морозов.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-много рябины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уродилось — значит,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 дождливая будет, а зима морозная.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-высоко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птицы перелетные летят — холода уже близко.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-если листва с деревьев опала очень быстро, то зима будет холодной.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-листва с берез опадает неравномерно — долго снега не будет.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-кошка мордочку прячет, хвостиком прикрывает — к похолоданию.</w:t>
      </w:r>
    </w:p>
    <w:p w:rsidR="00170952" w:rsidRPr="00A73686" w:rsidRDefault="00170952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Художественная лите</w:t>
      </w: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ратура.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И читайте как можно больше и чаще. Прививайте любовь к литературе, а через нее любовь к родному краю.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Дети с удовольствием слушают сказки В. Бианки о животных с </w:t>
      </w:r>
      <w:proofErr w:type="spellStart"/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заниматель-ными</w:t>
      </w:r>
      <w:proofErr w:type="spellEnd"/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сюжетами.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Это такие, как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«Кто чем поет»,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«Лесные домишки»,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«Сова»,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«Чей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нос лучше?»,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«Хвосты»,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«Чьи это ноги?»,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«Лис и мышонок».</w:t>
      </w:r>
      <w:proofErr w:type="gramEnd"/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Так, из сказки В. Ф.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Адаевского</w:t>
      </w:r>
      <w:proofErr w:type="spellEnd"/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«Мороз Иванович»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дети узнают о снежной корке, под которой трава сохраняется в любые морозы, а весной снова начинает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расти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как ни в чем не бывало.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Много интересного и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поучительного содержат народные сказки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«Колобок»,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«Теремок»,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«Кот, петух и лиса»,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Заюшкина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избушка».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Стихи о природе – это первый шаг на пути познания окружающего мира.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М.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Познанская</w:t>
      </w:r>
      <w:proofErr w:type="spellEnd"/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«Ромашка», Е. Серова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«Одуванчик», Ю. Капотов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«Листопад», И. Демьянов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«Ос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ень», И.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Токмакова</w:t>
      </w:r>
      <w:proofErr w:type="spellEnd"/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«Осенние листья».</w:t>
      </w:r>
    </w:p>
    <w:p w:rsidR="00170952" w:rsidRPr="00A73686" w:rsidRDefault="0062085F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lastRenderedPageBreak/>
        <w:t>Заготовка природного материала.</w:t>
      </w:r>
    </w:p>
    <w:p w:rsidR="00170952" w:rsidRDefault="0062085F">
      <w:pPr>
        <w:ind w:firstLine="708"/>
        <w:rPr>
          <w:rFonts w:ascii="Comic Sans MS" w:hAnsi="Comic Sans MS" w:cs="Comic Sans MS"/>
          <w:sz w:val="28"/>
          <w:szCs w:val="28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Заготовленный природный материал можно использовать в творческих работах. Чем разнообразнее материал, тем легче и интересней с ним работать. Листья можно использовать в аппликации. Шишки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применить в работе с пластилином, делая разных зверушек. Собранные сухие корни, ветки, шишки, сучки имеют причудливую форму. Можно рассмотреть их и спросить ребенка: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«На что походе? Что напоминает?»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Это помогает развить память, мышление и воображение.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Срав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нивая, дети вспоминают сказочных героев, фантазируют, придумывают, что из чего модно сделать, какую композицию</w:t>
      </w:r>
      <w:r>
        <w:rPr>
          <w:rFonts w:ascii="Comic Sans MS" w:hAnsi="Comic Sans MS" w:cs="Comic Sans MS"/>
          <w:sz w:val="28"/>
          <w:szCs w:val="28"/>
        </w:rPr>
        <w:t xml:space="preserve"> (с </w:t>
      </w:r>
      <w:proofErr w:type="spellStart"/>
      <w:r>
        <w:rPr>
          <w:rFonts w:ascii="Comic Sans MS" w:hAnsi="Comic Sans MS" w:cs="Comic Sans MS"/>
          <w:sz w:val="28"/>
          <w:szCs w:val="28"/>
        </w:rPr>
        <w:t>участием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 w:cs="Comic Sans MS"/>
          <w:sz w:val="28"/>
          <w:szCs w:val="28"/>
        </w:rPr>
        <w:t>человечков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 w:cs="Comic Sans MS"/>
          <w:sz w:val="28"/>
          <w:szCs w:val="28"/>
        </w:rPr>
        <w:t>зверей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 w:cs="Comic Sans MS"/>
          <w:sz w:val="28"/>
          <w:szCs w:val="28"/>
        </w:rPr>
        <w:t>птиц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 и т. п.)</w:t>
      </w:r>
      <w:proofErr w:type="gramEnd"/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Старайтесь начинать каждое утро с улыбки и хорошего настроения, тогда и Вам, и Вашим детям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осенняя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депрессия не страшна!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p w:rsidR="00170952" w:rsidRPr="00A73686" w:rsidRDefault="0062085F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>Польза закаливания в осенне-зимний период</w:t>
      </w:r>
    </w:p>
    <w:p w:rsidR="00170952" w:rsidRPr="00A73686" w:rsidRDefault="00170952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Формы применения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закаливания в осенне-зимний период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несколько меняются в связи с сезонными явлениями.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В этот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период приходится пользоваться, главным образом, воздухом и водой – в виде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частичных обмываний тела (ополаскивание до пояса, мытье ног, обтираний, обливаний.</w:t>
      </w:r>
      <w:proofErr w:type="gramEnd"/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Так же, как и летом, элементы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закаливания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должны занять твердое место в режиме дня, - в процессе повседневной жизни и в виде возможных по условиям работы учреждения специаль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ных мер.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Основные формы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закаливания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в повседневной жизни детей в условиях</w:t>
      </w:r>
      <w:r>
        <w:rPr>
          <w:rFonts w:ascii="Comic Sans MS" w:hAnsi="Comic Sans MS" w:cs="Comic Sans MS"/>
          <w:sz w:val="28"/>
          <w:szCs w:val="28"/>
        </w:rPr>
        <w:t> 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осении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зимы сводятся к следующему: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 создание привычки к широкому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пользованию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свежим наружным воздухом в помещении;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 рациональная одежда;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 длительное пребывание на воздухе независи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мо от погоды;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 привычка к прохладной воде.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>Проветривание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- это всем известное требование гигиены о поддержании всегда одинаковой, ровной температуры помещения, в настоящее время оспариваются многими гигиенистами.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Приучать ребенку к динамическому микроклим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ату можно,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пользуясь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обыкновенными форточками.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В комнате, в присутствии детей, на время открывают форточки, и как только температура воздуха снизится на 2 – 3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(а позже на 4)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градуса, закрывают их снова, - такой прием повторяют несколько раз. Способ этот пр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именяют даже в яслях.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При правильном режиме отопления детского сада дети могут и зимой заниматься при открытых фрамугах.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Сквозное проветривание производится в отсутствие детей. Влажность сквозного проветривания не всегда учитывается. Приучая детей к открыт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ым форточкам, не надо забывать об индивидуальных особенностях детей. Индивидуальный подход выражается в том, что более чувствительным к охлаждению детям педагог выбирает место подальше от окна, разрешает им несколько теплее одеться.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Одежда детей. Вопрос об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одежде в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осенне-зимнем периоде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приобретает особое значение. Если в теплые летние дни можно ограничиться минимальным количеством одежды, и слой воздуха, находящийся между телом и этой одеждой, почти не отличается от внешнего воздуха своей температурой и вл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ажностью, то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осенью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 зимой внутри одежды образуется свой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«микроклимат», имеющим большое значение для теплообмена.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Верхняя одежда должна быть удобно и красиво сшита и достаточно просторна: лучше всего тепло сохраняется благодаря прослойке воздуха между раз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личными слоями одежды. Важно, чтобы ворот был хорошо пригнан. Тогда шарф почти не нужен; во всяком случае, он должен быть небольшим и легким. Его назначение – придерживать ворот там, где он плохо приспособлен.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Очень важно регулировать одежду ребенка в зави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симости от погоды: не надевать свитера под теплую куртку во время оттепели, не надевать на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вязанную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шапку капюшон, если температура не ниже 4 – 5° мороза.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Пребывание на воздухе. В режиме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закаливания в осенне-зимнем периоде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неоспоримо важное место принадлеж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ит длительному пребыванию на воздухе.</w:t>
      </w:r>
    </w:p>
    <w:p w:rsidR="00170952" w:rsidRPr="00A73686" w:rsidRDefault="0062085F">
      <w:pPr>
        <w:ind w:firstLine="708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lastRenderedPageBreak/>
        <w:t>В режиме дня время это распределяется следующим образом: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1. Утренний прием детей на воздухе. Опыт работы показывает, что при умелом подходе воспитателя и правильном подборе материала для игр и занятий, дети охотно оста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ются на воздухе и не мерзнут даже в морозную погоду. В некоторых детских садах в это время проводится на воздухе утренняя гимнастика.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2. Прогулка до обеда 1,5 – 2 часа.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3. Послеобеденный сон с доступом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свежего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воздухе.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4. Прогулка во вторую половину дня.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В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дни, когда прогулка невозможна из-за сильного дождя или большого снегопада с ветром, она может быть заменена пребыванием детей на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«открытом воздухе, но под крышей», т. е. на верандах, во дворе под навесом, в беседке, павильоне и т. п.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Умелый подбор игр и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занятий, в которых дети были бы достаточно подвижны, несмотря на ограниченность пространства – задача, которую хорошо разрешают многие из практических работников.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Специальные мероприятия. Из специальных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закаливающих мероприятий в осенне-зимний период можно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проводить: обтирания, обливания и воздушные ванны в движении.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Мероприятия по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закаливанию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должны проводиться под тщательным врачебным и педагогическим контролем. План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закаливающих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мероприятий составляется совместно врачебным и педагогическим персоналом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заранее, с учетом сезонных условий и возможностей учреждения.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p w:rsidR="00170952" w:rsidRPr="00A73686" w:rsidRDefault="0062085F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>ПДД в осенний период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Осенний период опасен для пешеходов, так как тормозной путь автомобиля на скользкой дороге значительно увеличивается. Как правило, водитель не может вовремя среагировать.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Из-за тумана и недостаточного обзора ночью проезжая часть становится плохо видимой. Это значительно затрудняет ориентацию на дороге и даёт возможность внезапному появлению автотранспорта. Родители должны помочь своему ребёнку стать на дороге заметнее. Необ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ходимо приобрести детям светоотражающие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фликеры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или вшить светоотражающие элементы в одежду ребенка.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proofErr w:type="spellStart"/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Световозвращатели</w:t>
      </w:r>
      <w:proofErr w:type="spellEnd"/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 xml:space="preserve"> и </w:t>
      </w:r>
      <w:proofErr w:type="spellStart"/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фликеры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— это светоотражающие элементы, которые хорошо видно, когда на них попадает свет автомобильных фар. Разнообразные значки, подве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ски, наклейки, браслеты. Водитель,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благодаря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им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, быстрее увидит пешехода или велосипедиста на темной, плохо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осве-щаемой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дороге с расстояния 130-400 м.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Световозвращатели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бывают съемными, несъемными и свободно висящими. Прикреплять этот аксессуар можно по-ра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зному: на застежку молнии, привязывать шнурком к ремню, пришить или прикалывать к куртке. В идеале съемные и несъемные светоотражатели надо сочетать. </w:t>
      </w:r>
      <w:r>
        <w:rPr>
          <w:rFonts w:ascii="Comic Sans MS" w:hAnsi="Comic Sans MS" w:cs="Comic Sans MS"/>
          <w:sz w:val="28"/>
          <w:szCs w:val="28"/>
          <w:lang w:val="ru-RU"/>
        </w:rPr>
        <w:tab/>
      </w:r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>Полоски на одежде - это несъемные светоотражатели.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Дополним их подвесками на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шнурочках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>, или наденем на за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пястье малыша браслет на липучке или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самозастегивающийся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браслет на пружинке, наклейки.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По утверждению специалистов, самое подходящее место, где стоит разместить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световозвращатель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– это грудь и бёдра, но чаще люди предпочитают прикреплять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световозвращатели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на кисти рук, свои портфели или сумочки. Самый оптимальный вариант, когда на пешеходе находится как минимум 4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световозвращателя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>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p w:rsidR="00170952" w:rsidRPr="00A73686" w:rsidRDefault="0062085F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proofErr w:type="spellStart"/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lastRenderedPageBreak/>
        <w:t>Световозвращатели</w:t>
      </w:r>
      <w:proofErr w:type="spellEnd"/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 xml:space="preserve"> бывают:</w:t>
      </w:r>
    </w:p>
    <w:p w:rsidR="00170952" w:rsidRPr="00A73686" w:rsidRDefault="0062085F">
      <w:pPr>
        <w:ind w:firstLine="708"/>
        <w:rPr>
          <w:rFonts w:ascii="Comic Sans MS" w:hAnsi="Comic Sans MS" w:cs="Comic Sans MS"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>1.</w:t>
      </w:r>
      <w:r>
        <w:rPr>
          <w:rFonts w:ascii="Comic Sans MS" w:hAnsi="Comic Sans MS" w:cs="Comic Sans MS"/>
          <w:i/>
          <w:iCs/>
          <w:sz w:val="28"/>
          <w:szCs w:val="28"/>
        </w:rPr>
        <w:t> </w:t>
      </w:r>
      <w:proofErr w:type="spellStart"/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>Световозвращающие</w:t>
      </w:r>
      <w:proofErr w:type="spellEnd"/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 xml:space="preserve"> подвески.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Как правило, такие подвески изготавливаются из специального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светово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звращающего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материала, скрепленного между собой таким образом, чтобы обе стороны изделия были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световозвращающими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.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Световозвращающие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подвески очень удобно прикреплять к сумке или рюкзаку.</w:t>
      </w:r>
    </w:p>
    <w:p w:rsidR="00170952" w:rsidRPr="00A73686" w:rsidRDefault="0062085F">
      <w:pPr>
        <w:ind w:firstLine="708"/>
        <w:rPr>
          <w:rFonts w:ascii="Comic Sans MS" w:hAnsi="Comic Sans MS" w:cs="Comic Sans MS"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>2.</w:t>
      </w:r>
      <w:r>
        <w:rPr>
          <w:rFonts w:ascii="Comic Sans MS" w:hAnsi="Comic Sans MS" w:cs="Comic Sans MS"/>
          <w:i/>
          <w:iCs/>
          <w:sz w:val="28"/>
          <w:szCs w:val="28"/>
        </w:rPr>
        <w:t> </w:t>
      </w:r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>Браслеты.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Это очень распространенный аксессуар в Европе. Особенно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его любят использовать велосипедисты и спортсмены. Благодаря гибкой основе,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световозвращающий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браслет можно полностью выпрямить, и легким ударом зафиксировать на руке или на ноге, обеспечив необходимый вам размер.</w:t>
      </w:r>
    </w:p>
    <w:p w:rsidR="00170952" w:rsidRPr="00A73686" w:rsidRDefault="0062085F">
      <w:pPr>
        <w:ind w:firstLine="708"/>
        <w:rPr>
          <w:rFonts w:ascii="Comic Sans MS" w:hAnsi="Comic Sans MS" w:cs="Comic Sans MS"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>3.</w:t>
      </w:r>
      <w:r>
        <w:rPr>
          <w:rFonts w:ascii="Comic Sans MS" w:hAnsi="Comic Sans MS" w:cs="Comic Sans MS"/>
          <w:i/>
          <w:iCs/>
          <w:sz w:val="28"/>
          <w:szCs w:val="28"/>
        </w:rPr>
        <w:t> </w:t>
      </w:r>
      <w:proofErr w:type="spellStart"/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>Световозвращающие</w:t>
      </w:r>
      <w:proofErr w:type="spellEnd"/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 xml:space="preserve"> наклейки и шевроны на</w:t>
      </w:r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 xml:space="preserve"> одежду.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Этот вид светоотражателей не так распространен в России, хотя они очень удобны.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Такие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световозвращатели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можно наклеить на зимнюю одежду, сумку, рюкзак.</w:t>
      </w:r>
    </w:p>
    <w:p w:rsidR="00170952" w:rsidRPr="00A73686" w:rsidRDefault="0062085F">
      <w:pPr>
        <w:ind w:firstLine="708"/>
        <w:rPr>
          <w:rFonts w:ascii="Comic Sans MS" w:hAnsi="Comic Sans MS" w:cs="Comic Sans MS"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>4.</w:t>
      </w:r>
      <w:r>
        <w:rPr>
          <w:rFonts w:ascii="Comic Sans MS" w:hAnsi="Comic Sans MS" w:cs="Comic Sans MS"/>
          <w:i/>
          <w:iCs/>
          <w:sz w:val="28"/>
          <w:szCs w:val="28"/>
        </w:rPr>
        <w:t> </w:t>
      </w:r>
      <w:proofErr w:type="spellStart"/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>Световозвращающие</w:t>
      </w:r>
      <w:proofErr w:type="spellEnd"/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 xml:space="preserve"> подвески.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Как правило, такие подвески изготавливаются из специального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свет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овозвращающего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материала, скрепленного между собой таким образом, чтобы обе стороны изделия были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световозвращающими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.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Световозвращающие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подвески очень удобно прикреплять к сумке или рюкзаку.</w:t>
      </w:r>
    </w:p>
    <w:p w:rsidR="00170952" w:rsidRPr="00A73686" w:rsidRDefault="0062085F">
      <w:pPr>
        <w:ind w:firstLine="708"/>
        <w:rPr>
          <w:rFonts w:ascii="Comic Sans MS" w:hAnsi="Comic Sans MS" w:cs="Comic Sans MS"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>5.</w:t>
      </w:r>
      <w:r>
        <w:rPr>
          <w:rFonts w:ascii="Comic Sans MS" w:hAnsi="Comic Sans MS" w:cs="Comic Sans MS"/>
          <w:i/>
          <w:iCs/>
          <w:sz w:val="28"/>
          <w:szCs w:val="28"/>
        </w:rPr>
        <w:t> </w:t>
      </w:r>
      <w:proofErr w:type="spellStart"/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>Световозвращающие</w:t>
      </w:r>
      <w:proofErr w:type="spellEnd"/>
      <w:r w:rsidRPr="00A73686">
        <w:rPr>
          <w:rFonts w:ascii="Comic Sans MS" w:hAnsi="Comic Sans MS" w:cs="Comic Sans MS"/>
          <w:i/>
          <w:iCs/>
          <w:sz w:val="28"/>
          <w:szCs w:val="28"/>
          <w:lang w:val="ru-RU"/>
        </w:rPr>
        <w:t xml:space="preserve"> ленты.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Световозвращающая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лента может защитить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вашего ребёнка от случайностей на дороге.</w:t>
      </w:r>
    </w:p>
    <w:p w:rsidR="00170952" w:rsidRPr="00A73686" w:rsidRDefault="00170952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Опыт показывает, что в результате применения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световозвращающих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приспособлений количество пешеходов, пострадавших в ДТП в условиях недостаточной видимости, снижается в 6-8 раз!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br w:type="page"/>
      </w: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 xml:space="preserve">Осенние подвижные игры для детей </w:t>
      </w:r>
      <w:r w:rsidRPr="00A73686"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t>дошкольного возраста 4-7 лет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Как быстро пролетело лето…. Наступили холода – грязь, дожди,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осенняя тоска. Нам бы посидеть дома, в тепле, но есть маленький человечек, которому не интересно и скучно сидеть дома. Мультфильмы надоели, игрушки и книжки тоже. Чт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о же делать? Во что поиграть? Не отчаивайтесь…. Не все так грустно и уныло. Детям, как и взрослым необходим свежий воздух и уж поверьте, плохая погода не повод, чтоб себе отказать в этом. Одеваемся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по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теплее и отправляемся в увлекательное, познавательное п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утешествие.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Настала пора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осенних игр!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</w:t>
      </w:r>
      <w:r w:rsidRPr="00A73686">
        <w:rPr>
          <w:rFonts w:ascii="Comic Sans MS" w:hAnsi="Comic Sans MS" w:cs="Comic Sans MS"/>
          <w:b/>
          <w:bCs/>
          <w:sz w:val="28"/>
          <w:szCs w:val="28"/>
          <w:lang w:val="ru-RU"/>
        </w:rPr>
        <w:t xml:space="preserve"> </w:t>
      </w:r>
      <w:proofErr w:type="gramStart"/>
      <w:r w:rsidRPr="00A73686">
        <w:rPr>
          <w:rFonts w:ascii="Comic Sans MS" w:hAnsi="Comic Sans MS" w:cs="Comic Sans MS"/>
          <w:b/>
          <w:bCs/>
          <w:sz w:val="28"/>
          <w:szCs w:val="28"/>
          <w:lang w:val="ru-RU"/>
        </w:rPr>
        <w:t>Во</w:t>
      </w:r>
      <w:proofErr w:type="gramEnd"/>
      <w:r w:rsidRPr="00A73686">
        <w:rPr>
          <w:rFonts w:ascii="Comic Sans MS" w:hAnsi="Comic Sans MS" w:cs="Comic Sans MS"/>
          <w:b/>
          <w:bCs/>
          <w:sz w:val="28"/>
          <w:szCs w:val="28"/>
          <w:lang w:val="ru-RU"/>
        </w:rPr>
        <w:t xml:space="preserve"> - первых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– интересное время для сбора природного материала. В дальнейшем вы можете его использовать для поделок. Их можно считать, собирать по размеру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(большие и маленькие). Опять же, это развивает мелкую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моторику.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- </w:t>
      </w:r>
      <w:r w:rsidRPr="00A73686">
        <w:rPr>
          <w:rFonts w:ascii="Comic Sans MS" w:hAnsi="Comic Sans MS" w:cs="Comic Sans MS"/>
          <w:b/>
          <w:bCs/>
          <w:sz w:val="28"/>
          <w:szCs w:val="28"/>
          <w:lang w:val="ru-RU"/>
        </w:rPr>
        <w:t>Во-вторых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, можно бросать на меткость желуди или каштаны. Из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осенних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листочков можно сделать украшения.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 В лужах можно пускать кораблики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(сделав их из пенопласта или просто взяв листик).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 А как нравится детям игра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«Волшебные облака»! Вспомните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себя в детстве, когда вы разглядывали плывущие по небу облака и фантазировали. Почему бы не предложить своему ребенку поиграть с вами и самим вновь окунуться в детство?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Предложите поиграть ребенку в "Волшебные облака", полет фантазии безграничен.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Если пог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ода не дождливая, можно присесть на скамейку, посмотреть наверх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… Н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у а дальше – превращаемся в фантазеров. Можно спросить у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ребенка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что он видит? Попросить найти большие и маленькие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 xml:space="preserve">облака. Ну и как же без познания, расскажите вашему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малышу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откуда берутся о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блака, почему идет дождик.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 Собирая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осенние листочки, вы можете одновременно искать то дерево, которому принадлежит листочек.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«Найти маму листочку».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 Можно поиграть в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«Осенний светофор». Собрав красные, желтые и зеленые листочки, придумать команды, котор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ые будут соответствовать определенному цвету.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Например, показывая зеленый листочек – идти на месте, желтый – присесть, красный – стоять.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Это развивает внимание, улучшит реакцию.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 Взяв с собою немного хлеба или семечек, можно покормить птиц, одновременно с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этим выучить их названия. Такая игра прививает ребенку доброту и заботу о животных.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- Ну а если идет дождь, можно просто погулять под зонтиком и играть в словесные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игры, отгадывать загадки, решать задачки.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Подвижная игра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«Ветер и листья».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По сигналу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«Вете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р!»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- дети бегают по площадке в разных направлениях, помахивая листочками («ветер кружит в воздухе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осенние листья»). По сигналу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«Нет ветра!»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- приседают («листья упали на землю»)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(1,5-2 мин). Бегать, не наталкиваясь, уступать дорогу друг другу; действовать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по сигналу.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Подвижная игра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 </w:t>
      </w: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«Листопад»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Цели: закрепить знания о цвете, величине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осенних листьев; учить передвигаться по площадке, следуя указаниям, которые даются в игровой форме; конкретизировать понятие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«листопад».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Материал: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осенние листья.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Ход игры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Пед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агог говорит</w:t>
      </w:r>
      <w:proofErr w:type="gramStart"/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: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«Ребята! Все вы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будете листочками, выберите листочек,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который понравится: кто жёлтый, кто красный, кто большой, кто маленький».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Каждый ребёнок показывает и называет, какой листочек он выбрал по цвету и величине.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Педагог рассказывает</w:t>
      </w:r>
      <w:proofErr w:type="gramStart"/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: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«Листь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я лёгкие, они медленно летят по воздуху.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(Дети бегают и взмахивают руками).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Листопад! Листопад!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Листья жёлтые летят!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Кружатся красивые жёлтые листочки.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(Действия выполняют дети с жёлтыми листочками).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Кружатся красивые красные листочки.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(Действия выполняют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дети с красными листочками).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Покружились и уселись на землю.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(Дети приседают). Сели! Уселись и замерли.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(Дети не шевелятся).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Прилетел лёгкий ветерок, подул.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(Дует взрослый, за ним дети)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Педагог продолжает</w:t>
      </w:r>
      <w:proofErr w:type="gramStart"/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: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«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Поднялись листья разлетелись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в разные стороны.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Дети разбегаются по площадке). Закружились, закружились, закружились!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Листопад! Листопад!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Листья по ветру летят!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Затих ветерок, и вновь медленно опускаются на землю…листья»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По желания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детей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игра продолжается 2-3 раза.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Подвижная игра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 </w:t>
      </w: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 xml:space="preserve">«А нас дождик не </w:t>
      </w: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намочит»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В игре участвует сначала небольшое число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детей, затем может быть привлечено 10-12 человек. Вместо домиков-стульев можно использовать большой пестрый зонтик, под который дети прячутся по сигналу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«Дождик!». Во время прогулки можно предложить детям с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обирать цветы, ягоды, попрыгать, походить парами.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При повторении игру можно усложнить, разместив домики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(по 3-4 стула)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в разных местах комнаты. Дети должны запомнить свой домик и по сигналу бежать в него.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Подвижная игра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 </w:t>
      </w: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«Поймай листок»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Цель – развить умен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ие подпрыгивать на месте как можно выше.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Ход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игры</w:t>
      </w:r>
      <w:proofErr w:type="gramStart"/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: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Дети пытаются поймать листок, висящий на веточке или летящий по воздуху.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Подвижная игра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 </w:t>
      </w: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«Листопад»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Цель – закрепить знание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детей о цвете, величине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осенних листьев. Закрепить понятие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«листопад».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Всем детя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м раздаются листья из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осеннего букета.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Взрослый: дует легкий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осенний ветерок</w:t>
      </w:r>
      <w:proofErr w:type="gramStart"/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: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“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У-у-у-у-у-у-у-у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>”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(тихо). Листочки едва шевелятся.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Подул сильный ветер: “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У-у-у-у-у-у-у-у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>!”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(громко). Заблудились мы в лесу,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закричали мы: “АУ!”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(Сначала громко, потом тихо).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нние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листочки на веточках сидят,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осенние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листочки с нами говорят: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“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А-о-и-у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>”.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(Под музыку они кружатся с листочками в руках.)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Налетел ветер, и листочки стали опадать.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Листопад, листопад, листья желтые летят.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(Дети, у которых желтые листочки бросают их на ко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врик и приседают).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Листопад, листопад, листья красные летят.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(Дети, у которых красные листочки бросают их на коврик и приседают).</w:t>
      </w:r>
    </w:p>
    <w:p w:rsidR="00170952" w:rsidRPr="0062085F" w:rsidRDefault="0062085F" w:rsidP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br w:type="page"/>
      </w: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br w:type="page"/>
      </w:r>
      <w:r w:rsidRPr="00A73686"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>Золотая осень или что рассказать детям про осень</w:t>
      </w:r>
    </w:p>
    <w:p w:rsidR="00170952" w:rsidRPr="00A73686" w:rsidRDefault="00170952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Считается, что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тоскливое время года, но вы только посмотрите на это волшебное преображение природы, яркие краски и свежесть. Это необыкновенное и чудесное время года! Дети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умеют наслаждаться этим период ничуть не меньше, чем остальными. Даже с учетом того, что снова нужно идти в школу или детский сад. Когда заканчивается август, и дыхание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уже ощущается все сильнее, самое время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рассказать своим детям про осень, об этом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восхитительном времени года поподробнее.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Метаморфозы природы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 </w:t>
      </w: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осенью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Наблюдения за природой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осенью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приносят яркие впечатления. На смену жаркому лету приходит прохладная и дождливая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осень. Она чувствуется уже во всем. Природа позаботилась о том, чтобы кажд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ый смог увидеть и почувствовать происходящие вокруг перемены.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Как меняется погода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 </w:t>
      </w: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осенью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Постепенно температура воздуха начинает падать, день становится короче, а ночи длиннее и холоднее. Солнышко уже не светит так ярко и не поднимается высоко в небо, как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летом. Часто небо заволакивают черные тучи и идут проливные дожди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,. 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>Утром можно наблюдать белую дымку – это туман.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Начинается листопад, ветер срывает с деревьев листочки, которые устилают землю ярким ковром. Короткое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«бабье лето»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— это несколько солнечных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и наиболее теплых деньков, которые словно напоминают нам о лете.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По ночам уже к середине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осени возможны заморозки. В конце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можно увидеть первую корочку изо льда на лужицах, первые снежинки. Дует холодный ветер, того и гляди начнется снегопад.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Как ж</w:t>
      </w: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ивут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 </w:t>
      </w: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осенью животные, птицы и насекомые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Конечно же, звери, птицы и насекомые чувствуют приближающиеся холода, поэтому начинают готовиться к зиме. Кто-то делает на зиму запасы, кто-то строит или утепляет свое жилище. Мышки, хомяки, крысы, кроты запасают в с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воих норках картошку, орешки, бобы, семена и зерна. Белочки прячут в укромных местах грибы, орешки и шишки. Змеи, лягушки, жабы, улитки, ящерицы спрятались в укромных местах.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Многие звери в лесу меняют свою красивую шубку на зимнюю, более светлую, пушистую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и теплую, чтобы в снегу им было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тепло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и никто не мог заметить.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А некоторые животные активны круглый год, они вполне способны найти себе корм даже зимой. К примеру, это лось, лиса, волк и заяц. Перелетные птицы летят на юг.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Некоторые насекомые, к примеру,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божьи коровки и стрекозы тоже совершают путешествие в теплые края. Жучки, мошки и бабочки прячутся в коре деревьев, трещинах и всевозможных щелочках, муравьи засыпают все свои входы в муравейник и начинают готовиться к зимней спячке.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Как растут растения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Р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астения, как и животный мир, готовятся к зиме. Ранней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осенью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все вокруг становится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золотым, листочки так и переливаются яркими красками, начинается листопад – ветер срывает листочки с деревьев и теперь уже на земле можно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рассмотреть ковер из ярких осенних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листьев.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Березка первая начинает сбрасывать свои листочки, потом желтеют листья клена, липы, рябина, черемухи, дуба и других деревьев. Листья раскрашиваются в разные цвета, потому что солнышко все реже светит, листикам его не хватает, становится прохладно.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Зелеными остаются только хвойные деревья, у которых вместо листиков тоненькие иголочки – сосна, ель, пихта.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Пожелтела и завяла травка, и хотя еще кое-где цветет ромашка, фиалка, клевер, но в середине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 они увянут до следующего лета.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Об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осенних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метам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орфозах в мире растений красноречиво говорит одна из самых любимых моих сказок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«Приключения дубового листочка».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Особенности деятельности человека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 </w:t>
      </w: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осенью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Ранней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осенью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все еще продолжается уборка урожая в садах, огородах и на полях. Собирают свеклу,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морковь, капусту, картошку, тыкву. А с помощью специальных машин под названием комбайн убирают хлеб.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Стихи про овощи, ягоды и фрукты</w:t>
      </w: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Загадки с грядки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После уборки время ухода за почвой с помощью удобрений, которые помогут почве восстановиться к следующему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посеву. После удобрения почву нужно заново вспахать, чтобы зимой она промерзла и не дала вырасти вредителям и семенам сорняков.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Сеют также и озимые культуры, к примеру, петрушку, укроп, морковь, пшеницу 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золотистую рожь. Садовые деревья и кустарники обяз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ательно тщательно поливаются, чтобы влага помогла перенести им морозы. В городе в это время можно высаживать молодые деревца и кустарники, обрабатывать стволы на зиму от насекомых и зайцев.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С приходом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детишки отправляются снова в школу или детские са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ды, начинается новый учебный год, а родители возвращаются к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привычному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рабочему ритму жизни.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Осенью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все обязательно утепляются, надевают теплые вещи, чтобы не простудиться и не заболеть.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Немного про спорт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 </w:t>
      </w: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осенью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Осень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– благоприятная пора для занятий спор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том. Беззаботная отпускная пора уже позади, а значит можно и как следует поработать и потренироваться.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Осенью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наше тело особенно нуждается в физической активности. Когда солнышко прячется, нам становится грустно, с приходом холодов мы чувствуем усталость и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тоску, а спорт – это отличное лекарство от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осенней хандры и скуки. Тем более что уже не так жарко и доступна масса вариантов для занятий спортом.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Нам по-прежнему доступен бег в парках, роликовые коньки, велосипедные прогулки, зарядка на свежем воздухе. Не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лишним будет записаться в бассейн – он укрепляет все тело и улучшает настроение, тем более дети просто обожают водные процедуры. Из необычных занятий рекомендуем конный спорт. Во-первых, для детей – это одна из лучших терапий, положительные эмоции, прогул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ки на свежем воздухе и великолепная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осенняя природа.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Это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так же как и плавание укрепляет все группы мышц, поднимает иммунитет малыша и улучшает обмен веществ. Дети от лошадей обычно также в полном восторге!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Осень в сказках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Осень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сама похожа на сказку. Дер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евья волшебным образом окрашиваются в разные цвета, лес озаряют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золотистые и багряные оттенки. Как же было в такое время года обойтись без доброго и поучительного чтения?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Осенние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сказки помогают малышам лучше узнавать о том, что происходит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осенью, как меня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ется природа, животный и растительный мир, как все вокруг готовятся к предстоящей зиме.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Советуем вам прочитать вместе с ребенком следующие сказки: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• Сказка Н. М.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Грибачева</w:t>
      </w:r>
      <w:proofErr w:type="spellEnd"/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«Рыжие листья»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про то, как звери в лесу к зиме готовились.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• Сказка К. Д. Ушинского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«Пчела и мухи»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 том, как пчелы наслаждались одним из солнечных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осенних деньков.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• Сказка Николай Сладкова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«Осень на пороге»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также о том, как звери и птицы встречают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 готовятся к зимним холодам.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• Сказка Владимира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Сутеева</w:t>
      </w:r>
      <w:proofErr w:type="spellEnd"/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«Яблоко»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о том, как лесные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жители справедливо разделили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осенний урожай.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Говоря про сказки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Сутеева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>, трудно не вспомнить любимые мультики,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снятые по его сказкам: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• Сказка К. В. Лукашевича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«Осень».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• Сказка И. С. Соколов-Микитова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«Перед зимой».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• Сказки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Домаренок</w:t>
      </w:r>
      <w:proofErr w:type="spell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Татьяны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«Осень»,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«Усталый дождик»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«Золотая осень на школьном дворе».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Чудесные сказки еще подробнее познакомят детишек с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осенью, а также научат доброте и справедливости. Почитайте и мои сказки в рубрике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«Сказочное королевство».</w:t>
      </w:r>
    </w:p>
    <w:p w:rsidR="00170952" w:rsidRPr="00A73686" w:rsidRDefault="00170952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Песни и стихи про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 </w:t>
      </w: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осень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Поэты создали неимоверное число красивых стихотворений, посвященных яркой и красивой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осени. Стихи для детей разных авторов собраны в статье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«Осеннее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творчество знаменитых поэтов».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А красивая мелодия вкупе с богатым текстом про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для детей вас ждет в ст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атье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«Красивая, добрая, нежная музыка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осени».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lastRenderedPageBreak/>
        <w:t>Рассказы об осени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О том, что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рассказать детям про осень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дают красноречивые ответы книги замечательных писателей. Из великолепных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рассказов про осень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для детей рекомендуем почитать, закутавшись в плед, с чаем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или горячим молоком, в один из ненастных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осенних дней, следующие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рассказы</w:t>
      </w:r>
      <w:proofErr w:type="gramStart"/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:</w:t>
      </w:r>
      <w:proofErr w:type="gramEnd"/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1. Э. Ю.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Шим</w:t>
      </w:r>
      <w:proofErr w:type="spellEnd"/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«Пятерки». Небольшое повествование о начале учебного года и пожелание учиться на одни пятерки.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2. В. В. Бианки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«Лесная газета.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Осень». История о том, как незаметно под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крадывается и вступает в свои полные права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3. И. С. Соколов-Микитов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«Лес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осенью». В этом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рассказе повествуется о том, как меняется лес с наступлением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4. В. В. </w:t>
      </w:r>
      <w:proofErr w:type="spellStart"/>
      <w:r w:rsidRPr="00A73686">
        <w:rPr>
          <w:rFonts w:ascii="Comic Sans MS" w:hAnsi="Comic Sans MS" w:cs="Comic Sans MS"/>
          <w:sz w:val="28"/>
          <w:szCs w:val="28"/>
          <w:lang w:val="ru-RU"/>
        </w:rPr>
        <w:t>Занков</w:t>
      </w:r>
      <w:proofErr w:type="spellEnd"/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«Почему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осенью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листья деревьев меняют цвет и опадают?».</w:t>
      </w:r>
    </w:p>
    <w:p w:rsidR="00170952" w:rsidRPr="00A73686" w:rsidRDefault="0062085F">
      <w:pPr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p w:rsidR="00170952" w:rsidRPr="00A73686" w:rsidRDefault="0062085F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 w:rsidRPr="00A73686"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>Осенние идеи для п</w:t>
      </w:r>
      <w:r w:rsidRPr="00A73686"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t>рогулок с детьми дошкольного возраста</w:t>
      </w:r>
    </w:p>
    <w:p w:rsidR="00170952" w:rsidRPr="00A73686" w:rsidRDefault="00170952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1. Сделайте вместе с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детьми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смесь из продуктов для птиц, которые остаются зимовать вместе с нами.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Берем крошки хлеба, натертое на терке сало (несоленое, орешки, семечки, даем ребенку всё это тщательно перемешать ложко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й в миске.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Взрослый растапливает сало (несоленое, добавляет его в миску со смесью.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Получится вязкая масса. Погружаем конец веревки в эту массу и даем массе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затвердеть. Затем вынимаем из формы и вывешиваем на улице в холодную погоду. Наблюдаем как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«обедают»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птицы.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2. Сделайте большой конус из листа картона. Оставьте в его вершине маленькое отверстие. К краям конуса привяжите веревочки.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Повесьте конус за веревочки так, чтобы он свисал отверстием вниз – например, свисал с ветки дерева на улице или свисал с кр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ая стола. Под конусом ставим большой поднос с темной цветной бумагой на нем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(дома)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или подвешиваем конус над темной землей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(на улице). Затыкаем пальцем отверстие в конусе и заполняем его песком, отверстие открываем. Ребенок слегка раскачивает конус и делае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т этими движениями песочные узоры на листе бумаги. Высыпание песка можно остановить в любой момент – для этого поднесите к отверстию заготовленную заранее мисочку или закрепите его прищепкой. Дома можно рисовать на бумаге цветным песком. Таким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образом</w:t>
      </w:r>
      <w:proofErr w:type="gramEnd"/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разв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ивается сенсомоторная координация ребёнка.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3. Сделайте вместе с ребёнком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«слепки»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с природы из солёного теста, или глины.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Возьмите на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прогулку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кусочки влажной глины, солёного теста. Прижмите их к коре разных деревьев, подпишите палочкой на слепке, что это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за дерево, положите в коробку и принесите домой. Сравните, чем отличаются отпечатки коры разных деревьев. Можно также делать слепки с кирпичной стены или других поверхностей. Этот эксперимент знакомит детей с разными фактурами.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4. Поиграйте в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игру</w:t>
      </w:r>
      <w:proofErr w:type="gramEnd"/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«С как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ой ветки детки?».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Каждый с закрытыми глазами выбирает себе листочек на земле. Под счет до 10 нужно успеть добежать до дерева, с которого этот листок мог упасть, то есть найти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«с какой ветки детка». </w:t>
      </w:r>
      <w:proofErr w:type="gramStart"/>
      <w:r w:rsidRPr="00A73686">
        <w:rPr>
          <w:rFonts w:ascii="Comic Sans MS" w:hAnsi="Comic Sans MS" w:cs="Comic Sans MS"/>
          <w:sz w:val="28"/>
          <w:szCs w:val="28"/>
          <w:lang w:val="ru-RU"/>
        </w:rPr>
        <w:t>В этой игре учим детей различать листья разных деревьев по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 форме, цвету, размеру, правильно называть деревья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(дуб, берёза, рябина, осина, клён)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 их листья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(дубовый листок, берёзовый, рябиновый, осиновый, кленовый).</w:t>
      </w:r>
      <w:proofErr w:type="gramEnd"/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numPr>
          <w:ilvl w:val="0"/>
          <w:numId w:val="1"/>
        </w:num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Собирайте вместе с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детьми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букет листочков с определенного дерева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– кто больше листьев соберет за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минуту.</w:t>
      </w:r>
    </w:p>
    <w:p w:rsidR="00170952" w:rsidRPr="00A73686" w:rsidRDefault="00170952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6. Поиграйте с ребёнком в клад.</w:t>
      </w: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Даем ребёнку сумку или коробку, в которую он может собрать любые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«сокровища»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 xml:space="preserve">— камушки, веточки, листочки, мелкие игрушки и предметы. Затем ставим задачу – на ощупь найти в коробке нужный предмет 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из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«сокровищ»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ребенка. Игра способствует развитию мелкой моторики.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t>7. Сделайте нарисованный гербарий из отпечатков листьев от разных деревьев.</w:t>
      </w:r>
    </w:p>
    <w:p w:rsidR="00170952" w:rsidRPr="00A73686" w:rsidRDefault="00170952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170952" w:rsidRPr="00A73686" w:rsidRDefault="0062085F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 w:rsidRPr="00A73686">
        <w:rPr>
          <w:rFonts w:ascii="Comic Sans MS" w:hAnsi="Comic Sans MS" w:cs="Comic Sans MS"/>
          <w:sz w:val="28"/>
          <w:szCs w:val="28"/>
          <w:lang w:val="ru-RU"/>
        </w:rPr>
        <w:lastRenderedPageBreak/>
        <w:t>Приносим с</w:t>
      </w:r>
      <w:r>
        <w:rPr>
          <w:rFonts w:ascii="Comic Sans MS" w:hAnsi="Comic Sans MS" w:cs="Comic Sans MS"/>
          <w:sz w:val="28"/>
          <w:szCs w:val="28"/>
        </w:rPr>
        <w:t> 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прогулки осенние листочки, одну сторону каждого листочка намазываем густым слоем краски. Аккуратно н</w:t>
      </w:r>
      <w:r w:rsidRPr="00A73686">
        <w:rPr>
          <w:rFonts w:ascii="Comic Sans MS" w:hAnsi="Comic Sans MS" w:cs="Comic Sans MS"/>
          <w:sz w:val="28"/>
          <w:szCs w:val="28"/>
          <w:lang w:val="ru-RU"/>
        </w:rPr>
        <w:t>акрываем листом альбома и прижимаем. На бумаге остается отпечаток листа.</w:t>
      </w:r>
    </w:p>
    <w:p w:rsidR="00170952" w:rsidRPr="00A73686" w:rsidRDefault="00170952">
      <w:pPr>
        <w:rPr>
          <w:rFonts w:ascii="Comic Sans MS" w:hAnsi="Comic Sans MS" w:cs="Comic Sans MS"/>
          <w:sz w:val="28"/>
          <w:szCs w:val="28"/>
          <w:lang w:val="ru-RU"/>
        </w:rPr>
      </w:pPr>
      <w:bookmarkStart w:id="0" w:name="_GoBack"/>
      <w:bookmarkEnd w:id="0"/>
    </w:p>
    <w:sectPr w:rsidR="00170952" w:rsidRPr="00A73686" w:rsidSect="00170952">
      <w:pgSz w:w="11906" w:h="16838"/>
      <w:pgMar w:top="1440" w:right="1066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5B2"/>
    <w:multiLevelType w:val="singleLevel"/>
    <w:tmpl w:val="029C45B2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0952"/>
    <w:rsid w:val="00170952"/>
    <w:rsid w:val="0062085F"/>
    <w:rsid w:val="00A73686"/>
    <w:rsid w:val="01B432E5"/>
    <w:rsid w:val="0BC87B52"/>
    <w:rsid w:val="3A5B385C"/>
    <w:rsid w:val="463B6817"/>
    <w:rsid w:val="4B4871A3"/>
    <w:rsid w:val="4BAA531D"/>
    <w:rsid w:val="62B8568A"/>
    <w:rsid w:val="6DB57F4A"/>
    <w:rsid w:val="742E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952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rsid w:val="00170952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rsid w:val="00170952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70952"/>
    <w:rPr>
      <w:b/>
      <w:bCs/>
    </w:rPr>
  </w:style>
  <w:style w:type="paragraph" w:styleId="a4">
    <w:name w:val="header"/>
    <w:basedOn w:val="a"/>
    <w:rsid w:val="0017095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70952"/>
    <w:pPr>
      <w:tabs>
        <w:tab w:val="center" w:pos="4153"/>
        <w:tab w:val="right" w:pos="8306"/>
      </w:tabs>
    </w:pPr>
  </w:style>
  <w:style w:type="paragraph" w:styleId="a6">
    <w:name w:val="Normal (Web)"/>
    <w:rsid w:val="00170952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6312</Words>
  <Characters>35980</Characters>
  <Application>Microsoft Office Word</Application>
  <DocSecurity>0</DocSecurity>
  <Lines>299</Lines>
  <Paragraphs>84</Paragraphs>
  <ScaleCrop>false</ScaleCrop>
  <Company>Reanimator Extreme Edition</Company>
  <LinksUpToDate>false</LinksUpToDate>
  <CharactersWithSpaces>42208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4</cp:revision>
  <dcterms:created xsi:type="dcterms:W3CDTF">2022-02-08T17:28:00Z</dcterms:created>
  <dcterms:modified xsi:type="dcterms:W3CDTF">2023-11-01T18:19:00Z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6E27E96C3EFE475CA581C8FAE2F31D03</vt:lpwstr>
  </property>
</Properties>
</file>