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CAF8C0" w14:textId="69445D0B" w:rsidR="00DE3374" w:rsidRDefault="00DE3374" w:rsidP="00A25140">
      <w:pPr>
        <w:pStyle w:val="c1"/>
        <w:shd w:val="clear" w:color="auto" w:fill="FFFFFF"/>
        <w:spacing w:before="0" w:beforeAutospacing="0" w:after="0" w:afterAutospacing="0"/>
        <w:ind w:firstLine="568"/>
        <w:rPr>
          <w:rStyle w:val="c4"/>
          <w:rFonts w:ascii="Century Schoolbook" w:hAnsi="Century Schoolbook" w:cs="Calibri"/>
          <w:b/>
          <w:bCs/>
          <w:color w:val="000000"/>
          <w:sz w:val="28"/>
          <w:szCs w:val="28"/>
        </w:rPr>
      </w:pPr>
      <w:r>
        <w:rPr>
          <w:rStyle w:val="c4"/>
          <w:rFonts w:ascii="Century Schoolbook" w:hAnsi="Century Schoolbook" w:cs="Calibri"/>
          <w:b/>
          <w:bCs/>
          <w:color w:val="000000"/>
          <w:sz w:val="28"/>
          <w:szCs w:val="28"/>
        </w:rPr>
        <w:t>Консультация для родителей «</w:t>
      </w:r>
      <w:r w:rsidR="004E32E5">
        <w:rPr>
          <w:rStyle w:val="c4"/>
          <w:rFonts w:ascii="Century Schoolbook" w:hAnsi="Century Schoolbook" w:cs="Calibri"/>
          <w:b/>
          <w:bCs/>
          <w:color w:val="000000"/>
          <w:sz w:val="28"/>
          <w:szCs w:val="28"/>
        </w:rPr>
        <w:t>Чем занять ребенка</w:t>
      </w:r>
      <w:bookmarkStart w:id="0" w:name="_GoBack"/>
      <w:bookmarkEnd w:id="0"/>
      <w:r>
        <w:rPr>
          <w:rStyle w:val="c4"/>
          <w:rFonts w:ascii="Century Schoolbook" w:hAnsi="Century Schoolbook" w:cs="Calibri"/>
          <w:b/>
          <w:bCs/>
          <w:color w:val="000000"/>
          <w:sz w:val="28"/>
          <w:szCs w:val="28"/>
        </w:rPr>
        <w:t xml:space="preserve"> дома»</w:t>
      </w:r>
    </w:p>
    <w:p w14:paraId="6BA7A875" w14:textId="47A37BA3" w:rsidR="00A25140" w:rsidRPr="00DE3374" w:rsidRDefault="00A25140" w:rsidP="00A25140">
      <w:pPr>
        <w:pStyle w:val="c1"/>
        <w:shd w:val="clear" w:color="auto" w:fill="FFFFFF"/>
        <w:spacing w:before="0" w:beforeAutospacing="0" w:after="0" w:afterAutospacing="0"/>
        <w:ind w:firstLine="568"/>
        <w:rPr>
          <w:color w:val="000000"/>
        </w:rPr>
      </w:pPr>
      <w:r w:rsidRPr="00DE3374">
        <w:rPr>
          <w:rStyle w:val="c4"/>
          <w:b/>
          <w:bCs/>
          <w:color w:val="000000"/>
        </w:rPr>
        <w:t>ВАШЕМУ ВНИМАНИЮ ПРЕДЛАГАЮТСЯ ИГРЫ, КОТОРЫЕ ПОМОГУТ УДЕРЖАТЬ РЕБЕНКА НА МЕСТЕ.</w:t>
      </w:r>
    </w:p>
    <w:p w14:paraId="19F678BB" w14:textId="77777777" w:rsidR="00A25140" w:rsidRDefault="00A25140" w:rsidP="00A2514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Century Schoolbook" w:hAnsi="Century Schoolbook" w:cs="Calibri"/>
          <w:b/>
          <w:bCs/>
          <w:color w:val="000000"/>
          <w:sz w:val="28"/>
          <w:szCs w:val="28"/>
        </w:rPr>
        <w:t>Игра «Заметить все»</w:t>
      </w:r>
    </w:p>
    <w:p w14:paraId="1F826AE3" w14:textId="77777777" w:rsidR="00A25140" w:rsidRDefault="00A25140" w:rsidP="00A2514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entury Schoolbook" w:hAnsi="Century Schoolbook" w:cs="Calibri"/>
          <w:color w:val="000000"/>
          <w:sz w:val="28"/>
          <w:szCs w:val="28"/>
        </w:rPr>
        <w:t>Положить в ряд 7-10 различных предметов и прикрыть их газетой. Приоткрыв их секунд на 10, снова закрыть и предложить ребёнку перечислить все.</w:t>
      </w:r>
    </w:p>
    <w:p w14:paraId="694B4ED8" w14:textId="77777777" w:rsidR="00A25140" w:rsidRDefault="00A25140" w:rsidP="00A2514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entury Schoolbook" w:hAnsi="Century Schoolbook" w:cs="Calibri"/>
          <w:color w:val="000000"/>
          <w:sz w:val="28"/>
          <w:szCs w:val="28"/>
        </w:rPr>
        <w:t>Приоткрыв снова эти же предметы секунд на 8-10, спросить у ребёнка, в какой последовательности они лежали.</w:t>
      </w:r>
    </w:p>
    <w:p w14:paraId="091CA025" w14:textId="77777777" w:rsidR="00A25140" w:rsidRDefault="00A25140" w:rsidP="00A2514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entury Schoolbook" w:hAnsi="Century Schoolbook" w:cs="Calibri"/>
          <w:color w:val="000000"/>
          <w:sz w:val="28"/>
          <w:szCs w:val="28"/>
        </w:rPr>
        <w:t>Переменив местами два каких-либо предмета, показать снова предметы секунд на 10. Предложить ребёнку уловить, какие два предмета переложены.</w:t>
      </w:r>
    </w:p>
    <w:p w14:paraId="2A385F98" w14:textId="77777777" w:rsidR="00A25140" w:rsidRDefault="00A25140" w:rsidP="00A2514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entury Schoolbook" w:hAnsi="Century Schoolbook" w:cs="Calibri"/>
          <w:color w:val="000000"/>
          <w:sz w:val="28"/>
          <w:szCs w:val="28"/>
        </w:rPr>
        <w:t>Не глядя больше на предметы, сказать какого цвета каждый из них.</w:t>
      </w:r>
    </w:p>
    <w:p w14:paraId="4FB80DE1" w14:textId="77777777" w:rsidR="00A25140" w:rsidRDefault="00A25140" w:rsidP="00A2514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entury Schoolbook" w:hAnsi="Century Schoolbook" w:cs="Calibri"/>
          <w:color w:val="000000"/>
          <w:sz w:val="28"/>
          <w:szCs w:val="28"/>
        </w:rPr>
        <w:t>Положив один на другой восемь предметов, заставить ребёнка перечислить их подряд снизу вверх, а затем сверху вниз. Рассматривать 20секунд.</w:t>
      </w:r>
    </w:p>
    <w:p w14:paraId="62F94B66" w14:textId="77777777" w:rsidR="00A25140" w:rsidRDefault="00A25140" w:rsidP="00A2514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entury Schoolbook" w:hAnsi="Century Schoolbook" w:cs="Calibri"/>
          <w:color w:val="000000"/>
          <w:sz w:val="28"/>
          <w:szCs w:val="28"/>
        </w:rPr>
        <w:t>Пять-шесть предметов разместить в разных положениях: перевернув, поставив на бок, приложив, друг к другу, положив один на другой и т. п. Играющий должен сказать, в каком положении находится каждый предмет.</w:t>
      </w:r>
    </w:p>
    <w:p w14:paraId="10CE8005" w14:textId="77777777" w:rsidR="00A25140" w:rsidRDefault="00A25140" w:rsidP="00A2514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entury Schoolbook" w:hAnsi="Century Schoolbook" w:cs="Calibri"/>
          <w:color w:val="000000"/>
          <w:sz w:val="28"/>
          <w:szCs w:val="28"/>
        </w:rPr>
        <w:t>В игре могут участвовать дети с 5-летнего возраста.</w:t>
      </w:r>
    </w:p>
    <w:p w14:paraId="5D11EBDF" w14:textId="77777777" w:rsidR="00A25140" w:rsidRDefault="00A25140" w:rsidP="00A2514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entury Schoolbook" w:hAnsi="Century Schoolbook" w:cs="Calibri"/>
          <w:color w:val="000000"/>
          <w:sz w:val="28"/>
          <w:szCs w:val="28"/>
        </w:rPr>
        <w:t>Игра помогает развить память ребёнка, внимание, мышление, наблюдательность.</w:t>
      </w:r>
    </w:p>
    <w:p w14:paraId="1392C2B9" w14:textId="77777777" w:rsidR="00A25140" w:rsidRDefault="00A25140" w:rsidP="00A2514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Century Schoolbook" w:hAnsi="Century Schoolbook" w:cs="Calibri"/>
          <w:b/>
          <w:bCs/>
          <w:color w:val="000000"/>
          <w:sz w:val="28"/>
          <w:szCs w:val="28"/>
        </w:rPr>
        <w:t>Игра «Ищи безостановочно»</w:t>
      </w:r>
    </w:p>
    <w:p w14:paraId="0044FE97" w14:textId="77777777" w:rsidR="00A25140" w:rsidRDefault="00A25140" w:rsidP="00A2514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entury Schoolbook" w:hAnsi="Century Schoolbook" w:cs="Calibri"/>
          <w:color w:val="000000"/>
          <w:sz w:val="28"/>
          <w:szCs w:val="28"/>
        </w:rPr>
        <w:t>В течение 10-15 секунд увидеть вокруг себя как можно больше предметов одного и того же цвета (или одного размера, или одинаковой формы, или из одного материала и т.п.), по сигналу один начинает перечислять, другие его дополняют.</w:t>
      </w:r>
    </w:p>
    <w:p w14:paraId="71E78FFD" w14:textId="77777777" w:rsidR="00A25140" w:rsidRDefault="00A25140" w:rsidP="00A2514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entury Schoolbook" w:hAnsi="Century Schoolbook" w:cs="Calibri"/>
          <w:color w:val="000000"/>
          <w:sz w:val="28"/>
          <w:szCs w:val="28"/>
        </w:rPr>
        <w:t>Игра способствует развитию наблюдательности и памяти.</w:t>
      </w:r>
    </w:p>
    <w:p w14:paraId="5B8BD266" w14:textId="77777777" w:rsidR="00A25140" w:rsidRDefault="00A25140" w:rsidP="00A2514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Century Schoolbook" w:hAnsi="Century Schoolbook" w:cs="Calibri"/>
          <w:b/>
          <w:bCs/>
          <w:color w:val="000000"/>
          <w:sz w:val="28"/>
          <w:szCs w:val="28"/>
        </w:rPr>
        <w:t>Игра «Запоминай порядок»</w:t>
      </w:r>
    </w:p>
    <w:p w14:paraId="1E137417" w14:textId="77777777" w:rsidR="00A25140" w:rsidRDefault="00A25140" w:rsidP="00A2514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entury Schoolbook" w:hAnsi="Century Schoolbook" w:cs="Calibri"/>
          <w:color w:val="000000"/>
          <w:sz w:val="28"/>
          <w:szCs w:val="28"/>
        </w:rPr>
        <w:t>Играющим показать на руке 6-7 цветных карандашей. Через 20 секунд, убрав их, спросить о последовательности в их расположении.</w:t>
      </w:r>
    </w:p>
    <w:p w14:paraId="6B595272" w14:textId="77777777" w:rsidR="00A25140" w:rsidRDefault="00A25140" w:rsidP="00A2514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entury Schoolbook" w:hAnsi="Century Schoolbook" w:cs="Calibri"/>
          <w:color w:val="000000"/>
          <w:sz w:val="28"/>
          <w:szCs w:val="28"/>
        </w:rPr>
        <w:t>5-6 человек выстраиваются в ряд в произвольном порядке. Водящий на 30-40 секунд поворачивается в их сторону и, отвернувшись, перечисляет, кто за кем стоит. Затем водящий становится другой.</w:t>
      </w:r>
    </w:p>
    <w:p w14:paraId="5CBCD32D" w14:textId="77777777" w:rsidR="00A25140" w:rsidRDefault="00A25140" w:rsidP="00A2514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entury Schoolbook" w:hAnsi="Century Schoolbook" w:cs="Calibri"/>
          <w:color w:val="000000"/>
          <w:sz w:val="28"/>
          <w:szCs w:val="28"/>
        </w:rPr>
        <w:t>Игра развивает память, наблюдательность, внимание.</w:t>
      </w:r>
    </w:p>
    <w:p w14:paraId="52FE579D" w14:textId="77777777" w:rsidR="00A25140" w:rsidRDefault="00A25140" w:rsidP="00A2514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Century Schoolbook" w:hAnsi="Century Schoolbook" w:cs="Calibri"/>
          <w:b/>
          <w:bCs/>
          <w:color w:val="000000"/>
          <w:sz w:val="28"/>
          <w:szCs w:val="28"/>
        </w:rPr>
        <w:t>Игра «Разноцветное меню»</w:t>
      </w:r>
    </w:p>
    <w:p w14:paraId="0273FBF4" w14:textId="77777777" w:rsidR="00A25140" w:rsidRDefault="00A25140" w:rsidP="00A2514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entury Schoolbook" w:hAnsi="Century Schoolbook" w:cs="Calibri"/>
          <w:color w:val="000000"/>
          <w:sz w:val="28"/>
          <w:szCs w:val="28"/>
        </w:rPr>
        <w:t>Предложить ребёнку составить меню из продуктов одного цвета. Для начала вместе решите, сколько продуктов будет входить в меню. Например, «Красное меню» из трёх блюд: помидора, перца, свёклы.</w:t>
      </w:r>
    </w:p>
    <w:p w14:paraId="369571EB" w14:textId="77777777" w:rsidR="00A25140" w:rsidRDefault="00A25140" w:rsidP="00A2514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entury Schoolbook" w:hAnsi="Century Schoolbook" w:cs="Calibri"/>
          <w:color w:val="000000"/>
          <w:sz w:val="28"/>
          <w:szCs w:val="28"/>
        </w:rPr>
        <w:lastRenderedPageBreak/>
        <w:t>Эта игра помогает развить логическое мышление и воображение ребёнка, способствует сенсорному развитию – усвоению сенсорного эталона цвета.</w:t>
      </w:r>
    </w:p>
    <w:p w14:paraId="1E4019A5" w14:textId="77777777" w:rsidR="00A25140" w:rsidRDefault="00A25140" w:rsidP="00A2514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Century Schoolbook" w:hAnsi="Century Schoolbook" w:cs="Calibri"/>
          <w:b/>
          <w:bCs/>
          <w:color w:val="000000"/>
          <w:sz w:val="28"/>
          <w:szCs w:val="28"/>
        </w:rPr>
        <w:t>Игра «Узнай на ощупь»</w:t>
      </w:r>
    </w:p>
    <w:p w14:paraId="1C248E2F" w14:textId="77777777" w:rsidR="00A25140" w:rsidRDefault="00A25140" w:rsidP="00A2514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entury Schoolbook" w:hAnsi="Century Schoolbook" w:cs="Calibri"/>
          <w:color w:val="000000"/>
          <w:sz w:val="28"/>
          <w:szCs w:val="28"/>
        </w:rPr>
        <w:t>Взять несколько предметов и внимательно рассмотреть их с ребёнком. Завязать ребёнку глаза шарфом. Нужно определить предмет, потрогав его поверхность, взяв его в руки.</w:t>
      </w:r>
    </w:p>
    <w:p w14:paraId="416F603D" w14:textId="77777777" w:rsidR="00A25140" w:rsidRDefault="00A25140" w:rsidP="00A2514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entury Schoolbook" w:hAnsi="Century Schoolbook" w:cs="Calibri"/>
          <w:color w:val="000000"/>
          <w:sz w:val="28"/>
          <w:szCs w:val="28"/>
        </w:rPr>
        <w:t>На ощупь определить, сахар это или соль; определить – какое зерно, какая крупа и т. п.</w:t>
      </w:r>
    </w:p>
    <w:p w14:paraId="68CBE2B8" w14:textId="77777777" w:rsidR="00A25140" w:rsidRDefault="00A25140" w:rsidP="00A2514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entury Schoolbook" w:hAnsi="Century Schoolbook" w:cs="Calibri"/>
          <w:color w:val="000000"/>
          <w:sz w:val="28"/>
          <w:szCs w:val="28"/>
        </w:rPr>
        <w:t>Игра способствует развитию тактильного восприятия, мышления и воображения ребёнка.</w:t>
      </w:r>
    </w:p>
    <w:p w14:paraId="70C58F86" w14:textId="77777777" w:rsidR="00A25140" w:rsidRDefault="00A25140" w:rsidP="00A2514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Century Schoolbook" w:hAnsi="Century Schoolbook" w:cs="Calibri"/>
          <w:b/>
          <w:bCs/>
          <w:color w:val="000000"/>
          <w:sz w:val="28"/>
          <w:szCs w:val="28"/>
        </w:rPr>
        <w:t>Уличный разведчик</w:t>
      </w:r>
    </w:p>
    <w:p w14:paraId="661FE9FC" w14:textId="77777777" w:rsidR="00A25140" w:rsidRDefault="00A25140" w:rsidP="00A2514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entury Schoolbook" w:hAnsi="Century Schoolbook" w:cs="Calibri"/>
          <w:color w:val="000000"/>
          <w:sz w:val="28"/>
          <w:szCs w:val="28"/>
        </w:rPr>
        <w:t>Назовите ребенку первую букву алфавита и покажите вывеску или надпись на рекламном щите, в которой встречается эта буква (например, «Аптека»). Предложите ему найти другую вывеску, где есть такая же буква. Тот, кто не сможет найти подходящую надпись, пропускает ход.</w:t>
      </w:r>
    </w:p>
    <w:p w14:paraId="71604E5F" w14:textId="77777777" w:rsidR="00A25140" w:rsidRDefault="00A25140" w:rsidP="00A2514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Century Schoolbook" w:hAnsi="Century Schoolbook" w:cs="Calibri"/>
          <w:b/>
          <w:bCs/>
          <w:color w:val="000000"/>
          <w:sz w:val="28"/>
          <w:szCs w:val="28"/>
        </w:rPr>
        <w:t>Разноцветное меню</w:t>
      </w:r>
    </w:p>
    <w:p w14:paraId="16AB8CF3" w14:textId="77777777" w:rsidR="00A25140" w:rsidRDefault="00A25140" w:rsidP="00A2514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entury Schoolbook" w:hAnsi="Century Schoolbook" w:cs="Calibri"/>
          <w:color w:val="000000"/>
          <w:sz w:val="28"/>
          <w:szCs w:val="28"/>
        </w:rPr>
        <w:t>Предложите малышу составить меню из продуктов одного цвета. Для начала вместе решите, сколько продуктов будет входить в меню. Например, «Красное меню» из трех блюд: помидора, перца, свеклы.</w:t>
      </w:r>
    </w:p>
    <w:p w14:paraId="4E4AF242" w14:textId="77777777" w:rsidR="00A25140" w:rsidRDefault="00A25140" w:rsidP="00A2514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Century Schoolbook" w:hAnsi="Century Schoolbook" w:cs="Calibri"/>
          <w:b/>
          <w:bCs/>
          <w:color w:val="000000"/>
          <w:sz w:val="28"/>
          <w:szCs w:val="28"/>
        </w:rPr>
        <w:t>Угадай-ка!</w:t>
      </w:r>
    </w:p>
    <w:p w14:paraId="2C3CBFB8" w14:textId="77777777" w:rsidR="00A25140" w:rsidRDefault="00A25140" w:rsidP="00A2514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entury Schoolbook" w:hAnsi="Century Schoolbook" w:cs="Calibri"/>
          <w:color w:val="000000"/>
          <w:sz w:val="28"/>
          <w:szCs w:val="28"/>
        </w:rPr>
        <w:t>Возьмите несколько предметов и внимательно рассмотрите их с малышом. Завяжите ребенку глаза шарфом. Заверните один из предметов платок и предложите ребенку на ощупь определить, что он держит в руках. А теперь очередь угадывать.</w:t>
      </w:r>
    </w:p>
    <w:p w14:paraId="3193C558" w14:textId="77777777" w:rsidR="00A25140" w:rsidRDefault="00A25140" w:rsidP="00A2514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Century Schoolbook" w:hAnsi="Century Schoolbook" w:cs="Calibri"/>
          <w:b/>
          <w:bCs/>
          <w:color w:val="000000"/>
          <w:sz w:val="28"/>
          <w:szCs w:val="28"/>
        </w:rPr>
        <w:t>Маленький Шерлок Холмс</w:t>
      </w:r>
    </w:p>
    <w:p w14:paraId="0D069019" w14:textId="77777777" w:rsidR="00A25140" w:rsidRDefault="00A25140" w:rsidP="00A2514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entury Schoolbook" w:hAnsi="Century Schoolbook" w:cs="Calibri"/>
          <w:color w:val="000000"/>
          <w:sz w:val="28"/>
          <w:szCs w:val="28"/>
        </w:rPr>
        <w:t>Поставьте перед ребенком 5-7 предметов. Предложите ему хорошо их рассмотреть и запомнить. Затем попросите его отвернуться или крепко закрыть глаза, а сами уберите один предмет. Теперь малыш должен назвать исчезнувший предмет и описать его. Потом ваша очередь запоминать предметы.</w:t>
      </w:r>
    </w:p>
    <w:p w14:paraId="4FD2BB5D" w14:textId="77777777" w:rsidR="00A25140" w:rsidRDefault="00A25140" w:rsidP="00A2514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Century Schoolbook" w:hAnsi="Century Schoolbook" w:cs="Calibri"/>
          <w:b/>
          <w:bCs/>
          <w:color w:val="000000"/>
          <w:sz w:val="28"/>
          <w:szCs w:val="28"/>
        </w:rPr>
        <w:t>Сказочный мир</w:t>
      </w:r>
    </w:p>
    <w:p w14:paraId="626AC609" w14:textId="77777777" w:rsidR="00A25140" w:rsidRDefault="00A25140" w:rsidP="00A25140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entury Schoolbook" w:hAnsi="Century Schoolbook" w:cs="Calibri"/>
          <w:color w:val="000000"/>
          <w:sz w:val="28"/>
          <w:szCs w:val="28"/>
        </w:rPr>
        <w:t xml:space="preserve">Вместе с ребенком придумайте свой собственный сказочный мир, а затем воплотите его в жизнь. Идеи черпайте в недавно прочитанных детских книгах, снах своего малыша (если он ими делится) или мультфильмах. Возьмите ватман и разноцветные карандаши, нарисуйте карту местности и домики сказочных жителей. Предложите ребенку придумать, как выглядят персонажи этой сказки и вместе смастерите их – вырежьте из плотной бумаги и раскрасьте, приклейте «прически» из разноцветных ниток, носики-пуговки и т.п. </w:t>
      </w:r>
    </w:p>
    <w:p w14:paraId="353C2CA6" w14:textId="77777777" w:rsidR="00A25140" w:rsidRDefault="00A25140" w:rsidP="00A2514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6089ACED" w14:textId="77777777" w:rsidR="000F4769" w:rsidRDefault="000F4769"/>
    <w:sectPr w:rsidR="000F47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altName w:val="Century Schoolbook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140"/>
    <w:rsid w:val="000F4769"/>
    <w:rsid w:val="004E32E5"/>
    <w:rsid w:val="00A25140"/>
    <w:rsid w:val="00DE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4005F"/>
  <w15:chartTrackingRefBased/>
  <w15:docId w15:val="{881B28A8-2795-4FC6-BDD7-60A6219DF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25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25140"/>
  </w:style>
  <w:style w:type="character" w:customStyle="1" w:styleId="c0">
    <w:name w:val="c0"/>
    <w:basedOn w:val="a0"/>
    <w:rsid w:val="00A251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10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602</Words>
  <Characters>3437</Characters>
  <Application>Microsoft Office Word</Application>
  <DocSecurity>0</DocSecurity>
  <Lines>28</Lines>
  <Paragraphs>8</Paragraphs>
  <ScaleCrop>false</ScaleCrop>
  <Company/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2023-11-12T16:47:00Z</dcterms:created>
  <dcterms:modified xsi:type="dcterms:W3CDTF">2023-11-12T17:10:00Z</dcterms:modified>
</cp:coreProperties>
</file>