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31" w:rsidRPr="00F22F29" w:rsidRDefault="00771731" w:rsidP="00771731">
      <w:pPr>
        <w:shd w:val="clear" w:color="auto" w:fill="FFFFFF"/>
        <w:spacing w:after="0" w:line="360" w:lineRule="atLeast"/>
        <w:jc w:val="center"/>
        <w:textAlignment w:val="baseline"/>
        <w:rPr>
          <w:rFonts w:ascii="PT Astra Serif" w:eastAsia="Times New Roman" w:hAnsi="PT Astra Serif" w:cs="Arial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F22F29">
        <w:rPr>
          <w:rFonts w:ascii="PT Astra Serif" w:eastAsia="Times New Roman" w:hAnsi="PT Astra Serif" w:cs="Arial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Консультация  для родителей« Воспитание культуры поведения за столом у детей 4-5 лет»</w:t>
      </w:r>
    </w:p>
    <w:p w:rsidR="00BC02C6" w:rsidRPr="00BC02C6" w:rsidRDefault="00BC02C6" w:rsidP="007717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02C6" w:rsidRPr="00BC02C6" w:rsidRDefault="00BC02C6" w:rsidP="00BC02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0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Уважаемые </w:t>
      </w:r>
      <w:r w:rsidR="007717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родители! Несколько советов для </w:t>
      </w:r>
      <w:r w:rsidRPr="00BC0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вас, для того чтобы совместными усилиями и с нашей, и в первую очередь с вашей стороны, помочь воспитать «правильные привычки» в культуре приема пищи у детей. Задача детского сада и семьи - наша общая задача. Сохранение и укрепление здоровья ребенка, важная составляющая которого - правильное питание, не только с рациональной точки зрения, но и с точки зрения этических норм. Проблема формирования у детей начальных представлений о здоровом образе жизни, культуре питания - актуальный аспект в работе педагогов дошкольных учреждений. Часто родители теоретически понимают важность расширения представлений ребенка о рациональном питании (объем пищи, последовательность ее приема, разнообразие в питании, питьевой режим), но на практике действуют иным образом, сталкиваясь с множеством объективных и субъективных проблем. Такое противоречивое поведение взрослых не способствует укреплению здоровья детей. Повышение компетенций родителей в данном вопросе - необходимое звено в общем взаимодействии взрослых, воспитывающих дошкольника. Формирование навыков правильного питания должно проходить в системе «педагог - ребенок - родитель». И мы очень надеемся на вашу поддержку и понимание.</w:t>
      </w:r>
    </w:p>
    <w:p w:rsidR="00BC02C6" w:rsidRPr="00BC02C6" w:rsidRDefault="00BC02C6" w:rsidP="00BC02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0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Культура приема пищи</w:t>
      </w:r>
      <w:r w:rsidRPr="00BC02C6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BC0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неотделима от режима питания. Он определяется временем и кратностью приема пищи, длительностью промежутков между ними и распределением калорийности по каждому приему. Культура приема пищи – это и сервировка стола, и культура поведения за ним, и умение пользоваться столовой посудой и приборами. Эти навыки необходимы не только в праздничные дни или во время посещения мест общественного питания, но и в будни. Они являются одной из характеристик культурного уровня человека. Давайте попробуем разобраться вместе и рассмотрим некоторые аспекты, способствующие формированию навыков культуры приема пищи.</w:t>
      </w:r>
    </w:p>
    <w:p w:rsidR="00BC02C6" w:rsidRPr="00BC02C6" w:rsidRDefault="00BC02C6" w:rsidP="00BC02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0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 каждого ребенка есть свои привычки и вам придется считаться с ними. Часто дети </w:t>
      </w:r>
      <w:proofErr w:type="gramStart"/>
      <w:r w:rsidRPr="00BC0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отказываются</w:t>
      </w:r>
      <w:proofErr w:type="gramEnd"/>
      <w:r w:rsidRPr="00BC0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есть нелюбимую или незнакомую пищу. Здесь стоит пойти на компромисс, например:</w:t>
      </w:r>
    </w:p>
    <w:p w:rsidR="00BC02C6" w:rsidRPr="00BC02C6" w:rsidRDefault="00BC02C6" w:rsidP="00BC02C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0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Можно уменьшить порцию, убрав часть гарнира, делая акцент на том, что порция меньше.</w:t>
      </w:r>
    </w:p>
    <w:p w:rsidR="00BC02C6" w:rsidRPr="00BC02C6" w:rsidRDefault="00BC02C6" w:rsidP="00BC02C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0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Нарезать бутерброд или яблоко на несколько частей, так ребенок съест, сколько сможет.</w:t>
      </w:r>
    </w:p>
    <w:p w:rsidR="00BC02C6" w:rsidRPr="00BC02C6" w:rsidRDefault="00BC02C6" w:rsidP="00BC02C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0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Интересно и красиво украсить блюдо.</w:t>
      </w:r>
    </w:p>
    <w:p w:rsidR="00BC02C6" w:rsidRPr="00BC02C6" w:rsidRDefault="00BC02C6" w:rsidP="00BC02C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0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Замаскировать незнакомую пищу уже знакомой.</w:t>
      </w:r>
    </w:p>
    <w:p w:rsidR="00BC02C6" w:rsidRPr="00BC02C6" w:rsidRDefault="00BC02C6" w:rsidP="00BC02C6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BC02C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BC02C6" w:rsidRPr="00BC02C6" w:rsidRDefault="00BC02C6" w:rsidP="00BC02C6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BC02C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 ЧТО НАДО ОБРАЩАТЬ ВНИМАНИЕ ДО, ВО ВРЕМЯ ЕДЫ И ПОСЛЕ</w:t>
      </w:r>
    </w:p>
    <w:p w:rsidR="00BC02C6" w:rsidRPr="00BC02C6" w:rsidRDefault="00BC02C6" w:rsidP="00BC02C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0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- Перед приемом пищи, желайте друг другу «приятного аппетита!»</w:t>
      </w:r>
    </w:p>
    <w:p w:rsidR="00BC02C6" w:rsidRPr="00BC02C6" w:rsidRDefault="00BC02C6" w:rsidP="00BC02C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0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Во время приема пищи на чистом столе должны находиться предметы, необходимые для трапезы: солонка, хлебница, </w:t>
      </w:r>
      <w:proofErr w:type="spellStart"/>
      <w:r w:rsidRPr="00BC0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салфетница</w:t>
      </w:r>
      <w:proofErr w:type="spellEnd"/>
      <w:r w:rsidRPr="00BC0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по возможности, ваза с цветами.</w:t>
      </w:r>
    </w:p>
    <w:p w:rsidR="00BC02C6" w:rsidRPr="00BC02C6" w:rsidRDefault="00BC02C6" w:rsidP="00BC02C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0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Последовательность блюд должна быть постоянной.</w:t>
      </w:r>
    </w:p>
    <w:p w:rsidR="00BC02C6" w:rsidRPr="00BC02C6" w:rsidRDefault="00BC02C6" w:rsidP="00BC02C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0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Перед ребенком можно ставить только одно блюдо.</w:t>
      </w:r>
    </w:p>
    <w:p w:rsidR="00BC02C6" w:rsidRPr="00BC02C6" w:rsidRDefault="00BC02C6" w:rsidP="00BC02C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0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Блюдо не должно быть </w:t>
      </w:r>
      <w:proofErr w:type="gramStart"/>
      <w:r w:rsidRPr="00BC0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ни слишком</w:t>
      </w:r>
      <w:proofErr w:type="gramEnd"/>
      <w:r w:rsidRPr="00BC0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горячим, ни холодным.</w:t>
      </w:r>
    </w:p>
    <w:p w:rsidR="00BC02C6" w:rsidRPr="00BC02C6" w:rsidRDefault="00BC02C6" w:rsidP="00BC02C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0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Не надо разговаривать во время еды, тем более с набитым ртом.</w:t>
      </w:r>
    </w:p>
    <w:p w:rsidR="00BC02C6" w:rsidRPr="00BC02C6" w:rsidRDefault="00BC02C6" w:rsidP="00BC02C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0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Рот и руки - вытирать бумажной салфеткой.</w:t>
      </w:r>
    </w:p>
    <w:p w:rsidR="00BC02C6" w:rsidRPr="00BC02C6" w:rsidRDefault="00BC02C6" w:rsidP="00BC02C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0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Не ставить локти на стол.</w:t>
      </w:r>
    </w:p>
    <w:p w:rsidR="00BC02C6" w:rsidRPr="00BC02C6" w:rsidRDefault="00BC02C6" w:rsidP="00BC02C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0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Обращать внимание на то, чтобы ребенок кушал с закрытым ртом.</w:t>
      </w:r>
    </w:p>
    <w:p w:rsidR="00BC02C6" w:rsidRPr="00BC02C6" w:rsidRDefault="00BC02C6" w:rsidP="00BC02C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02C6">
        <w:rPr>
          <w:rFonts w:ascii="Times New Roman" w:eastAsia="Times New Roman" w:hAnsi="Times New Roman" w:cs="Times New Roman"/>
          <w:sz w:val="28"/>
          <w:lang w:eastAsia="ru-RU"/>
        </w:rPr>
        <w:t>- Перед приемом пищи и после, обязательно мыть руки!</w:t>
      </w:r>
    </w:p>
    <w:p w:rsidR="00BC02C6" w:rsidRPr="00BC02C6" w:rsidRDefault="00BC02C6" w:rsidP="00BC02C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02C6">
        <w:rPr>
          <w:rFonts w:ascii="Times New Roman" w:eastAsia="Times New Roman" w:hAnsi="Times New Roman" w:cs="Times New Roman"/>
          <w:sz w:val="28"/>
          <w:lang w:eastAsia="ru-RU"/>
        </w:rPr>
        <w:t>- После окончания еды ребенка нужно научить полоскать рот.</w:t>
      </w:r>
    </w:p>
    <w:p w:rsidR="00BC02C6" w:rsidRDefault="00BC02C6" w:rsidP="00BC02C6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C0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ХОРОШИМ ПРИМЕРОМ МОГУТ БЫТЬ САМИ РОДИТЕЛИ!</w:t>
      </w:r>
    </w:p>
    <w:p w:rsidR="00771731" w:rsidRPr="00BC02C6" w:rsidRDefault="00771731" w:rsidP="00BC02C6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02C6" w:rsidRPr="00BC02C6" w:rsidRDefault="00BC02C6" w:rsidP="00BC02C6">
      <w:pPr>
        <w:shd w:val="clear" w:color="auto" w:fill="FFFFFF"/>
        <w:spacing w:after="0" w:line="204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BC02C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ЧЕГО НЕ СЛЕДУЕТ ДОПУСКАТЬ ВО ВРЕМЯ ЕДЫ</w:t>
      </w:r>
    </w:p>
    <w:p w:rsidR="00BC02C6" w:rsidRPr="00BC02C6" w:rsidRDefault="00BC02C6" w:rsidP="00BC02C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0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Громких разговоров и звучания музыки.</w:t>
      </w:r>
    </w:p>
    <w:p w:rsidR="00BC02C6" w:rsidRPr="00BC02C6" w:rsidRDefault="00BC02C6" w:rsidP="00BC02C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0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Понуканий, </w:t>
      </w:r>
      <w:proofErr w:type="spellStart"/>
      <w:r w:rsidRPr="00BC0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поторапливания</w:t>
      </w:r>
      <w:proofErr w:type="spellEnd"/>
      <w:r w:rsidRPr="00BC0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ребенка.</w:t>
      </w:r>
    </w:p>
    <w:p w:rsidR="00BC02C6" w:rsidRPr="00BC02C6" w:rsidRDefault="00BC02C6" w:rsidP="00BC02C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0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BC0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Насильного</w:t>
      </w:r>
      <w:proofErr w:type="spellEnd"/>
      <w:r w:rsidRPr="00BC0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кормления или </w:t>
      </w:r>
      <w:proofErr w:type="spellStart"/>
      <w:r w:rsidRPr="00BC0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докармливания</w:t>
      </w:r>
      <w:proofErr w:type="spellEnd"/>
      <w:r w:rsidRPr="00BC0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BC02C6" w:rsidRPr="00BC02C6" w:rsidRDefault="00BC02C6" w:rsidP="00BC02C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0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Осуждения ребенка за неосторожность, неопрятность, неправильное использование столовых приборов.</w:t>
      </w:r>
    </w:p>
    <w:p w:rsidR="00BC02C6" w:rsidRPr="00BC02C6" w:rsidRDefault="00BC02C6" w:rsidP="00BC02C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0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Неэстетичной сервировки стола, некрасивого оформления блюд.</w:t>
      </w:r>
    </w:p>
    <w:p w:rsidR="00BC02C6" w:rsidRPr="00BC02C6" w:rsidRDefault="00BC02C6" w:rsidP="00BC02C6">
      <w:pPr>
        <w:shd w:val="clear" w:color="auto" w:fill="FFFFFF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BC0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Советский и российский писатель Владимир Леви, в своей книге</w:t>
      </w:r>
      <w:r w:rsidRPr="00BC02C6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 </w:t>
      </w:r>
      <w:r w:rsidRPr="00BC0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"Нестандартный ребенок", описывает приемы правильного отношения к приему пищи, в первую очередь родителей.</w:t>
      </w:r>
    </w:p>
    <w:p w:rsidR="00BC02C6" w:rsidRPr="00BC02C6" w:rsidRDefault="00BC02C6" w:rsidP="00BC02C6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BC02C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BC02C6" w:rsidRPr="00771731" w:rsidRDefault="00BC02C6" w:rsidP="00BC02C6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7717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КАК НЕ НАДО КОРМИТЬ РЕБЕНКА,</w:t>
      </w:r>
    </w:p>
    <w:p w:rsidR="00BC02C6" w:rsidRPr="00771731" w:rsidRDefault="00BC02C6" w:rsidP="00BC02C6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7717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СЕМЬ ВЕЛИКИХ И ОБЯЗАТЕЛЬНЫХ "НЕ"</w:t>
      </w:r>
    </w:p>
    <w:p w:rsidR="00BC02C6" w:rsidRPr="00771731" w:rsidRDefault="00BC02C6" w:rsidP="00BC02C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7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 Не принуждать.</w:t>
      </w:r>
      <w:r w:rsidRPr="007717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Поймем и запомним: пищевое насилие - одно из самых страшных насилий над организмом и личностью, вред и физический, и психический. Если ребенок не </w:t>
      </w:r>
      <w:proofErr w:type="gramStart"/>
      <w:r w:rsidRPr="007717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хочет</w:t>
      </w:r>
      <w:proofErr w:type="gramEnd"/>
      <w:r w:rsidRPr="007717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есть, значит, ему в данный момент есть не нужно! Если не </w:t>
      </w:r>
      <w:proofErr w:type="gramStart"/>
      <w:r w:rsidRPr="007717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хочет</w:t>
      </w:r>
      <w:proofErr w:type="gramEnd"/>
      <w:r w:rsidRPr="007717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есть только чего-то определенного, значит, не нужно именно этого! Никаких принуждений к еде! Никакого "откармливания"! Ребенок не сельскохозяйственное животное! Отсутствие аппетита при болезни есть знак, что организм нуждается во внутренней очистке, сам хочет поголодать, и в этом случае голос инстинкта вернее любого врачебного предписания.</w:t>
      </w:r>
    </w:p>
    <w:p w:rsidR="00BC02C6" w:rsidRPr="00771731" w:rsidRDefault="00BC02C6" w:rsidP="00BC02C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7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 Не навязывать.</w:t>
      </w:r>
      <w:r w:rsidRPr="007717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Насилие в мягкой форме: уговоры, убеждения, настойчивые повторения предложения. Ни в коем случае не делайте этого!</w:t>
      </w:r>
    </w:p>
    <w:p w:rsidR="00BC02C6" w:rsidRPr="00771731" w:rsidRDefault="00BC02C6" w:rsidP="00BC02C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7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3. Не ублажать.</w:t>
      </w:r>
      <w:r w:rsidRPr="007717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Еда - не средство добиться послушания и не средство наслаждения; еда - средство жить. Здоровое удовольствие от еды, конечно, необходимо, но оно должно происходить только от здорового аппетита. Вашими конфетками вы добьетесь только избалованности и извращения вкуса, равно как и нарушения обмена веществ.</w:t>
      </w:r>
    </w:p>
    <w:p w:rsidR="00BC02C6" w:rsidRPr="00771731" w:rsidRDefault="00BC02C6" w:rsidP="00BC02C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7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 Не торопить.</w:t>
      </w:r>
      <w:r w:rsidRPr="007717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Еда - не тушение пожара. Темп еды - дело сугубо личное. Спешка в еде всегда вредна. Если приходится спешить в школу или куда-нибудь еще, то пусть ребенок лучше не доест, чем в суматохе и панике проглотит еще один не дожёванный кусок.</w:t>
      </w:r>
    </w:p>
    <w:p w:rsidR="00BC02C6" w:rsidRPr="00771731" w:rsidRDefault="00BC02C6" w:rsidP="00BC02C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7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 Не отвлекать.</w:t>
      </w:r>
      <w:r w:rsidRPr="007717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Пока ребенок ест, телевизор должен быть выключен, а новая игрушка припрятана. Однако</w:t>
      </w:r>
      <w:proofErr w:type="gramStart"/>
      <w:r w:rsidRPr="007717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7717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если ребенок отвлекается от еды сам, не протестуйте и не понукайте: значит, он не голоден.</w:t>
      </w:r>
    </w:p>
    <w:p w:rsidR="00BC02C6" w:rsidRPr="00771731" w:rsidRDefault="00BC02C6" w:rsidP="00BC02C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7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6. Не тревожиться и не тревожить. </w:t>
      </w:r>
      <w:r w:rsidRPr="007717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Никакой тревоги, никакого беспокойства по поводу того, поел ли ребенок вовремя и сколько. Следите только за качеством пищи. Не приставать, не спрашивать: «Ты поел? Хочешь есть?» Пусть попросит, пусть потребует сам, когда захочет, так будет правильно — так, только так! «… а как же кормить?». Очень просто. Какое-то время еда должна быть в пределах досягаемости, на виду у ребенка. Если младенец, то дать грудь при проявлении беспокойства. Если малыш, то </w:t>
      </w:r>
      <w:proofErr w:type="spellStart"/>
      <w:r w:rsidRPr="007717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безнасильно</w:t>
      </w:r>
      <w:proofErr w:type="spellEnd"/>
      <w:r w:rsidRPr="007717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увлечь к столу, не удерживая, однако, если не хочет. Если ребенок постарше, то вы можете сообщить ему, что завтрак, обед или ужин готов, предложить поесть – все, более ничего. Еда перед тобой: ешь, если хочешь.</w:t>
      </w:r>
    </w:p>
    <w:p w:rsidR="00BC02C6" w:rsidRPr="00771731" w:rsidRDefault="00BC02C6" w:rsidP="00BC02C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17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7. Не оставляйте без внимания детали. </w:t>
      </w:r>
      <w:r w:rsidRPr="007717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Подавайте здоровый пример.</w:t>
      </w:r>
      <w:r w:rsidRPr="007717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7717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Желательно – во всех отношениях</w:t>
      </w:r>
      <w:proofErr w:type="gramStart"/>
      <w:r w:rsidRPr="007717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 Д</w:t>
      </w:r>
      <w:proofErr w:type="gramEnd"/>
      <w:r w:rsidRPr="007717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аже в таком, казалось бы, элементарном вопросе, как кормление чада, речь идет не только о здоровье физическом. «Как не надо кормить», «как кормить» – это и как себя вести, и как мыслить и чувствовать...</w:t>
      </w:r>
    </w:p>
    <w:p w:rsidR="00BC02C6" w:rsidRPr="00BC02C6" w:rsidRDefault="00BC02C6" w:rsidP="00BC02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02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Уважаемые родители! Мы очень надеемся, что все сказанное выше, будет полезно вам и вашему ребенку. И надеемся, что наше дальнейшее сотрудничество будет таким же плодотворным. До свидания!</w:t>
      </w:r>
    </w:p>
    <w:p w:rsidR="00BC02C6" w:rsidRDefault="00BC02C6"/>
    <w:sectPr w:rsidR="00BC02C6" w:rsidSect="00D10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13844"/>
    <w:multiLevelType w:val="multilevel"/>
    <w:tmpl w:val="7C1477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2003F6"/>
    <w:multiLevelType w:val="multilevel"/>
    <w:tmpl w:val="6BEE20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E63081"/>
    <w:multiLevelType w:val="multilevel"/>
    <w:tmpl w:val="F7AE5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C02C6"/>
    <w:rsid w:val="004155EB"/>
    <w:rsid w:val="00771731"/>
    <w:rsid w:val="00BC02C6"/>
    <w:rsid w:val="00D1059E"/>
    <w:rsid w:val="00F22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9E"/>
  </w:style>
  <w:style w:type="paragraph" w:styleId="6">
    <w:name w:val="heading 6"/>
    <w:basedOn w:val="a"/>
    <w:link w:val="60"/>
    <w:uiPriority w:val="9"/>
    <w:qFormat/>
    <w:rsid w:val="00BC02C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0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C02C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4">
    <w:name w:val="Emphasis"/>
    <w:basedOn w:val="a0"/>
    <w:uiPriority w:val="20"/>
    <w:qFormat/>
    <w:rsid w:val="00BC02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2023-11-15T11:08:00Z</dcterms:created>
  <dcterms:modified xsi:type="dcterms:W3CDTF">2023-11-15T12:23:00Z</dcterms:modified>
</cp:coreProperties>
</file>