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66" w:rsidRPr="00AD2066" w:rsidRDefault="00AD2066" w:rsidP="00AD2066">
      <w:pPr>
        <w:widowControl w:val="0"/>
        <w:autoSpaceDE w:val="0"/>
        <w:autoSpaceDN w:val="0"/>
        <w:spacing w:before="29" w:after="0" w:line="240" w:lineRule="auto"/>
        <w:ind w:right="39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AD2066">
        <w:rPr>
          <w:rFonts w:ascii="Times New Roman" w:eastAsia="Times New Roman" w:hAnsi="Times New Roman" w:cs="Times New Roman"/>
          <w:b/>
          <w:sz w:val="28"/>
          <w:szCs w:val="24"/>
        </w:rPr>
        <w:t>Планируемые результаты в дошкольном возрасте</w:t>
      </w:r>
    </w:p>
    <w:p w:rsidR="00AD2066" w:rsidRPr="00AD2066" w:rsidRDefault="00AD2066" w:rsidP="00AD2066">
      <w:pPr>
        <w:widowControl w:val="0"/>
        <w:autoSpaceDE w:val="0"/>
        <w:autoSpaceDN w:val="0"/>
        <w:spacing w:before="29" w:after="0" w:line="240" w:lineRule="auto"/>
        <w:ind w:right="39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066">
        <w:rPr>
          <w:rFonts w:ascii="Times New Roman" w:eastAsia="Times New Roman" w:hAnsi="Times New Roman" w:cs="Times New Roman"/>
          <w:b/>
          <w:sz w:val="24"/>
          <w:szCs w:val="24"/>
        </w:rPr>
        <w:t>к пяти годам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20"/>
        </w:tabs>
        <w:autoSpaceDE w:val="0"/>
        <w:autoSpaceDN w:val="0"/>
        <w:spacing w:before="29" w:after="0"/>
        <w:ind w:right="39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разнообразным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физическим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упражнениям,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действиям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физкультурными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пособиями,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настойчивость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хорошего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испытывает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потребность в</w:t>
      </w:r>
      <w:r w:rsidRPr="00E63E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Pr="00E63E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активности;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20"/>
        </w:tabs>
        <w:autoSpaceDE w:val="0"/>
        <w:autoSpaceDN w:val="0"/>
        <w:spacing w:before="5" w:after="0"/>
        <w:ind w:right="39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 демонстрирует хорошую координацию, быстроту, силу, выносливость, гибкость, хорошее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развитие крупной и мелкой моторики рук активно и с интересом выполняет основные движения, основные</w:t>
      </w:r>
      <w:r w:rsidRPr="00E63ED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общеразвивающих,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упражнений,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свободно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ориентируется</w:t>
      </w:r>
      <w:r w:rsidRPr="00E63ED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ED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пространстве,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переносит</w:t>
      </w:r>
      <w:r w:rsidRPr="00E63E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освоенные</w:t>
      </w:r>
      <w:r w:rsidRPr="00E63E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E63E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ED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самостоятельную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20"/>
        </w:tabs>
        <w:autoSpaceDE w:val="0"/>
        <w:autoSpaceDN w:val="0"/>
        <w:spacing w:before="1" w:after="0"/>
        <w:ind w:right="39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интересуется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факторами,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обеспечивающими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узнать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готов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элементарно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охарактеризовать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самочувствие,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привлечь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E63E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E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E63E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недомогания;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20"/>
        </w:tabs>
        <w:autoSpaceDE w:val="0"/>
        <w:autoSpaceDN w:val="0"/>
        <w:spacing w:after="0"/>
        <w:ind w:right="399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 стремится к самостоятельному осуществлению процессов личной гигиены, их правильной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20"/>
        </w:tabs>
        <w:autoSpaceDE w:val="0"/>
        <w:autoSpaceDN w:val="0"/>
        <w:spacing w:after="0"/>
        <w:ind w:left="1019" w:hanging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63ED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E63ED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напоминания</w:t>
      </w:r>
      <w:r w:rsidRPr="00E63ED7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E63ED7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здоровается</w:t>
      </w:r>
      <w:r w:rsidRPr="00E63ED7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3ED7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прощается,</w:t>
      </w:r>
      <w:r w:rsidRPr="00E63ED7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говорит</w:t>
      </w:r>
      <w:r w:rsidRPr="00E63ED7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«спасибо»</w:t>
      </w:r>
      <w:r w:rsidRPr="00E63ED7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 «пожалуйста»;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20"/>
        </w:tabs>
        <w:autoSpaceDE w:val="0"/>
        <w:autoSpaceDN w:val="0"/>
        <w:spacing w:before="40" w:after="0"/>
        <w:ind w:right="39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 xml:space="preserve">ребенок выполняет самостоятельно знакомые правила общения </w:t>
      </w:r>
      <w:proofErr w:type="gramStart"/>
      <w:r w:rsidRPr="00E63ED7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E63ED7">
        <w:rPr>
          <w:rFonts w:ascii="Times New Roman" w:eastAsia="Times New Roman" w:hAnsi="Times New Roman" w:cs="Times New Roman"/>
          <w:sz w:val="24"/>
          <w:szCs w:val="24"/>
        </w:rPr>
        <w:t xml:space="preserve"> взрослыми, внимателен к словам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 оценкам взрослого, стремится к познавательному, интеллектуальному общению со взрослыми: задает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много вопросов поискового характера, стремится к положительным формам поведения, замечает ярко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выраженное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сверстника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близких,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примеру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сочувствие;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20"/>
        </w:tabs>
        <w:autoSpaceDE w:val="0"/>
        <w:autoSpaceDN w:val="0"/>
        <w:spacing w:before="3" w:after="0"/>
        <w:ind w:right="39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общению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со сверстниками,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по предложению воспитателя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может договориться с детьми, стремится к самовыражению в деятельности, к признанию и уважению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сверстников;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20"/>
        </w:tabs>
        <w:autoSpaceDE w:val="0"/>
        <w:autoSpaceDN w:val="0"/>
        <w:spacing w:after="0"/>
        <w:ind w:left="1019" w:hanging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63E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познает</w:t>
      </w:r>
      <w:r w:rsidRPr="00E63E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E63E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E63E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3E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Pr="00E63E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63E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E63E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E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E63ED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19"/>
          <w:tab w:val="left" w:pos="1020"/>
        </w:tabs>
        <w:autoSpaceDE w:val="0"/>
        <w:autoSpaceDN w:val="0"/>
        <w:spacing w:before="1" w:after="0"/>
        <w:ind w:right="39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63ED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E63ED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познавательный</w:t>
      </w:r>
      <w:r w:rsidRPr="00E63ED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E63ED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63ED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E63ED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E63ED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профессиям,</w:t>
      </w:r>
      <w:r w:rsidRPr="00E63ED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технике;</w:t>
      </w:r>
      <w:r w:rsidRPr="00E63ED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E63ED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E63ED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представления в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играх;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19"/>
          <w:tab w:val="left" w:pos="1020"/>
        </w:tabs>
        <w:autoSpaceDE w:val="0"/>
        <w:autoSpaceDN w:val="0"/>
        <w:spacing w:before="80" w:after="0"/>
        <w:ind w:left="1019" w:hanging="424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63E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способен рассказать</w:t>
      </w:r>
      <w:r w:rsidRPr="00E63E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63E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предмете,</w:t>
      </w:r>
      <w:r w:rsidRPr="00E63ED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63E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назначении и</w:t>
      </w:r>
      <w:r w:rsidRPr="00E63E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особенностях, о</w:t>
      </w:r>
      <w:r w:rsidRPr="00E63E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63E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он был</w:t>
      </w:r>
      <w:r w:rsidRPr="00E63E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создан;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19"/>
          <w:tab w:val="left" w:pos="1020"/>
        </w:tabs>
        <w:autoSpaceDE w:val="0"/>
        <w:autoSpaceDN w:val="0"/>
        <w:spacing w:before="2" w:after="0"/>
        <w:ind w:left="1019" w:hanging="424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63E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самостоятелен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E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самообслуживании;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19"/>
          <w:tab w:val="left" w:pos="1020"/>
        </w:tabs>
        <w:autoSpaceDE w:val="0"/>
        <w:autoSpaceDN w:val="0"/>
        <w:spacing w:before="39" w:after="0"/>
        <w:ind w:right="396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Pr="00E63E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E63E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Pr="00E63E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охотно</w:t>
      </w:r>
      <w:r w:rsidRPr="00E63E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включается</w:t>
      </w:r>
      <w:r w:rsidRPr="00E63E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E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совместный труд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63ED7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E63ED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E63E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63ED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сверстниками;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20"/>
        </w:tabs>
        <w:autoSpaceDE w:val="0"/>
        <w:autoSpaceDN w:val="0"/>
        <w:spacing w:before="5" w:after="0"/>
        <w:ind w:right="398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 проявляет высокую активность и любознательность, задает много вопросов поискового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характера;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20"/>
        </w:tabs>
        <w:autoSpaceDE w:val="0"/>
        <w:autoSpaceDN w:val="0"/>
        <w:spacing w:before="2" w:after="0"/>
        <w:ind w:right="39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некоторый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запас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мире, с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помощью воспитателя активно включается в деятельность экспериментирования, в процессе совместной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 активно познает и называет свойства и качества предметов, особенности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объектов природы, обследовательские действия; объединяет предметы и объекты в видовые категории с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E63E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 w:rsidRPr="00E63E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признаков;</w:t>
      </w:r>
    </w:p>
    <w:p w:rsidR="00AD2066" w:rsidRPr="00E63ED7" w:rsidRDefault="00AD2066" w:rsidP="00AD2066">
      <w:pPr>
        <w:widowControl w:val="0"/>
        <w:autoSpaceDE w:val="0"/>
        <w:autoSpaceDN w:val="0"/>
        <w:spacing w:before="92" w:after="0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63ED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инициативен</w:t>
      </w:r>
      <w:r w:rsidRPr="00E63ED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ED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разговоре,</w:t>
      </w:r>
      <w:r w:rsidRPr="00E63ED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E63ED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контакты</w:t>
      </w:r>
      <w:r w:rsidRPr="00E63ED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E63ED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E63ED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длительными</w:t>
      </w:r>
      <w:r w:rsidRPr="00E63ED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3ED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активными, использует разные</w:t>
      </w:r>
      <w:r w:rsidRPr="00E63E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E63E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реплик</w:t>
      </w:r>
      <w:r w:rsidRPr="00E63E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3E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E63E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E63E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объяснительной</w:t>
      </w:r>
      <w:r w:rsidRPr="00E63E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19"/>
          <w:tab w:val="left" w:pos="1020"/>
        </w:tabs>
        <w:autoSpaceDE w:val="0"/>
        <w:autoSpaceDN w:val="0"/>
        <w:spacing w:after="0"/>
        <w:ind w:right="39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ребенок</w:t>
      </w:r>
      <w:r w:rsidRPr="00E63ED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 w:rsidRPr="00E63ED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E63ED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произносит</w:t>
      </w:r>
      <w:r w:rsidRPr="00E63ED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правильно,</w:t>
      </w:r>
      <w:r w:rsidRPr="00E63ED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пользуется</w:t>
      </w:r>
      <w:r w:rsidRPr="00E63ED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E63ED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E63ED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3ED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E63E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выразительности;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19"/>
          <w:tab w:val="left" w:pos="1020"/>
        </w:tabs>
        <w:autoSpaceDE w:val="0"/>
        <w:autoSpaceDN w:val="0"/>
        <w:spacing w:before="3" w:after="0"/>
        <w:ind w:right="40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пересказывает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знакомые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сказки,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небольшой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E63ED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E63E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описательные</w:t>
      </w:r>
      <w:r w:rsidRPr="00E63E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E63E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3E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загадки;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19"/>
          <w:tab w:val="left" w:pos="1020"/>
        </w:tabs>
        <w:autoSpaceDE w:val="0"/>
        <w:autoSpaceDN w:val="0"/>
        <w:spacing w:before="2" w:after="0"/>
        <w:ind w:right="40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63ED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E63ED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словотворчество,</w:t>
      </w:r>
      <w:r w:rsidRPr="00E63ED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E63ED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63ED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языку,</w:t>
      </w:r>
      <w:r w:rsidRPr="00E63ED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63ED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интересом</w:t>
      </w:r>
      <w:r w:rsidRPr="00E63ED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слушает</w:t>
      </w:r>
      <w:r w:rsidRPr="00E63ED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E63ED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тексты,</w:t>
      </w:r>
      <w:r w:rsidRPr="00E63ED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воспроизводит</w:t>
      </w:r>
      <w:r w:rsidRPr="00E63E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текст.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19"/>
          <w:tab w:val="left" w:pos="1020"/>
        </w:tabs>
        <w:autoSpaceDE w:val="0"/>
        <w:autoSpaceDN w:val="0"/>
        <w:spacing w:after="0"/>
        <w:ind w:right="39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63E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E63ED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E63ED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обследовательские</w:t>
      </w:r>
      <w:r w:rsidRPr="00E63E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E63E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63ED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выделения</w:t>
      </w:r>
      <w:r w:rsidRPr="00E63E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E63ED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3ED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свой</w:t>
      </w:r>
      <w:proofErr w:type="gramStart"/>
      <w:r w:rsidRPr="00E63ED7">
        <w:rPr>
          <w:rFonts w:ascii="Times New Roman" w:eastAsia="Times New Roman" w:hAnsi="Times New Roman" w:cs="Times New Roman"/>
          <w:sz w:val="24"/>
          <w:szCs w:val="24"/>
        </w:rPr>
        <w:t xml:space="preserve">ств </w:t>
      </w:r>
      <w:r w:rsidRPr="00E63ED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E63ED7">
        <w:rPr>
          <w:rFonts w:ascii="Times New Roman" w:eastAsia="Times New Roman" w:hAnsi="Times New Roman" w:cs="Times New Roman"/>
          <w:sz w:val="24"/>
          <w:szCs w:val="24"/>
        </w:rPr>
        <w:t>едметов</w:t>
      </w:r>
      <w:r w:rsidRPr="00E63E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3ED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материалов;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19"/>
          <w:tab w:val="left" w:pos="1020"/>
        </w:tabs>
        <w:autoSpaceDE w:val="0"/>
        <w:autoSpaceDN w:val="0"/>
        <w:spacing w:before="1" w:after="0"/>
        <w:ind w:right="39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63ED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E63ED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E63ED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63ED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E63E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E63ED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E63ED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E63ED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откликается</w:t>
      </w:r>
      <w:r w:rsidRPr="00E63ED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63ED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отраженные</w:t>
      </w:r>
      <w:r w:rsidRPr="00E63E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E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произведениях</w:t>
      </w:r>
      <w:r w:rsidRPr="00E63E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E63E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поступки,</w:t>
      </w:r>
      <w:r w:rsidRPr="00E63E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события;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19"/>
          <w:tab w:val="left" w:pos="1020"/>
        </w:tabs>
        <w:autoSpaceDE w:val="0"/>
        <w:autoSpaceDN w:val="0"/>
        <w:spacing w:after="0"/>
        <w:ind w:right="410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63E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E63E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E63E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E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E63ED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E63E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музыкальной,</w:t>
      </w:r>
      <w:r w:rsidRPr="00E63E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изобразительной,</w:t>
      </w:r>
      <w:r w:rsidRPr="00E63ED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театрализованной</w:t>
      </w:r>
      <w:r w:rsidRPr="00E63ED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деятельности, используя</w:t>
      </w:r>
      <w:r w:rsidRPr="00E63E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 w:rsidRPr="00E63E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3E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изобразительные</w:t>
      </w:r>
      <w:r w:rsidRPr="00E63E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средства;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20"/>
        </w:tabs>
        <w:autoSpaceDE w:val="0"/>
        <w:autoSpaceDN w:val="0"/>
        <w:spacing w:before="1" w:after="0"/>
        <w:ind w:right="39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накопленный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художественно-творческой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ED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 желанием участвует в культурно-досуговой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деятельности (праздниках,</w:t>
      </w:r>
      <w:r w:rsidRPr="00E63ED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развлечениях и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20"/>
        </w:tabs>
        <w:autoSpaceDE w:val="0"/>
        <w:autoSpaceDN w:val="0"/>
        <w:spacing w:before="1" w:after="0"/>
        <w:ind w:right="39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постройки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темой,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E63E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E63E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техническими</w:t>
      </w:r>
      <w:r w:rsidRPr="00E63E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 изобразительными</w:t>
      </w:r>
      <w:r w:rsidRPr="00E63E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умениями;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20"/>
        </w:tabs>
        <w:autoSpaceDE w:val="0"/>
        <w:autoSpaceDN w:val="0"/>
        <w:spacing w:before="2" w:after="0"/>
        <w:ind w:right="39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 называет роль до начала игры, обозначает новую роль по ходу игры, активно использует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предметы заместители, предлагает игровой замысел и проявляет инициативу в развитии сюжета, активно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включается в</w:t>
      </w:r>
      <w:r w:rsidRPr="00E63E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ролевой</w:t>
      </w:r>
      <w:r w:rsidRPr="00E63E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Pr="00E63E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проявляет творчество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E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E63E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игровой обстановки;</w:t>
      </w:r>
    </w:p>
    <w:p w:rsidR="00AD2066" w:rsidRPr="00E63ED7" w:rsidRDefault="00AD2066" w:rsidP="00AD2066">
      <w:pPr>
        <w:widowControl w:val="0"/>
        <w:numPr>
          <w:ilvl w:val="1"/>
          <w:numId w:val="1"/>
        </w:numPr>
        <w:tabs>
          <w:tab w:val="left" w:pos="1020"/>
        </w:tabs>
        <w:autoSpaceDE w:val="0"/>
        <w:autoSpaceDN w:val="0"/>
        <w:spacing w:after="0"/>
        <w:ind w:right="41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ED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игровую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задачу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играх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результату,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выигрышу; ведет</w:t>
      </w:r>
      <w:r w:rsidRPr="00E63E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негромкий</w:t>
      </w:r>
      <w:r w:rsidRPr="00E63E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диалог</w:t>
      </w:r>
      <w:r w:rsidRPr="00E63E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63E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игрушками,</w:t>
      </w:r>
      <w:r w:rsidRPr="00E63E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комментирует</w:t>
      </w:r>
      <w:r w:rsidRPr="00E63E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63E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«действия»</w:t>
      </w:r>
      <w:r w:rsidRPr="00E63ED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в режиссерских</w:t>
      </w:r>
      <w:r w:rsidRPr="00E63E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3ED7">
        <w:rPr>
          <w:rFonts w:ascii="Times New Roman" w:eastAsia="Times New Roman" w:hAnsi="Times New Roman" w:cs="Times New Roman"/>
          <w:sz w:val="24"/>
          <w:szCs w:val="24"/>
        </w:rPr>
        <w:t>играх.</w:t>
      </w:r>
      <w:bookmarkStart w:id="1" w:name="К_шести_годам:"/>
      <w:bookmarkEnd w:id="1"/>
    </w:p>
    <w:p w:rsidR="00AD2066" w:rsidRPr="00E63ED7" w:rsidRDefault="00AD2066" w:rsidP="00AD2066">
      <w:pPr>
        <w:rPr>
          <w:rFonts w:eastAsiaTheme="minorEastAsia"/>
          <w:lang w:eastAsia="ru-RU"/>
        </w:rPr>
      </w:pPr>
    </w:p>
    <w:p w:rsidR="00AD2066" w:rsidRPr="00E63ED7" w:rsidRDefault="00AD2066" w:rsidP="00AD2066">
      <w:pPr>
        <w:rPr>
          <w:rFonts w:eastAsiaTheme="minorEastAsia"/>
          <w:lang w:eastAsia="ru-RU"/>
        </w:rPr>
      </w:pPr>
    </w:p>
    <w:p w:rsidR="00AD2066" w:rsidRPr="00E63ED7" w:rsidRDefault="00AD2066" w:rsidP="00AD2066">
      <w:pPr>
        <w:rPr>
          <w:rFonts w:eastAsiaTheme="minorEastAsia"/>
          <w:lang w:eastAsia="ru-RU"/>
        </w:rPr>
      </w:pPr>
    </w:p>
    <w:p w:rsidR="00B346C9" w:rsidRDefault="00B346C9"/>
    <w:sectPr w:rsidR="00B346C9" w:rsidSect="00222E0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1FB1"/>
    <w:multiLevelType w:val="hybridMultilevel"/>
    <w:tmpl w:val="0FA81D92"/>
    <w:lvl w:ilvl="0" w:tplc="D156669E">
      <w:numFmt w:val="bullet"/>
      <w:lvlText w:val=""/>
      <w:lvlJc w:val="left"/>
      <w:pPr>
        <w:ind w:left="74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9785CC6">
      <w:numFmt w:val="bullet"/>
      <w:lvlText w:val=""/>
      <w:lvlJc w:val="left"/>
      <w:pPr>
        <w:ind w:left="313" w:hanging="42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7E6ECC24">
      <w:numFmt w:val="bullet"/>
      <w:lvlText w:val="•"/>
      <w:lvlJc w:val="left"/>
      <w:pPr>
        <w:ind w:left="1863" w:hanging="423"/>
      </w:pPr>
      <w:rPr>
        <w:rFonts w:hint="default"/>
        <w:lang w:val="ru-RU" w:eastAsia="en-US" w:bidi="ar-SA"/>
      </w:rPr>
    </w:lvl>
    <w:lvl w:ilvl="3" w:tplc="2E827BCC">
      <w:numFmt w:val="bullet"/>
      <w:lvlText w:val="•"/>
      <w:lvlJc w:val="left"/>
      <w:pPr>
        <w:ind w:left="2986" w:hanging="423"/>
      </w:pPr>
      <w:rPr>
        <w:rFonts w:hint="default"/>
        <w:lang w:val="ru-RU" w:eastAsia="en-US" w:bidi="ar-SA"/>
      </w:rPr>
    </w:lvl>
    <w:lvl w:ilvl="4" w:tplc="E484357E">
      <w:numFmt w:val="bullet"/>
      <w:lvlText w:val="•"/>
      <w:lvlJc w:val="left"/>
      <w:pPr>
        <w:ind w:left="4109" w:hanging="423"/>
      </w:pPr>
      <w:rPr>
        <w:rFonts w:hint="default"/>
        <w:lang w:val="ru-RU" w:eastAsia="en-US" w:bidi="ar-SA"/>
      </w:rPr>
    </w:lvl>
    <w:lvl w:ilvl="5" w:tplc="9A1EDAF0">
      <w:numFmt w:val="bullet"/>
      <w:lvlText w:val="•"/>
      <w:lvlJc w:val="left"/>
      <w:pPr>
        <w:ind w:left="5232" w:hanging="423"/>
      </w:pPr>
      <w:rPr>
        <w:rFonts w:hint="default"/>
        <w:lang w:val="ru-RU" w:eastAsia="en-US" w:bidi="ar-SA"/>
      </w:rPr>
    </w:lvl>
    <w:lvl w:ilvl="6" w:tplc="B816BF9E">
      <w:numFmt w:val="bullet"/>
      <w:lvlText w:val="•"/>
      <w:lvlJc w:val="left"/>
      <w:pPr>
        <w:ind w:left="6356" w:hanging="423"/>
      </w:pPr>
      <w:rPr>
        <w:rFonts w:hint="default"/>
        <w:lang w:val="ru-RU" w:eastAsia="en-US" w:bidi="ar-SA"/>
      </w:rPr>
    </w:lvl>
    <w:lvl w:ilvl="7" w:tplc="8CCE61DE">
      <w:numFmt w:val="bullet"/>
      <w:lvlText w:val="•"/>
      <w:lvlJc w:val="left"/>
      <w:pPr>
        <w:ind w:left="7479" w:hanging="423"/>
      </w:pPr>
      <w:rPr>
        <w:rFonts w:hint="default"/>
        <w:lang w:val="ru-RU" w:eastAsia="en-US" w:bidi="ar-SA"/>
      </w:rPr>
    </w:lvl>
    <w:lvl w:ilvl="8" w:tplc="150010DA">
      <w:numFmt w:val="bullet"/>
      <w:lvlText w:val="•"/>
      <w:lvlJc w:val="left"/>
      <w:pPr>
        <w:ind w:left="8602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66"/>
    <w:rsid w:val="00012AB9"/>
    <w:rsid w:val="00222E03"/>
    <w:rsid w:val="004D192C"/>
    <w:rsid w:val="009B743F"/>
    <w:rsid w:val="00AD2066"/>
    <w:rsid w:val="00B3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3657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2024-08-07T13:54:00Z</dcterms:created>
  <dcterms:modified xsi:type="dcterms:W3CDTF">2024-08-07T20:13:00Z</dcterms:modified>
</cp:coreProperties>
</file>