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19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722919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Кошка Мурка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Независимость результата счета от расстояния между предметами, сравнивание предметов по высоте, раскладывание их в убывающей и возрастающей последовательности, обозначение результатов сравнения словами: самый высокий, ниже, самый низкий, выше.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Познавательное развитие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>ФЭМП)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О.О.: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Социально-коммуникативное развитие, речевое развитие, физическое развитие, художественно-эстетическое развитие.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Вид занятия</w:t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игровое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образовательной деятельности</w:t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Словесные – беседа, вопросы, объяснение.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– рассматривание картинок.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Практические – действия с дидактическим материалом,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Игровые – проведение игры 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«Собери кубики и шарики в корзины»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- Показать независимость результата счета от расстояния между предметами (в пределах пяти).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- Упражнять в умении сравнивать 4-5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-  Упражнять в умении различать и называть геометрические фигуры: куб, шар.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-  Формировать навыки самоконтроля.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• Демонстрационный материал.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692B" w:rsidRPr="00282A45">
        <w:rPr>
          <w:rFonts w:ascii="Times New Roman" w:hAnsi="Times New Roman" w:cs="Times New Roman"/>
          <w:sz w:val="28"/>
          <w:szCs w:val="28"/>
          <w:lang w:eastAsia="ru-RU"/>
        </w:rPr>
        <w:t>Кошка, домик кошки, м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агнитная доска, 10 цветочков одинакового цвета, 2 корзины, 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A1692B"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воздушный шар с заплатками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F371B7" w:rsidRPr="00282A45">
        <w:rPr>
          <w:rFonts w:ascii="Times New Roman" w:hAnsi="Times New Roman" w:cs="Times New Roman"/>
          <w:sz w:val="28"/>
          <w:szCs w:val="28"/>
          <w:lang w:eastAsia="ru-RU"/>
        </w:rPr>
        <w:t>, шкатулка, картинки части суток.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Раздаточный материал.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Елочки разной высоты (по 4 шт. для каждого ребенка, наборы шаров и кубов разного цвета и величины 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 количеству детей)</w:t>
      </w:r>
      <w:r w:rsidR="00A1692B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, цифры от 1 до 5 на каждого ребенка, карточки с </w:t>
      </w:r>
      <w:proofErr w:type="spellStart"/>
      <w:r w:rsidR="00722919" w:rsidRPr="00282A45">
        <w:rPr>
          <w:rFonts w:ascii="Times New Roman" w:hAnsi="Times New Roman" w:cs="Times New Roman"/>
          <w:sz w:val="28"/>
          <w:szCs w:val="28"/>
          <w:lang w:eastAsia="ru-RU"/>
        </w:rPr>
        <w:t>цетами</w:t>
      </w:r>
      <w:proofErr w:type="spellEnd"/>
      <w:r w:rsidR="00F371B7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, полоски разной длины и ширины на каждого ребенка, </w:t>
      </w:r>
      <w:proofErr w:type="gramEnd"/>
    </w:p>
    <w:p w:rsidR="00F371B7" w:rsidRPr="00282A45" w:rsidRDefault="00F371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Ход занятия</w:t>
      </w:r>
    </w:p>
    <w:p w:rsidR="00011EBE" w:rsidRPr="00282A45" w:rsidRDefault="00011EBE" w:rsidP="00BE4C6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и дети встают в круг.</w:t>
      </w:r>
    </w:p>
    <w:p w:rsidR="00E530AD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я буду волшебницей,</w:t>
      </w:r>
      <w:r w:rsidR="00BE4C62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предлагаю вам отправиться в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путешествие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прямо сейчас! </w:t>
      </w:r>
      <w:r w:rsidR="00011EBE"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530AD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E530AD"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чем можно отправиться в путешествие?</w:t>
      </w:r>
    </w:p>
    <w:p w:rsidR="00E530AD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</w:t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E530AD" w:rsidRPr="00282A4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машине, на самолете и т.д.</w:t>
      </w:r>
    </w:p>
    <w:p w:rsidR="00E530AD" w:rsidRPr="00282A45" w:rsidRDefault="00E530AD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371B7"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F371B7"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но мы с вами отправимся на воздушном шаре. 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Ребята </w:t>
      </w:r>
      <w:proofErr w:type="gramStart"/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>посмотрите наш воздушный шар оказался</w:t>
      </w:r>
      <w:proofErr w:type="gramEnd"/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 дырками, что нам делать?</w:t>
      </w:r>
    </w:p>
    <w:p w:rsidR="00011EBE" w:rsidRPr="00282A45" w:rsidRDefault="00F371B7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Надо положить заплатки на воздушные шары (дети группой кладут заплатки на шар)</w:t>
      </w:r>
    </w:p>
    <w:p w:rsidR="00356583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ребята! Вы справились с этим заданием успешно. Теперь нам надо встать вокруг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 и закрыть глаза.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Вокруг вас я обойду в сказку сразу приведу,</w:t>
      </w:r>
    </w:p>
    <w:p w:rsidR="00011EBE" w:rsidRPr="00282A45" w:rsidRDefault="00011EBE" w:rsidP="00356583">
      <w:pPr>
        <w:pStyle w:val="a6"/>
        <w:tabs>
          <w:tab w:val="left" w:pos="7020"/>
        </w:tabs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Один, два, три, четыре, пять можно глазки открывать.</w:t>
      </w:r>
      <w:r w:rsidR="00356583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: Посмотрите вот мы с вами и очутились в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волшебной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стране, теперь я приглашаю вас 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>сесть на стулья.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- Посмотрите на этот сказочный дом, как вы думаете, кто в нем живет?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Дети: Кошечка! 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 действительно в этом домике живет кошечка по имени 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>Мурка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. Она очень любит цветы и вот о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посадила две грядки с цветами. Как только цветы взошли, и кошечка </w:t>
      </w:r>
      <w:proofErr w:type="gramStart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пришла их поливать она очень удивилась</w:t>
      </w:r>
      <w:proofErr w:type="gramEnd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, как вы думаете, одинаково ли расположены цветы на грядках?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Нет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 Правильно именно </w:t>
      </w:r>
      <w:proofErr w:type="gramStart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по этому</w:t>
      </w:r>
      <w:proofErr w:type="gramEnd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кошечка не может их сосчитать. Поможем ей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Как узнать количество цветков на верхней грядке?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Их надо сосчитать.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Давайте все вместе сосчитаем цветки на верхней грядке (показ) Один, два, три, четыре, пять, всего пять цветочков.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 Как узнать количество цветков на нижней грядке?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Их тоже надо сосчитать.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их надо сосчитать,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попробуем сосчитать. Считай ……..</w:t>
      </w:r>
    </w:p>
    <w:p w:rsidR="00011EBE" w:rsidRPr="00282A45" w:rsidRDefault="00011EBE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……: Один, два, три, четыре пять, всего пять цветочков.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Как мы можем проверить их равенство? Найти пару, путем приложения.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а что вы можете сказать о количестве цветов на верхней и на нижней грядке?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Их поровну, одинаковое количество, на верхней грядке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столько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и на нижней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EBE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 справились с заданием и теперь мы можем сказать </w:t>
      </w:r>
      <w:proofErr w:type="gramStart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кошечке</w:t>
      </w:r>
      <w:proofErr w:type="gramEnd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что количество цветов на грядках одинаково, хотя расстояние между цветками было разным на верхней грядке цветы были посажены близко друг к другу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а на нижнем</w:t>
      </w:r>
      <w:r w:rsidR="0035658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ряду далеко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друг от друга.</w:t>
      </w:r>
    </w:p>
    <w:p w:rsidR="00722919" w:rsidRPr="00282A45" w:rsidRDefault="00722919" w:rsidP="00722919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b/>
          <w:sz w:val="28"/>
          <w:szCs w:val="28"/>
        </w:rPr>
      </w:pPr>
      <w:r w:rsidRPr="00282A45">
        <w:rPr>
          <w:b/>
          <w:sz w:val="28"/>
          <w:szCs w:val="28"/>
        </w:rPr>
        <w:t>Работа с карточками.</w:t>
      </w:r>
    </w:p>
    <w:p w:rsidR="00722919" w:rsidRPr="00282A45" w:rsidRDefault="00722919" w:rsidP="00722919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b/>
          <w:sz w:val="28"/>
          <w:szCs w:val="28"/>
        </w:rPr>
      </w:pPr>
      <w:r w:rsidRPr="00282A45">
        <w:rPr>
          <w:b/>
          <w:sz w:val="28"/>
          <w:szCs w:val="28"/>
          <w:bdr w:val="none" w:sz="0" w:space="0" w:color="auto" w:frame="1"/>
        </w:rPr>
        <w:t>Воспитатель:</w:t>
      </w:r>
      <w:r w:rsidRPr="00282A45">
        <w:rPr>
          <w:b/>
          <w:sz w:val="28"/>
          <w:szCs w:val="28"/>
        </w:rPr>
        <w:t xml:space="preserve"> </w:t>
      </w:r>
      <w:r w:rsidRPr="00282A45">
        <w:rPr>
          <w:sz w:val="28"/>
          <w:szCs w:val="28"/>
        </w:rPr>
        <w:t>Ребята, у вас на столах лежат карточки вам надо</w:t>
      </w:r>
      <w:r w:rsidRPr="00282A45">
        <w:rPr>
          <w:b/>
          <w:sz w:val="28"/>
          <w:szCs w:val="28"/>
        </w:rPr>
        <w:t xml:space="preserve"> </w:t>
      </w:r>
      <w:proofErr w:type="gramStart"/>
      <w:r w:rsidRPr="00282A45">
        <w:rPr>
          <w:sz w:val="28"/>
          <w:szCs w:val="28"/>
        </w:rPr>
        <w:t>посчитать</w:t>
      </w:r>
      <w:proofErr w:type="gramEnd"/>
      <w:r w:rsidRPr="00282A45">
        <w:rPr>
          <w:sz w:val="28"/>
          <w:szCs w:val="28"/>
        </w:rPr>
        <w:t xml:space="preserve">  сколько цветов изображено у вас на карточках и поставьте соответствующую цифру.</w:t>
      </w:r>
    </w:p>
    <w:p w:rsidR="00722919" w:rsidRPr="00282A45" w:rsidRDefault="00722919" w:rsidP="00722919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919" w:rsidRPr="00282A45" w:rsidRDefault="00722919" w:rsidP="00722919">
      <w:pPr>
        <w:pStyle w:val="a6"/>
        <w:spacing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i/>
          <w:sz w:val="28"/>
          <w:szCs w:val="28"/>
          <w:lang w:eastAsia="ru-RU"/>
        </w:rPr>
        <w:t>(Дети считают на карточках цветы и выставляют цифру соответствующую картинке.)</w:t>
      </w:r>
    </w:p>
    <w:p w:rsidR="00722919" w:rsidRPr="00282A45" w:rsidRDefault="00722919" w:rsidP="0072291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Игра Фонарик</w:t>
      </w:r>
    </w:p>
    <w:p w:rsidR="00722919" w:rsidRPr="00282A45" w:rsidRDefault="00722919" w:rsidP="00722919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поиграем в игру Фонарик на внимание, я вам буду хлопа</w:t>
      </w:r>
      <w:r w:rsidR="00282A45" w:rsidRPr="00282A4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ь, вы должны посчитать и закрыть ту цифру, которую я </w:t>
      </w:r>
      <w:proofErr w:type="gramStart"/>
      <w:r w:rsidR="00282A45" w:rsidRPr="00282A45">
        <w:rPr>
          <w:rFonts w:ascii="Times New Roman" w:hAnsi="Times New Roman" w:cs="Times New Roman"/>
          <w:sz w:val="28"/>
          <w:szCs w:val="28"/>
          <w:lang w:eastAsia="ru-RU"/>
        </w:rPr>
        <w:t>прохлопала</w:t>
      </w:r>
      <w:proofErr w:type="gramEnd"/>
      <w:r w:rsidR="00282A45" w:rsidRPr="00282A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2A45" w:rsidRPr="00282A45" w:rsidRDefault="00282A45" w:rsidP="00722919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хлопает 3, 5, 2, 4, 1 дети закрывают соответствующую цифру, воспитатель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спрашивает какую цифру прохлопала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и просит проверить у себя.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2A45">
        <w:rPr>
          <w:rFonts w:ascii="Times New Roman" w:hAnsi="Times New Roman" w:cs="Times New Roman"/>
          <w:b/>
          <w:sz w:val="28"/>
          <w:szCs w:val="28"/>
        </w:rPr>
        <w:t>Физкультминутка </w:t>
      </w:r>
      <w:r w:rsidRPr="00282A45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«Солнышко»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Вот как солнышко встает,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Выше, выше, выше. 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(Поднять руки вверх.</w:t>
      </w:r>
      <w:proofErr w:type="gramEnd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Потянуться)</w:t>
      </w:r>
      <w:proofErr w:type="gramEnd"/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К ночи солнышко зайдет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Ниже, ниже, ниже. 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(Присесть на корточки.</w:t>
      </w:r>
      <w:proofErr w:type="gramEnd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Руки опустить на пол)</w:t>
      </w:r>
      <w:proofErr w:type="gramEnd"/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Хорошо, хорошо,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Солнышко смеется.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А под солнышком нам</w:t>
      </w:r>
    </w:p>
    <w:p w:rsidR="00282A45" w:rsidRPr="00282A45" w:rsidRDefault="00282A45" w:rsidP="00282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A45">
        <w:rPr>
          <w:rFonts w:ascii="Times New Roman" w:hAnsi="Times New Roman" w:cs="Times New Roman"/>
          <w:sz w:val="28"/>
          <w:szCs w:val="28"/>
        </w:rPr>
        <w:t>Весело живется. 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(Хлопать в ладоши.</w:t>
      </w:r>
      <w:proofErr w:type="gramEnd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282A4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Улыбаться)</w:t>
      </w:r>
      <w:proofErr w:type="gramEnd"/>
    </w:p>
    <w:p w:rsidR="00722919" w:rsidRPr="00282A45" w:rsidRDefault="00722919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6583" w:rsidRPr="00282A45" w:rsidRDefault="00F371B7" w:rsidP="00356583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56583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Поиграем в игру</w:t>
      </w:r>
      <w:r w:rsidR="00356583"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«Хитрые вопросы» 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Кто больше: корова или коза?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Кто больше: птица или пчела?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Кто меньше: муравей или муха?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Сколько хвостов у кошки?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Сколько глаз у человека?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Кто громче мычит: петух или корова?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В детский сад мы приходим…?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После утра наступает…?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После дня наступает…?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После вечера наступает…?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Молодцы, все справились с заданием. А сейчас какое время суток? Правильно, утро!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меня на доске части суток, подойди………. И покажи утро, ……покажи вечер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, ……..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покажи день, ………покажи вечер.</w:t>
      </w:r>
    </w:p>
    <w:p w:rsidR="00356583" w:rsidRPr="00282A45" w:rsidRDefault="00356583" w:rsidP="003565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Молодцы, справились и с этим заданием.</w:t>
      </w:r>
    </w:p>
    <w:p w:rsidR="00356583" w:rsidRPr="00282A45" w:rsidRDefault="00356583" w:rsidP="00E530AD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6583" w:rsidRPr="00282A45" w:rsidRDefault="00F371B7" w:rsidP="00E530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B00F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</w:t>
      </w:r>
      <w:proofErr w:type="gramStart"/>
      <w:r w:rsidR="002B00F3" w:rsidRPr="00282A45">
        <w:rPr>
          <w:rFonts w:ascii="Times New Roman" w:hAnsi="Times New Roman" w:cs="Times New Roman"/>
          <w:sz w:val="28"/>
          <w:szCs w:val="28"/>
          <w:lang w:eastAsia="ru-RU"/>
        </w:rPr>
        <w:t>отдохнули</w:t>
      </w:r>
      <w:proofErr w:type="gramEnd"/>
      <w:r w:rsidR="002B00F3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и мы продолжаем с вами дальше.</w:t>
      </w:r>
    </w:p>
    <w:p w:rsidR="00A1692B" w:rsidRPr="00282A45" w:rsidRDefault="002B00F3" w:rsidP="00E70E88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сядем за столы по паролю. Я вам раздам полоски разной длины, парами становятся у кого полоски одинаковой длины. Метод наложения.  </w:t>
      </w:r>
    </w:p>
    <w:p w:rsidR="00A1692B" w:rsidRPr="00282A45" w:rsidRDefault="00A1692B" w:rsidP="00E70E88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«КОШКА»</w:t>
      </w:r>
    </w:p>
    <w:p w:rsidR="002B00F3" w:rsidRPr="00282A45" w:rsidRDefault="002B00F3" w:rsidP="00E70E88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Вот кулак,</w:t>
      </w:r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– ладошка,</w:t>
      </w:r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На ладошку села кошка,</w:t>
      </w:r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Села мышек посчитать,</w:t>
      </w:r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 пять</w:t>
      </w:r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Мышки очень испугались</w:t>
      </w:r>
      <w:proofErr w:type="gramStart"/>
      <w:r w:rsidRPr="00282A45">
        <w:rPr>
          <w:rFonts w:ascii="Times New Roman" w:hAnsi="Times New Roman" w:cs="Times New Roman"/>
          <w:sz w:val="28"/>
          <w:szCs w:val="28"/>
        </w:rPr>
        <w:br/>
      </w:r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8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норки быстро разбежались</w:t>
      </w:r>
    </w:p>
    <w:p w:rsidR="00A1692B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1692B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кошечка Мурка просит нас помочь посадить ели, возьмите и положите перед собой елочки. Ваша задача выложить елочки в ряд от самой высокой до самой низкой, выкладыва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ть елочки будете на полоску. 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Помните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692B" w:rsidRPr="00282A45">
        <w:rPr>
          <w:rFonts w:ascii="Times New Roman" w:hAnsi="Times New Roman" w:cs="Times New Roman"/>
          <w:sz w:val="28"/>
          <w:szCs w:val="28"/>
          <w:lang w:eastAsia="ru-RU"/>
        </w:rPr>
        <w:t>выкладываем с лево на право.</w:t>
      </w:r>
    </w:p>
    <w:p w:rsidR="00A1692B" w:rsidRPr="00282A45" w:rsidRDefault="00A1692B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 Как будете определять самую высокую елочку?</w:t>
      </w:r>
    </w:p>
    <w:p w:rsidR="00A1692B" w:rsidRPr="00282A45" w:rsidRDefault="00A1692B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Путем наложения.</w:t>
      </w:r>
    </w:p>
    <w:p w:rsidR="00A1692B" w:rsidRPr="00282A45" w:rsidRDefault="00A1692B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как это сделаю я. (самостоятельная работа детей)</w:t>
      </w:r>
    </w:p>
    <w:p w:rsidR="002B00F3" w:rsidRPr="00282A45" w:rsidRDefault="00A1692B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Индивидуальная работа.</w:t>
      </w:r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Хорошо мы потрудились а теперь я предлагаю вам поиграть у меня для вас есть волшебные корзинки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открыв их воспитатель в недоумении в них по одному предмету) Как же мы будем играть нас много и кубик и шарик всего один. Нам поможет волшебство. Подойдите к столу закройте глаза повторяйте за мной,</w:t>
      </w:r>
    </w:p>
    <w:p w:rsidR="00E70E88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1,2,3,4,5 Мы хотим сейчас играть.</w:t>
      </w:r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орзины меняются)</w:t>
      </w:r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Вот теперь </w:t>
      </w:r>
      <w:proofErr w:type="gramStart"/>
      <w:r w:rsidRPr="00282A45">
        <w:rPr>
          <w:rFonts w:ascii="Times New Roman" w:hAnsi="Times New Roman" w:cs="Times New Roman"/>
          <w:sz w:val="28"/>
          <w:szCs w:val="28"/>
          <w:lang w:eastAsia="ru-RU"/>
        </w:rPr>
        <w:t>поиграем</w:t>
      </w:r>
      <w:proofErr w:type="gramEnd"/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но задание будет сложным на внимание.</w:t>
      </w:r>
    </w:p>
    <w:p w:rsidR="00282A45" w:rsidRDefault="00282A45" w:rsidP="00E70E8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0E88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Игровое упражнение </w:t>
      </w: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«Собери кубики и шарики в корзины»</w:t>
      </w: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выполняется на ковре)</w:t>
      </w:r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 Надо собрать кубики в синюю корзину, а шарики в красную. </w:t>
      </w:r>
      <w:r w:rsidRPr="00282A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Разделимся на две команды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>: команда девочек и команда мальчиков. Девочки собирают шары, а мальчики – кубики. Какая команда больше соберёт, та – победит. Собираем, пока звучит музыка. Как только музыка заканчивается, игра прекращается. Хором ведётся подсчёт собранных предметов.</w:t>
      </w:r>
    </w:p>
    <w:p w:rsidR="00E70E88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1EBE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хорошо поиграли, повеселились.</w:t>
      </w:r>
    </w:p>
    <w:p w:rsidR="00E70E88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E70E88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70E88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вот и заканчивается наше путешествие и пора возвращаться в садик. </w:t>
      </w:r>
    </w:p>
    <w:p w:rsidR="00E70E88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Приглашаю вас в круг, зак</w:t>
      </w:r>
      <w:r w:rsidR="00E70E88" w:rsidRPr="00282A45">
        <w:rPr>
          <w:rFonts w:ascii="Times New Roman" w:hAnsi="Times New Roman" w:cs="Times New Roman"/>
          <w:sz w:val="28"/>
          <w:szCs w:val="28"/>
          <w:lang w:eastAsia="ru-RU"/>
        </w:rPr>
        <w:t>рываем глаза</w:t>
      </w:r>
    </w:p>
    <w:p w:rsidR="00E70E88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1EBE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1EBE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Вокруг вас я обойду в садик вас верну</w:t>
      </w:r>
      <w:proofErr w:type="gramStart"/>
      <w:r w:rsidR="00011EBE"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</w:p>
    <w:p w:rsidR="00011EBE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Один, два, три, четыре, пять можно глазки открывать.</w:t>
      </w:r>
    </w:p>
    <w:p w:rsidR="00E70E88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1EBE" w:rsidRPr="00282A45" w:rsidRDefault="00E70E88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 Скажите </w:t>
      </w:r>
      <w:proofErr w:type="gramStart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="00011EBE"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что вам понравилось в нашем путешествии. Что понравилось тебе ……, Что запомнилось тебе ……..</w:t>
      </w:r>
    </w:p>
    <w:p w:rsidR="00911D0C" w:rsidRPr="00282A45" w:rsidRDefault="00011EBE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>Спаси</w:t>
      </w:r>
      <w:r w:rsidR="00E530AD" w:rsidRPr="00282A45">
        <w:rPr>
          <w:rFonts w:ascii="Times New Roman" w:hAnsi="Times New Roman" w:cs="Times New Roman"/>
          <w:sz w:val="28"/>
          <w:szCs w:val="28"/>
          <w:lang w:eastAsia="ru-RU"/>
        </w:rPr>
        <w:t>бо вам занятие на этом окончено</w:t>
      </w:r>
    </w:p>
    <w:p w:rsidR="002F1F25" w:rsidRPr="00282A45" w:rsidRDefault="002F1F25" w:rsidP="00E70E8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2A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2F1F25" w:rsidRPr="0028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F52"/>
    <w:multiLevelType w:val="multilevel"/>
    <w:tmpl w:val="A546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DC"/>
    <w:rsid w:val="00011EBE"/>
    <w:rsid w:val="00282A45"/>
    <w:rsid w:val="002B00F3"/>
    <w:rsid w:val="002F1F25"/>
    <w:rsid w:val="00356583"/>
    <w:rsid w:val="00722919"/>
    <w:rsid w:val="00911D0C"/>
    <w:rsid w:val="00A1692B"/>
    <w:rsid w:val="00A31DDC"/>
    <w:rsid w:val="00BC36DD"/>
    <w:rsid w:val="00BE4C62"/>
    <w:rsid w:val="00E530AD"/>
    <w:rsid w:val="00E70E88"/>
    <w:rsid w:val="00F371B7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E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3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E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3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2024-03-01T05:22:00Z</dcterms:created>
  <dcterms:modified xsi:type="dcterms:W3CDTF">2024-03-24T06:52:00Z</dcterms:modified>
</cp:coreProperties>
</file>