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161" w:rsidRDefault="00656161" w:rsidP="0065616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  <w:r w:rsidRPr="00656161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 xml:space="preserve">Консультация </w:t>
      </w:r>
      <w:r w:rsidRPr="00656161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 xml:space="preserve"> для родителей</w:t>
      </w:r>
    </w:p>
    <w:p w:rsidR="00656161" w:rsidRDefault="00656161" w:rsidP="0065616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  <w:r w:rsidRPr="00656161"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  <w:t xml:space="preserve"> «Электробезопасность для детей»</w:t>
      </w:r>
    </w:p>
    <w:p w:rsidR="00656161" w:rsidRPr="00656161" w:rsidRDefault="00656161" w:rsidP="0065616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333333"/>
          <w:kern w:val="36"/>
          <w:sz w:val="36"/>
          <w:szCs w:val="36"/>
          <w:lang w:eastAsia="ru-RU"/>
        </w:rPr>
        <w:drawing>
          <wp:inline distT="0" distB="0" distL="0" distR="0">
            <wp:extent cx="5191125" cy="3124200"/>
            <wp:effectExtent l="0" t="0" r="9525" b="0"/>
            <wp:docPr id="1" name="Рисунок 1" descr="C:\Users\Хозяин\Documents\b-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озяин\Documents\b-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7364" cy="312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56161" w:rsidRPr="00656161" w:rsidRDefault="00656161" w:rsidP="0065616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1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у вас есть маленькие дети, закройте все розетки специальными колпачками, обеспечивающими их безопасность; не допускайте детей к электрическим приборам.</w:t>
      </w:r>
    </w:p>
    <w:p w:rsidR="00656161" w:rsidRPr="00656161" w:rsidRDefault="00656161" w:rsidP="0065616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1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Систематически предупреждайте детей об опасности поражения электрическим током и запрещайте им подниматься на опоры электропередач, проникать в трансформаторные подстанции или в технические подвалы жилых домов, где находятся провода и коммуникации.</w:t>
      </w:r>
    </w:p>
    <w:p w:rsidR="00656161" w:rsidRPr="00656161" w:rsidRDefault="00656161" w:rsidP="0065616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1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правило, в этих местах нанесены предупредительные специальные знаки или укреплены соответствующие плакаты. Все эти знаки и плакаты предупреждают человека об опасности поражения электрическим током, и пренебрегать ими, а тем более снимать их, не допустимо.</w:t>
      </w:r>
    </w:p>
    <w:p w:rsidR="00656161" w:rsidRPr="00656161" w:rsidRDefault="00656161" w:rsidP="0065616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1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Напоминайте детям, что нельзя набрасывать на провода проволоку и другие предметы, разбивать изоляторы, открывать лестничные электрощиты и вводные щиты, находящиеся в подъездах домов.</w:t>
      </w:r>
    </w:p>
    <w:p w:rsidR="00656161" w:rsidRPr="00656161" w:rsidRDefault="00656161" w:rsidP="0065616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1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Внушите своим детям всю опасность попадания под действие электрического тока. Действующие электроустановки - не место для игр и развлечений.</w:t>
      </w:r>
    </w:p>
    <w:p w:rsidR="00656161" w:rsidRPr="00656161" w:rsidRDefault="00656161" w:rsidP="0065616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</w:pPr>
      <w:r w:rsidRPr="0065616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Памятка для родителей</w:t>
      </w:r>
    </w:p>
    <w:p w:rsidR="00656161" w:rsidRPr="00656161" w:rsidRDefault="00656161" w:rsidP="0065616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1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Дома:</w:t>
      </w:r>
    </w:p>
    <w:p w:rsidR="00656161" w:rsidRPr="00656161" w:rsidRDefault="00656161" w:rsidP="0065616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1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-Нельзя тянуть вилку из розетки за провод;</w:t>
      </w:r>
    </w:p>
    <w:p w:rsidR="00656161" w:rsidRPr="00656161" w:rsidRDefault="00656161" w:rsidP="0065616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1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-Нельзя браться за провода бытовых электроприборов мокрыми руками;</w:t>
      </w:r>
    </w:p>
    <w:p w:rsidR="00656161" w:rsidRPr="00656161" w:rsidRDefault="00656161" w:rsidP="0065616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1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-Нельзя пользоваться неисправными электроприборами и разбирать их включенными в розетку;</w:t>
      </w:r>
    </w:p>
    <w:p w:rsidR="00656161" w:rsidRPr="00656161" w:rsidRDefault="00656161" w:rsidP="0065616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16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На улице:</w:t>
      </w:r>
    </w:p>
    <w:p w:rsidR="00656161" w:rsidRPr="00656161" w:rsidRDefault="00656161" w:rsidP="0065616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1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-Нельзя залезать на опоры линий электропередачи, подходить к оборванному проводу ближе, чем на 10 метров;</w:t>
      </w:r>
    </w:p>
    <w:p w:rsidR="00656161" w:rsidRPr="00656161" w:rsidRDefault="00656161" w:rsidP="0065616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1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-Нельзя разжигать костры, складывать воспламеняющиеся предметы под проводами;</w:t>
      </w:r>
    </w:p>
    <w:p w:rsidR="00656161" w:rsidRPr="00656161" w:rsidRDefault="00656161" w:rsidP="0065616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1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-Нельзя ловить рыбу вблизи линий электропередачи;</w:t>
      </w:r>
    </w:p>
    <w:p w:rsidR="00656161" w:rsidRPr="00656161" w:rsidRDefault="00656161" w:rsidP="0065616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1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-Нельзя запускать воздушных змеев и планеры возле </w:t>
      </w:r>
      <w:proofErr w:type="spellStart"/>
      <w:r w:rsidRPr="006561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энергообъектов</w:t>
      </w:r>
      <w:proofErr w:type="spellEnd"/>
      <w:r w:rsidRPr="006561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656161" w:rsidRPr="00656161" w:rsidRDefault="00656161" w:rsidP="0065616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1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-Нельзя забрасывать какие-либо предметы на провода и трансформаторы;</w:t>
      </w:r>
    </w:p>
    <w:p w:rsidR="00656161" w:rsidRPr="00656161" w:rsidRDefault="00656161" w:rsidP="0065616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1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-Нельзя открывать двери трансформаторных подстанций и электрощиты на лестничных площадках, играть вблизи </w:t>
      </w:r>
      <w:proofErr w:type="spellStart"/>
      <w:r w:rsidRPr="006561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энергообъектов</w:t>
      </w:r>
      <w:proofErr w:type="spellEnd"/>
      <w:r w:rsidRPr="006561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56161" w:rsidRPr="00656161" w:rsidRDefault="00656161" w:rsidP="0065616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1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Нельзя во время грозы купаться в водоемах, прятаться под деревьями. Надо идти домой</w:t>
      </w:r>
    </w:p>
    <w:p w:rsidR="00656161" w:rsidRPr="00656161" w:rsidRDefault="00656161" w:rsidP="0065616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</w:pPr>
      <w:r w:rsidRPr="0065616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Памятка для родителей</w:t>
      </w:r>
    </w:p>
    <w:p w:rsidR="00656161" w:rsidRPr="00656161" w:rsidRDefault="00656161" w:rsidP="0065616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1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Не вынимайте вилку электроприбора из розетки, потянув за шнур. Он может оборваться, оголив провода, находящиеся под напряжением.</w:t>
      </w:r>
    </w:p>
    <w:p w:rsidR="00656161" w:rsidRPr="00656161" w:rsidRDefault="00656161" w:rsidP="0065616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1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Не оставляйте включенные электроприборы без присмотра. Особенно утюги, фены, настольные лампы, телевизоры и т. п.</w:t>
      </w:r>
    </w:p>
    <w:p w:rsidR="00656161" w:rsidRPr="00656161" w:rsidRDefault="00656161" w:rsidP="0065616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1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Не включайте в одну розетку несколько вилок электроприборов, это может вызвать короткое замыкание и пожар.</w:t>
      </w:r>
    </w:p>
    <w:p w:rsidR="00656161" w:rsidRPr="00656161" w:rsidRDefault="00656161" w:rsidP="0065616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1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Не используйте электроприборы с поврежденной изоляцией. В противном случае это может привести к </w:t>
      </w:r>
      <w:proofErr w:type="spellStart"/>
      <w:r w:rsidRPr="006561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электротравме</w:t>
      </w:r>
      <w:proofErr w:type="spellEnd"/>
      <w:r w:rsidRPr="006561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или пожару.</w:t>
      </w:r>
    </w:p>
    <w:p w:rsidR="00656161" w:rsidRPr="00656161" w:rsidRDefault="00656161" w:rsidP="0065616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1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Не вскрывайте с целью ремонта электроприборы, включенные в электросеть.</w:t>
      </w:r>
    </w:p>
    <w:p w:rsidR="00656161" w:rsidRPr="00656161" w:rsidRDefault="00656161" w:rsidP="0065616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1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6. Исключите возможность доступа детей к </w:t>
      </w:r>
      <w:proofErr w:type="gramStart"/>
      <w:r w:rsidRPr="006561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электро-приборам</w:t>
      </w:r>
      <w:proofErr w:type="gramEnd"/>
      <w:r w:rsidRPr="006561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открытым розеткам.</w:t>
      </w:r>
    </w:p>
    <w:p w:rsidR="00656161" w:rsidRPr="00656161" w:rsidRDefault="00656161" w:rsidP="0065616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1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Нельзя мокрыми руками включать электроприборы.</w:t>
      </w:r>
    </w:p>
    <w:p w:rsidR="00656161" w:rsidRPr="00656161" w:rsidRDefault="00656161" w:rsidP="0065616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1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Представить себе современные дома и квартиры без электричества практически невозможно.  Электричество необходимо везде – интернет, телевидение, бытовые электроприборы, уличное освещение. Казалось бы, электроэнергия несет человечеству только благо. Это было бы действительно так, если бы не одно НО. Несоблюдение правил работы с электроприборами может принести гораздо больше проблем, чем пользы. Поэтому при работе с электроприборами необходимо неукоснительно соблюдать следующие правила:</w:t>
      </w:r>
    </w:p>
    <w:p w:rsidR="00656161" w:rsidRPr="00656161" w:rsidRDefault="00656161" w:rsidP="0065616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1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Электропроводка в помещении должна быть всегда исправной, и иметь предохранители или автоматические выключатели;</w:t>
      </w:r>
    </w:p>
    <w:p w:rsidR="00656161" w:rsidRPr="00656161" w:rsidRDefault="00656161" w:rsidP="0065616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1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Эксплуатировать электроприборы только согласно указаниям инструкции производителя, периодически осматривать их и проводить текущий ремонт. </w:t>
      </w:r>
      <w:proofErr w:type="gramStart"/>
      <w:r w:rsidRPr="006561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 этом важно помнить, что ремонтировать электроприборы можно только после отключения их от электросети;</w:t>
      </w:r>
      <w:proofErr w:type="gramEnd"/>
    </w:p>
    <w:p w:rsidR="00656161" w:rsidRPr="00656161" w:rsidRDefault="00656161" w:rsidP="0065616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6561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Особенно осторожно обращаться с переносными электроприборами (электроинструмент, светильники и т. д., особенно вблизи заземленных металлоконструкций (батареи отопления, водопровод и т. д.).</w:t>
      </w:r>
      <w:proofErr w:type="gramEnd"/>
    </w:p>
    <w:p w:rsidR="00656161" w:rsidRPr="00656161" w:rsidRDefault="00656161" w:rsidP="0065616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1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Нельзя заполнять водой уже включенные в сеть электроприборы, такие как чайник, самовар, кастрюля и т. д.</w:t>
      </w:r>
      <w:proofErr w:type="gramStart"/>
      <w:r w:rsidRPr="006561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;</w:t>
      </w:r>
      <w:proofErr w:type="gramEnd"/>
    </w:p>
    <w:p w:rsidR="00656161" w:rsidRPr="00656161" w:rsidRDefault="00656161" w:rsidP="0065616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1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 Не допускается подвешивание осветительной аппаратуры (абажуры, люстры, фонари) на токоведущие провода. Такая аппаратура должна быть подвешена без натяжения исключительно на специальных приспособлениях;</w:t>
      </w:r>
    </w:p>
    <w:p w:rsidR="00656161" w:rsidRPr="00656161" w:rsidRDefault="00656161" w:rsidP="0065616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1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 помещениях с повышенной опасностью, таких как гараж, сарай, подвал, летняя кухня, ванная комната, а также на территориях, приравненных к ним (сад, огород, двор) необходимо применять электроприборы специальной конструкции, поскольку в условиях повешенной опасности изоляция изнашивается значительно быстрее;</w:t>
      </w:r>
    </w:p>
    <w:p w:rsidR="00656161" w:rsidRPr="00656161" w:rsidRDefault="00656161" w:rsidP="0065616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1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Нельзя выносить из помещения на улицу включенные в электросеть электроприборы, такие как переносные лампы, радиоприемники и т. д.</w:t>
      </w:r>
      <w:proofErr w:type="gramStart"/>
      <w:r w:rsidRPr="006561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;</w:t>
      </w:r>
      <w:proofErr w:type="gramEnd"/>
    </w:p>
    <w:p w:rsidR="00656161" w:rsidRPr="00656161" w:rsidRDefault="00656161" w:rsidP="0065616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1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Опасно для жизни эксплуатировать самодельные электронагревательные приборы;</w:t>
      </w:r>
    </w:p>
    <w:p w:rsidR="00656161" w:rsidRPr="00656161" w:rsidRDefault="00656161" w:rsidP="0065616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1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Ни в коем случае нельзя прикасаться мокрыми руками или влажной тряпкой к осветительной аппаратуре. Для замены ламп или чистки, электроприборы необходимо отключить от электросети.</w:t>
      </w:r>
    </w:p>
    <w:p w:rsidR="00656161" w:rsidRPr="00656161" w:rsidRDefault="00656161" w:rsidP="0065616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1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Нельзя устанавливать выключатели и штепсельные розетки в помещениях с повышенной влагой.</w:t>
      </w:r>
    </w:p>
    <w:p w:rsidR="00656161" w:rsidRPr="00656161" w:rsidRDefault="00656161" w:rsidP="0065616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5616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Напоминаем телефон единой службы спасения «112»</w:t>
      </w:r>
    </w:p>
    <w:p w:rsidR="009E2D5D" w:rsidRPr="00656161" w:rsidRDefault="009E2D5D" w:rsidP="006561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E2D5D" w:rsidRPr="006561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161"/>
    <w:rsid w:val="004233AF"/>
    <w:rsid w:val="004521A8"/>
    <w:rsid w:val="00656161"/>
    <w:rsid w:val="009E2D5D"/>
    <w:rsid w:val="00B51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1A8"/>
  </w:style>
  <w:style w:type="paragraph" w:styleId="1">
    <w:name w:val="heading 1"/>
    <w:basedOn w:val="a"/>
    <w:next w:val="a"/>
    <w:link w:val="10"/>
    <w:uiPriority w:val="9"/>
    <w:qFormat/>
    <w:rsid w:val="004521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521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521A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21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521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521A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Title"/>
    <w:basedOn w:val="a"/>
    <w:next w:val="a"/>
    <w:link w:val="a4"/>
    <w:uiPriority w:val="10"/>
    <w:qFormat/>
    <w:rsid w:val="004521A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4521A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4521A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4521A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4521A8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6561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561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1A8"/>
  </w:style>
  <w:style w:type="paragraph" w:styleId="1">
    <w:name w:val="heading 1"/>
    <w:basedOn w:val="a"/>
    <w:next w:val="a"/>
    <w:link w:val="10"/>
    <w:uiPriority w:val="9"/>
    <w:qFormat/>
    <w:rsid w:val="004521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521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521A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21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521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521A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Title"/>
    <w:basedOn w:val="a"/>
    <w:next w:val="a"/>
    <w:link w:val="a4"/>
    <w:uiPriority w:val="10"/>
    <w:qFormat/>
    <w:rsid w:val="004521A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4521A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4521A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4521A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uiPriority w:val="1"/>
    <w:qFormat/>
    <w:rsid w:val="004521A8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6561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561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7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90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712</Words>
  <Characters>4064</Characters>
  <Application>Microsoft Office Word</Application>
  <DocSecurity>0</DocSecurity>
  <Lines>33</Lines>
  <Paragraphs>9</Paragraphs>
  <ScaleCrop>false</ScaleCrop>
  <Company/>
  <LinksUpToDate>false</LinksUpToDate>
  <CharactersWithSpaces>4767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Хозяин</cp:lastModifiedBy>
  <cp:revision>2</cp:revision>
  <dcterms:created xsi:type="dcterms:W3CDTF">2021-04-05T17:40:00Z</dcterms:created>
  <dcterms:modified xsi:type="dcterms:W3CDTF">2021-04-05T17:45:00Z</dcterms:modified>
</cp:coreProperties>
</file>