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EA2" w:rsidRPr="00365EA2" w:rsidRDefault="00365EA2" w:rsidP="00365E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5EA2">
        <w:rPr>
          <w:rFonts w:ascii="Times New Roman" w:eastAsia="Times New Roman" w:hAnsi="Times New Roman" w:cs="Times New Roman"/>
          <w:b/>
          <w:bCs/>
          <w:i/>
          <w:iCs/>
          <w:color w:val="181818"/>
          <w:sz w:val="40"/>
          <w:szCs w:val="40"/>
          <w:lang w:eastAsia="ru-RU"/>
        </w:rPr>
        <w:t>«Логопедические игры с чисто говорками»</w:t>
      </w:r>
    </w:p>
    <w:p w:rsidR="00365EA2" w:rsidRPr="00365EA2" w:rsidRDefault="00365EA2" w:rsidP="0036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Всем детям присуще влечение к рифмованным звукам. Благодаря рифме, эти слова привлекают особое внимание ребёнка.</w:t>
      </w:r>
    </w:p>
    <w:p w:rsidR="00365EA2" w:rsidRPr="00365EA2" w:rsidRDefault="00365EA2" w:rsidP="0036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И одним из приёмов развития речи детей-дошкольников старшего возраста, является использование чисто говорок.</w:t>
      </w:r>
    </w:p>
    <w:p w:rsidR="00365EA2" w:rsidRPr="00365EA2" w:rsidRDefault="00365EA2" w:rsidP="0036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Чисто говорка - это зарифмованная фраза, например:</w:t>
      </w:r>
    </w:p>
    <w:p w:rsidR="00365EA2" w:rsidRPr="00365EA2" w:rsidRDefault="00365EA2" w:rsidP="0036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л</w:t>
      </w:r>
      <w:proofErr w:type="gramStart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а-</w:t>
      </w:r>
      <w:proofErr w:type="gramEnd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ла - ла - Мила в лодочке плыла.</w:t>
      </w:r>
    </w:p>
    <w:p w:rsidR="00365EA2" w:rsidRPr="00365EA2" w:rsidRDefault="00365EA2" w:rsidP="0036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С помощью чисто говорки можно развивать все стороны речи ребёнка (фонематический слух, звукопроизношение, словарь, грамматику и связную речь). Использование данного приёма предоставляет ребёнку возможность создать «своё», придумать самому. Для этого берётся последний слог слова или последние два звука в односложном слове и повторяется </w:t>
      </w:r>
      <w:proofErr w:type="gramStart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 начале</w:t>
      </w:r>
      <w:proofErr w:type="gramEnd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чисто говорки  (</w:t>
      </w:r>
      <w:proofErr w:type="spellStart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са-са-са</w:t>
      </w:r>
      <w:proofErr w:type="spellEnd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 – вот идёт лиса).</w:t>
      </w:r>
    </w:p>
    <w:p w:rsidR="00365EA2" w:rsidRPr="00365EA2" w:rsidRDefault="00365EA2" w:rsidP="00365E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5EA2"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  <w:lang w:eastAsia="ru-RU"/>
        </w:rPr>
        <w:t>Практические игры и упражнения с чисто говорками:</w:t>
      </w:r>
    </w:p>
    <w:p w:rsidR="00365EA2" w:rsidRPr="00365EA2" w:rsidRDefault="00365EA2" w:rsidP="0036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5EA2">
        <w:rPr>
          <w:rFonts w:ascii="Times New Roman" w:eastAsia="Times New Roman" w:hAnsi="Times New Roman" w:cs="Times New Roman"/>
          <w:i/>
          <w:iCs/>
          <w:color w:val="E36C0A"/>
          <w:sz w:val="32"/>
          <w:szCs w:val="32"/>
          <w:lang w:eastAsia="ru-RU"/>
        </w:rPr>
        <w:t>1. На развитие правильного звукопроизношения</w:t>
      </w:r>
    </w:p>
    <w:p w:rsidR="00365EA2" w:rsidRPr="00365EA2" w:rsidRDefault="00365EA2" w:rsidP="0036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Использовать чисто говорки на закрепление звуков можно, когда идёт автоматизация звука  в словах и фразах. Придумайте с ребёнком слова на изучаемый звук, составьте фразу, а к ней чисто говорку. Для развития у детей выразительности речи, правильной дикции и для лучшей автоматизации звука предлагать произносить чисто говорку несколько раз, но с различной интонацией, или громко и тихо.</w:t>
      </w:r>
    </w:p>
    <w:p w:rsidR="00365EA2" w:rsidRPr="00365EA2" w:rsidRDefault="00365EA2" w:rsidP="0036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5EA2"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lang w:eastAsia="ru-RU"/>
        </w:rPr>
        <w:t>Отработка на примере чисто говорки: чу-чу-чу – я гулять хочу</w:t>
      </w:r>
    </w:p>
    <w:p w:rsidR="00365EA2" w:rsidRPr="00365EA2" w:rsidRDefault="00365EA2" w:rsidP="0036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а) Скажи с различной интонацией (вопросительной, восклицательной, с грустью)</w:t>
      </w:r>
    </w:p>
    <w:p w:rsidR="00365EA2" w:rsidRPr="00365EA2" w:rsidRDefault="00365EA2" w:rsidP="0036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б) Скажи голосом разным по тембру (как мишка, мышка)</w:t>
      </w:r>
    </w:p>
    <w:p w:rsidR="00365EA2" w:rsidRPr="00365EA2" w:rsidRDefault="00365EA2" w:rsidP="0036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в) Скажи </w:t>
      </w:r>
      <w:proofErr w:type="gramStart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тихо-громко</w:t>
      </w:r>
      <w:proofErr w:type="gramEnd"/>
    </w:p>
    <w:p w:rsidR="00365EA2" w:rsidRPr="00365EA2" w:rsidRDefault="00365EA2" w:rsidP="0036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г) Скажи </w:t>
      </w:r>
      <w:proofErr w:type="gramStart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медленно-быстро</w:t>
      </w:r>
      <w:proofErr w:type="gramEnd"/>
    </w:p>
    <w:p w:rsidR="00365EA2" w:rsidRPr="00365EA2" w:rsidRDefault="00365EA2" w:rsidP="0036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д) Скажи, выделяя разные слова (ударяем молоточком на разные слова)</w:t>
      </w:r>
    </w:p>
    <w:p w:rsidR="00365EA2" w:rsidRPr="00365EA2" w:rsidRDefault="00365EA2" w:rsidP="0036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5EA2">
        <w:rPr>
          <w:rFonts w:ascii="Times New Roman" w:eastAsia="Times New Roman" w:hAnsi="Times New Roman" w:cs="Times New Roman"/>
          <w:i/>
          <w:iCs/>
          <w:color w:val="E36C0A"/>
          <w:sz w:val="32"/>
          <w:szCs w:val="32"/>
          <w:lang w:eastAsia="ru-RU"/>
        </w:rPr>
        <w:t>2. На развитие фонематического слуха</w:t>
      </w:r>
    </w:p>
    <w:p w:rsidR="00365EA2" w:rsidRPr="00365EA2" w:rsidRDefault="00365EA2" w:rsidP="0036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С детьми 6-7-летнего возраста проводится более сложная работа по развитию фонематического слуха. Для привлечения детей к звучащему слову, для развития </w:t>
      </w:r>
      <w:proofErr w:type="spellStart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звуко</w:t>
      </w:r>
      <w:proofErr w:type="spellEnd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- слогового анализа, можно также использовать </w:t>
      </w:r>
      <w:proofErr w:type="spellStart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чистоговорки</w:t>
      </w:r>
      <w:proofErr w:type="spellEnd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.</w:t>
      </w:r>
    </w:p>
    <w:p w:rsidR="00365EA2" w:rsidRPr="00365EA2" w:rsidRDefault="00365EA2" w:rsidP="0036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5EA2"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lang w:eastAsia="ru-RU"/>
        </w:rPr>
        <w:t>Задание:</w:t>
      </w:r>
    </w:p>
    <w:p w:rsidR="00365EA2" w:rsidRPr="00365EA2" w:rsidRDefault="00365EA2" w:rsidP="0036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а) Добавь слог с определённым звуком:</w:t>
      </w:r>
    </w:p>
    <w:p w:rsidR="00365EA2" w:rsidRPr="00365EA2" w:rsidRDefault="00365EA2" w:rsidP="0036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са-са-са</w:t>
      </w:r>
      <w:proofErr w:type="spellEnd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– ли…, </w:t>
      </w:r>
      <w:proofErr w:type="spellStart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са-са-са</w:t>
      </w:r>
      <w:proofErr w:type="spellEnd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– колба…</w:t>
      </w:r>
    </w:p>
    <w:p w:rsidR="00365EA2" w:rsidRPr="00365EA2" w:rsidRDefault="00365EA2" w:rsidP="0036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lastRenderedPageBreak/>
        <w:t xml:space="preserve">б) Прошагай по слогам: </w:t>
      </w:r>
      <w:proofErr w:type="gramStart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ла-ла</w:t>
      </w:r>
      <w:proofErr w:type="gramEnd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– ост-</w:t>
      </w:r>
      <w:proofErr w:type="spellStart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ра</w:t>
      </w:r>
      <w:proofErr w:type="spellEnd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-я пи-ла</w:t>
      </w:r>
    </w:p>
    <w:p w:rsidR="00365EA2" w:rsidRPr="00365EA2" w:rsidRDefault="00365EA2" w:rsidP="0036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в) Закончи </w:t>
      </w:r>
      <w:proofErr w:type="spellStart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чистоговорку</w:t>
      </w:r>
      <w:proofErr w:type="spellEnd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: </w:t>
      </w:r>
      <w:proofErr w:type="spellStart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са-са-са</w:t>
      </w:r>
      <w:proofErr w:type="spellEnd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– … (каша, коза, коса)</w:t>
      </w:r>
    </w:p>
    <w:p w:rsidR="00365EA2" w:rsidRPr="00365EA2" w:rsidRDefault="00365EA2" w:rsidP="0036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г) Подбери слово с заданным звуком: </w:t>
      </w:r>
      <w:proofErr w:type="spellStart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са-са-са</w:t>
      </w:r>
      <w:proofErr w:type="spellEnd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– лиса (хитрая, рыжая, пушистая, смелая)</w:t>
      </w:r>
    </w:p>
    <w:p w:rsidR="00365EA2" w:rsidRPr="00365EA2" w:rsidRDefault="00365EA2" w:rsidP="0036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д) Повтори не ошибись: </w:t>
      </w:r>
      <w:proofErr w:type="gramStart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су-шу</w:t>
      </w:r>
      <w:proofErr w:type="gramEnd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, су-шу – я письмо пишу</w:t>
      </w:r>
    </w:p>
    <w:p w:rsidR="00365EA2" w:rsidRPr="00365EA2" w:rsidRDefault="00365EA2" w:rsidP="0036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е) Поменяй звук: ал-а</w:t>
      </w:r>
      <w:proofErr w:type="gramStart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л-</w:t>
      </w:r>
      <w:proofErr w:type="gramEnd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бал ( «л» на «р»), </w:t>
      </w:r>
      <w:proofErr w:type="spellStart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са-са-са</w:t>
      </w:r>
      <w:proofErr w:type="spellEnd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– крыса (поменять на звук «ш»)</w:t>
      </w:r>
    </w:p>
    <w:p w:rsidR="00365EA2" w:rsidRPr="00365EA2" w:rsidRDefault="00365EA2" w:rsidP="0036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5EA2">
        <w:rPr>
          <w:rFonts w:ascii="Times New Roman" w:eastAsia="Times New Roman" w:hAnsi="Times New Roman" w:cs="Times New Roman"/>
          <w:i/>
          <w:iCs/>
          <w:color w:val="E36C0A"/>
          <w:sz w:val="32"/>
          <w:szCs w:val="32"/>
          <w:lang w:eastAsia="ru-RU"/>
        </w:rPr>
        <w:t>3. Развитие словаря, грамматики и связной речи.</w:t>
      </w:r>
    </w:p>
    <w:p w:rsidR="00365EA2" w:rsidRPr="00365EA2" w:rsidRDefault="00365EA2" w:rsidP="0036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 помощью чисто говорок можно учить детей употреблять предлоги, согласовывать слова, придумывать новые слова, составлять небольшие рассказы.</w:t>
      </w:r>
    </w:p>
    <w:p w:rsidR="00365EA2" w:rsidRPr="00365EA2" w:rsidRDefault="00365EA2" w:rsidP="0036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5EA2"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lang w:eastAsia="ru-RU"/>
        </w:rPr>
        <w:t>Задания:</w:t>
      </w:r>
    </w:p>
    <w:p w:rsidR="00365EA2" w:rsidRPr="00365EA2" w:rsidRDefault="00365EA2" w:rsidP="0036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а) </w:t>
      </w:r>
      <w:proofErr w:type="gramStart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Ответь</w:t>
      </w:r>
      <w:proofErr w:type="gramEnd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чист оговоркой на вопрос: ла-ла – где юла? (ла-ла – на столе юла, использовать схемы)</w:t>
      </w:r>
    </w:p>
    <w:p w:rsidR="00365EA2" w:rsidRPr="00365EA2" w:rsidRDefault="00365EA2" w:rsidP="0036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365EA2" w:rsidRPr="00365EA2" w:rsidRDefault="00365EA2" w:rsidP="0036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б) </w:t>
      </w:r>
      <w:proofErr w:type="gramStart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Назови</w:t>
      </w:r>
      <w:proofErr w:type="gramEnd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чист оговоркой (один-много) по картинкам (</w:t>
      </w:r>
      <w:proofErr w:type="spellStart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са</w:t>
      </w:r>
      <w:proofErr w:type="spellEnd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</w:t>
      </w:r>
      <w:proofErr w:type="spellStart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са</w:t>
      </w:r>
      <w:proofErr w:type="spellEnd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-лиса, </w:t>
      </w:r>
      <w:proofErr w:type="spellStart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сы</w:t>
      </w:r>
      <w:proofErr w:type="spellEnd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</w:t>
      </w:r>
      <w:proofErr w:type="spellStart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сы</w:t>
      </w:r>
      <w:proofErr w:type="spellEnd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-лисы, </w:t>
      </w:r>
      <w:proofErr w:type="spellStart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ис</w:t>
      </w:r>
      <w:proofErr w:type="spellEnd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</w:t>
      </w:r>
      <w:proofErr w:type="spellStart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ис</w:t>
      </w:r>
      <w:proofErr w:type="spellEnd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-много лис)</w:t>
      </w:r>
    </w:p>
    <w:p w:rsidR="00365EA2" w:rsidRPr="00365EA2" w:rsidRDefault="00365EA2" w:rsidP="0036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365EA2" w:rsidRPr="00365EA2" w:rsidRDefault="00365EA2" w:rsidP="0036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в) Ответь чист </w:t>
      </w:r>
      <w:proofErr w:type="gramStart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оговоркой</w:t>
      </w:r>
      <w:proofErr w:type="gramEnd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  какой или какая, что делает (ла-ла – какая юла? </w:t>
      </w:r>
      <w:proofErr w:type="gramStart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Ла-ла – синяя юла, ла-ла-крутится юла)</w:t>
      </w:r>
      <w:proofErr w:type="gramEnd"/>
    </w:p>
    <w:p w:rsidR="00365EA2" w:rsidRPr="00365EA2" w:rsidRDefault="00365EA2" w:rsidP="0036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365EA2" w:rsidRPr="00365EA2" w:rsidRDefault="00365EA2" w:rsidP="0036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г) Посчитай предметы (</w:t>
      </w:r>
      <w:proofErr w:type="spellStart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аш</w:t>
      </w:r>
      <w:proofErr w:type="spellEnd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</w:t>
      </w:r>
      <w:proofErr w:type="spellStart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аш</w:t>
      </w:r>
      <w:proofErr w:type="spellEnd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</w:t>
      </w:r>
      <w:proofErr w:type="spellStart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аш</w:t>
      </w:r>
      <w:proofErr w:type="spellEnd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-один карандаш, </w:t>
      </w:r>
      <w:proofErr w:type="spellStart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ша</w:t>
      </w:r>
      <w:proofErr w:type="spellEnd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</w:t>
      </w:r>
      <w:proofErr w:type="spellStart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ша</w:t>
      </w:r>
      <w:proofErr w:type="spellEnd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</w:t>
      </w:r>
      <w:proofErr w:type="spellStart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ша</w:t>
      </w:r>
      <w:proofErr w:type="spellEnd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-два карандаша, шей-шей-шей-пять карандашей)</w:t>
      </w:r>
    </w:p>
    <w:p w:rsidR="00365EA2" w:rsidRPr="00365EA2" w:rsidRDefault="00365EA2" w:rsidP="0036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365EA2" w:rsidRPr="00365EA2" w:rsidRDefault="00365EA2" w:rsidP="0036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д) Скажи наоборот, скажи ласково (</w:t>
      </w:r>
      <w:proofErr w:type="spellStart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ра-ра</w:t>
      </w:r>
      <w:proofErr w:type="spellEnd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—высокая гора, </w:t>
      </w:r>
      <w:proofErr w:type="spellStart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ра-ра</w:t>
      </w:r>
      <w:proofErr w:type="spellEnd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– низкая гора, </w:t>
      </w:r>
      <w:proofErr w:type="spellStart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лу</w:t>
      </w:r>
      <w:proofErr w:type="spellEnd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</w:t>
      </w:r>
      <w:proofErr w:type="spellStart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лу</w:t>
      </w:r>
      <w:proofErr w:type="spellEnd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-стул в углу, </w:t>
      </w:r>
      <w:proofErr w:type="spellStart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лу</w:t>
      </w:r>
      <w:proofErr w:type="spellEnd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</w:t>
      </w:r>
      <w:proofErr w:type="spellStart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лу</w:t>
      </w:r>
      <w:proofErr w:type="spellEnd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-стульчик в углу)</w:t>
      </w:r>
    </w:p>
    <w:p w:rsidR="00365EA2" w:rsidRPr="00365EA2" w:rsidRDefault="00365EA2" w:rsidP="0036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365EA2" w:rsidRPr="00365EA2" w:rsidRDefault="00365EA2" w:rsidP="0036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е) Придумай рассказ по картинке </w:t>
      </w:r>
      <w:proofErr w:type="spellStart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са</w:t>
      </w:r>
      <w:proofErr w:type="spellEnd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</w:t>
      </w:r>
      <w:proofErr w:type="spellStart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са</w:t>
      </w:r>
      <w:proofErr w:type="spellEnd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-это лиса? </w:t>
      </w:r>
      <w:proofErr w:type="spellStart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Са</w:t>
      </w:r>
      <w:proofErr w:type="spellEnd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</w:t>
      </w:r>
      <w:proofErr w:type="spellStart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са</w:t>
      </w:r>
      <w:proofErr w:type="spellEnd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-какая лиса? </w:t>
      </w:r>
      <w:proofErr w:type="spellStart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Са-са</w:t>
      </w:r>
      <w:proofErr w:type="spellEnd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что делает лиса? </w:t>
      </w:r>
      <w:proofErr w:type="spellStart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Са-с</w:t>
      </w:r>
      <w:proofErr w:type="gramStart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а</w:t>
      </w:r>
      <w:proofErr w:type="spellEnd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</w:t>
      </w:r>
      <w:proofErr w:type="gramEnd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кого встретила лиса?</w:t>
      </w:r>
    </w:p>
    <w:p w:rsidR="00365EA2" w:rsidRPr="00365EA2" w:rsidRDefault="00365EA2" w:rsidP="0036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365EA2" w:rsidRPr="00365EA2" w:rsidRDefault="00365EA2" w:rsidP="0036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Работая в данном направлении, надо отметить, что чисто говорки</w:t>
      </w:r>
      <w:bookmarkStart w:id="0" w:name="_GoBack"/>
      <w:bookmarkEnd w:id="0"/>
      <w:r w:rsidRPr="00365EA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, как рифмованная фраза с часто повторяющими звуками, вызывает интерес у детей к занятиям, даёт возможность быстрее усвоить материал, активизирует речевое воображение ребёнка.</w:t>
      </w:r>
    </w:p>
    <w:p w:rsidR="003F1CF4" w:rsidRDefault="003F1CF4"/>
    <w:sectPr w:rsidR="003F1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EA2"/>
    <w:rsid w:val="00365EA2"/>
    <w:rsid w:val="003F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2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106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5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2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0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06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58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1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200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77913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5522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2781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2025-02-21T08:50:00Z</dcterms:created>
  <dcterms:modified xsi:type="dcterms:W3CDTF">2025-02-21T08:53:00Z</dcterms:modified>
</cp:coreProperties>
</file>