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48" w:rsidRDefault="005F2048" w:rsidP="005F20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Консультация для родителей детей средней группы ДОУ</w:t>
      </w:r>
    </w:p>
    <w:p w:rsidR="005F2048" w:rsidRDefault="005F2048" w:rsidP="005F2048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"Юмор, как средство воспитания</w:t>
      </w:r>
      <w:proofErr w:type="gramStart"/>
      <w:r>
        <w:rPr>
          <w:b/>
          <w:sz w:val="32"/>
          <w:szCs w:val="32"/>
        </w:rPr>
        <w:t>."</w:t>
      </w:r>
      <w:proofErr w:type="gramEnd"/>
    </w:p>
    <w:p w:rsidR="00FE3E38" w:rsidRPr="005F2048" w:rsidRDefault="005F2048">
      <w:pPr>
        <w:rPr>
          <w:sz w:val="28"/>
          <w:szCs w:val="28"/>
        </w:rPr>
      </w:pPr>
      <w:r>
        <w:rPr>
          <w:sz w:val="28"/>
          <w:szCs w:val="28"/>
        </w:rPr>
        <w:t xml:space="preserve">Смех и радость </w:t>
      </w:r>
      <w:proofErr w:type="gramStart"/>
      <w:r>
        <w:rPr>
          <w:sz w:val="28"/>
          <w:szCs w:val="28"/>
        </w:rPr>
        <w:t>присущи</w:t>
      </w:r>
      <w:proofErr w:type="gramEnd"/>
      <w:r>
        <w:rPr>
          <w:sz w:val="28"/>
          <w:szCs w:val="28"/>
        </w:rPr>
        <w:t xml:space="preserve"> детству, неотделимы от него. Ребенку нравиться играть, особенно со сверстниками. Но присмотритесь к детям, играющим самостоятельно. Их лица напряжены, серьезны, не видно улыбок. Да и неудивительно. Ведь в игре дети подражают взрослым. А какими они видит нас?  Всегда озабоченными, спешащими, занятыми очень важными делами.                            В настоящее время мы слышим  от врачей рекомендации чаще улыбаться, веселиться, так как одним из «лекарств» для психологической разгрузки человека является юмор. Многие исследователи утверждают, что чувство юмора в серьезной жизненной ситуации является признаком душевного здоровья. В своей книге «Смех – дело серьезное» философ Джон </w:t>
      </w:r>
      <w:proofErr w:type="spellStart"/>
      <w:r>
        <w:rPr>
          <w:sz w:val="28"/>
          <w:szCs w:val="28"/>
        </w:rPr>
        <w:t>Моррил</w:t>
      </w:r>
      <w:proofErr w:type="spellEnd"/>
      <w:r>
        <w:rPr>
          <w:sz w:val="28"/>
          <w:szCs w:val="28"/>
        </w:rPr>
        <w:t xml:space="preserve"> объясняет это так: человек, обладающий чувством юмора, в стрессовой ситуации отнюдь не чувствует себя спокойнее, просто он более гибко подходит к разрешению. Даже если в его жизни ничего не происходит, воображение и свежесть мыслей не позволяют ему катиться по одной колее, оберегая тем самым от скуки и депрессии.                                                                   Человек с юмором – это, как правило, добрый человек, находчивый и покладистый. С ним легко и комфортно окружающим. Развивать чувство юмора с детства – это подготовка ребенка к жизни. Детский писатель </w:t>
      </w:r>
      <w:proofErr w:type="spellStart"/>
      <w:r>
        <w:rPr>
          <w:sz w:val="28"/>
          <w:szCs w:val="28"/>
        </w:rPr>
        <w:t>К.И.Чуковский</w:t>
      </w:r>
      <w:proofErr w:type="spellEnd"/>
      <w:r>
        <w:rPr>
          <w:sz w:val="28"/>
          <w:szCs w:val="28"/>
        </w:rPr>
        <w:t xml:space="preserve"> сказал: «Воспитать в ребенке юмор – драгоценное качество, которое, когда ребенок подрастет, увеличит его сопротивление всякой неблагоприятной среде и поставит его высоко над мелочами и </w:t>
      </w:r>
      <w:proofErr w:type="gramStart"/>
      <w:r>
        <w:rPr>
          <w:sz w:val="28"/>
          <w:szCs w:val="28"/>
        </w:rPr>
        <w:t>дрязгами</w:t>
      </w:r>
      <w:proofErr w:type="gramEnd"/>
      <w:r>
        <w:rPr>
          <w:sz w:val="28"/>
          <w:szCs w:val="28"/>
        </w:rPr>
        <w:t>». Так что же такое чувство юмора? Многие ошибаются, думая, что чувство юмора и остроумие одно и то же. Казалось бы остроумие – просто более высокая ступень развития чувства юмора. Но на самом деле это не так. Бывают люди остроумные – ни одной фразы не скажут без шутки! – а чужих шуток не понимают: чувство юмора им не дано. Необходимо научить детей понимать и ценить юмор, использовать его в процессе взаимодействия друг с другом, смеяться над тем, что смешно и не обижаться. Здесь главное не путать юмор, т.е. добродушная шутка, с иронией (насмешка с оттенком превосходства).</w:t>
      </w:r>
      <w:r w:rsidR="00305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Юмор создает хорошую основу для общения, которое, в свою очередь, укрепляет социальное взаимодействие детей в детском саду. Ученые полагают, что смех, как ни одна другая форма человеческой деятельности, требует среды. Смеху просто необходимо общество </w:t>
      </w:r>
      <w:proofErr w:type="gramStart"/>
      <w:r>
        <w:rPr>
          <w:sz w:val="28"/>
          <w:szCs w:val="28"/>
        </w:rPr>
        <w:lastRenderedPageBreak/>
        <w:t>смеющихся</w:t>
      </w:r>
      <w:proofErr w:type="gramEnd"/>
      <w:r>
        <w:rPr>
          <w:sz w:val="28"/>
          <w:szCs w:val="28"/>
        </w:rPr>
        <w:t xml:space="preserve">. Они своего рода «заговорщики», видящие и понимающие что-то такое, чего они не видели до этого. Их объединяет понимание кода смеха. Поэтому взрослые и дети легче находят общий язык на фоне юмора.                  Детская литература создала особый тип книги – веселую книгу для детей.     На примере любого из юмористических писателей можно увидеть, что юмор вовсе не исключает серьезности. Веселые герои незаметно и как бы помимо воли ребенка втягивают его в разговор о серьезных вещах.                                     Даже при долгих поисках невозможно обнаружить хоть одну несмешную книгу </w:t>
      </w:r>
      <w:proofErr w:type="spellStart"/>
      <w:r>
        <w:rPr>
          <w:sz w:val="28"/>
          <w:szCs w:val="28"/>
        </w:rPr>
        <w:t>Н.Носова</w:t>
      </w:r>
      <w:proofErr w:type="spellEnd"/>
      <w:r>
        <w:rPr>
          <w:sz w:val="28"/>
          <w:szCs w:val="28"/>
        </w:rPr>
        <w:t xml:space="preserve">. Смех – главный двигатель его творчества.         Но за веселыми ситуациями, забавными историями всегда проступает какая-то умная,  нужная мысль, которая помогает ребенку понять смысл дружбы и человеческого труда. Потешные с виду истории, происходящие с героями </w:t>
      </w:r>
      <w:proofErr w:type="spellStart"/>
      <w:r>
        <w:rPr>
          <w:sz w:val="28"/>
          <w:szCs w:val="28"/>
        </w:rPr>
        <w:t>Н.Носова</w:t>
      </w:r>
      <w:proofErr w:type="spellEnd"/>
      <w:r>
        <w:rPr>
          <w:sz w:val="28"/>
          <w:szCs w:val="28"/>
        </w:rPr>
        <w:t>, окрыляют сердца детей любознательностью, жаждой добрых дел, что является куда важнее, чем иные серьезные произведения, которые начисто лишены юмора.                                                                                                                                     Стоит услышать названия таких стихов, как «Вот какой рассеянный»,  «Цирк», Багаж», -  на лице невольно появляется улыбка. Каждое смешное стихотворение выполняет свою смеховую работу. Как показать ребенку, что совсем непросто научиться делать свое дело мастерски? И Маршак создает своего «Мастера-</w:t>
      </w:r>
      <w:proofErr w:type="spellStart"/>
      <w:r>
        <w:rPr>
          <w:sz w:val="28"/>
          <w:szCs w:val="28"/>
        </w:rPr>
        <w:t>ломастера</w:t>
      </w:r>
      <w:proofErr w:type="spellEnd"/>
      <w:r>
        <w:rPr>
          <w:sz w:val="28"/>
          <w:szCs w:val="28"/>
        </w:rPr>
        <w:t>».  «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уж гвоздь-то я забить сумею», - думает ребенок. Но «как ударил молотком, гвоздь свернулся червяком». Забивать он стал другой, «да свернулся он дугой». У того,  кто мастерству учиться не х</w:t>
      </w:r>
      <w:r w:rsidR="0030515D">
        <w:rPr>
          <w:sz w:val="28"/>
          <w:szCs w:val="28"/>
        </w:rPr>
        <w:t>очет, ничего путного не получит</w:t>
      </w:r>
      <w:bookmarkStart w:id="0" w:name="_GoBack"/>
      <w:bookmarkEnd w:id="0"/>
      <w:r>
        <w:rPr>
          <w:sz w:val="28"/>
          <w:szCs w:val="28"/>
        </w:rPr>
        <w:t xml:space="preserve">ся.                                                                    Неизменным расположением детей пользуются произведения </w:t>
      </w:r>
      <w:proofErr w:type="spellStart"/>
      <w:r>
        <w:rPr>
          <w:sz w:val="28"/>
          <w:szCs w:val="28"/>
        </w:rPr>
        <w:t>К.И.Чуковского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В.Ю.Драгунского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Э.Успенского</w:t>
      </w:r>
      <w:proofErr w:type="spellEnd"/>
      <w:r>
        <w:rPr>
          <w:sz w:val="28"/>
          <w:szCs w:val="28"/>
        </w:rPr>
        <w:t xml:space="preserve"> и других авторов детских  произведений.                                                                                                                               Веселые иллюстрации к детским книгам, юмористические картинки, рассказы в картинках также способствуют воспитанию чувства юмора у детей. </w:t>
      </w:r>
      <w:proofErr w:type="spellStart"/>
      <w:r>
        <w:rPr>
          <w:sz w:val="28"/>
          <w:szCs w:val="28"/>
        </w:rPr>
        <w:t>Н.Радлов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В.Сутеев</w:t>
      </w:r>
      <w:proofErr w:type="spellEnd"/>
      <w:r>
        <w:rPr>
          <w:sz w:val="28"/>
          <w:szCs w:val="28"/>
        </w:rPr>
        <w:t xml:space="preserve"> и другие художники посвятили свой талант детской книге. С помощью юмора они высмеивают трусость, </w:t>
      </w:r>
      <w:proofErr w:type="spellStart"/>
      <w:r>
        <w:rPr>
          <w:sz w:val="28"/>
          <w:szCs w:val="28"/>
        </w:rPr>
        <w:t>жадность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лупость</w:t>
      </w:r>
      <w:proofErr w:type="spellEnd"/>
      <w:r>
        <w:rPr>
          <w:sz w:val="28"/>
          <w:szCs w:val="28"/>
        </w:rPr>
        <w:t xml:space="preserve">, грубость, а могут эмоционально показать находчивость, смелость, умение помочь друг другу.                                                                                                          Веселая книга отвечает потребностям ребенка в радости, душевном оптимизме, уверенности в том, что мир вокруг них гармоничен. Она открывает детям смешное в жизни, воспитывает ценные качества – умение шутить, смеяться, с чувством юмора принимать жизнь со всеми ее хорошими и плохими сторонами.                                                                                          </w:t>
      </w:r>
    </w:p>
    <w:sectPr w:rsidR="00FE3E38" w:rsidRPr="005F2048" w:rsidSect="0061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3579"/>
    <w:rsid w:val="00043579"/>
    <w:rsid w:val="0030515D"/>
    <w:rsid w:val="005F2048"/>
    <w:rsid w:val="00C62472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2016-12-09T00:28:00Z</dcterms:created>
  <dcterms:modified xsi:type="dcterms:W3CDTF">2025-03-15T20:27:00Z</dcterms:modified>
</cp:coreProperties>
</file>