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E5" w:rsidRPr="003C42F6" w:rsidRDefault="004B24E5" w:rsidP="00CD39EE">
      <w:pPr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GoBack"/>
      <w:bookmarkEnd w:id="0"/>
    </w:p>
    <w:p w:rsidR="004B24E5" w:rsidRDefault="004B24E5" w:rsidP="004B24E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221D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:rsidR="004B24E5" w:rsidRPr="003E221D" w:rsidRDefault="004B24E5" w:rsidP="004B24E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221D">
        <w:rPr>
          <w:rFonts w:ascii="Times New Roman" w:hAnsi="Times New Roman" w:cs="Times New Roman"/>
          <w:b/>
          <w:bCs/>
          <w:sz w:val="36"/>
          <w:szCs w:val="36"/>
        </w:rPr>
        <w:t>Тема: «</w:t>
      </w:r>
      <w:r w:rsidR="00177334">
        <w:rPr>
          <w:rFonts w:ascii="Times New Roman" w:hAnsi="Times New Roman" w:cs="Times New Roman"/>
          <w:b/>
          <w:bCs/>
          <w:sz w:val="36"/>
          <w:szCs w:val="36"/>
        </w:rPr>
        <w:t>Эмоционально-в</w:t>
      </w:r>
      <w:r>
        <w:rPr>
          <w:rFonts w:ascii="Times New Roman" w:hAnsi="Times New Roman" w:cs="Times New Roman"/>
          <w:b/>
          <w:bCs/>
          <w:sz w:val="36"/>
          <w:szCs w:val="36"/>
        </w:rPr>
        <w:t>олевая готовность к школе</w:t>
      </w:r>
      <w:r w:rsidRPr="003E221D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i/>
          <w:iCs/>
          <w:color w:val="000056"/>
          <w:spacing w:val="2"/>
          <w:sz w:val="28"/>
          <w:szCs w:val="28"/>
          <w:lang w:eastAsia="ru-RU"/>
        </w:rPr>
        <w:t>Современная система образования: лицеи, гимназии, школы с профильным обучением, заинтересована в подготовке детей к школе, особенно в развитии их интеллектуальных способностей и волевых качеств.</w:t>
      </w:r>
    </w:p>
    <w:p w:rsidR="004B24E5" w:rsidRPr="004B24E5" w:rsidRDefault="004B24E5" w:rsidP="004B24E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noProof/>
          <w:color w:val="333333"/>
          <w:spacing w:val="2"/>
          <w:sz w:val="28"/>
          <w:szCs w:val="28"/>
          <w:lang w:eastAsia="ru-RU"/>
        </w:rPr>
        <w:drawing>
          <wp:anchor distT="95250" distB="95250" distL="95250" distR="9525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66950" cy="1581150"/>
            <wp:effectExtent l="19050" t="0" r="0" b="0"/>
            <wp:wrapSquare wrapText="bothSides"/>
            <wp:docPr id="2" name="Рисунок 2" descr="http://i.u-mama.ru/files/i/img/news/00000001_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u-mama.ru/files/i/img/news/00000001_105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24E5"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  <w:t>1. Волевое развитие в структуре готовности к школьному обучению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К сожалению, достаточно часто, процесс подготовки детей к обучению в школе сводится к «натаскиванию» их по школьным предметам: уже с раннего возраста мамы учат детей читать, считать, решать и писать. Но этого, явно, мало.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При поступлении в школу ребенок должен обладать определенными признаками школьника.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И. </w:t>
      </w:r>
      <w:proofErr w:type="spellStart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Шванцер</w:t>
      </w:r>
      <w:proofErr w:type="spellEnd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 выделил эти признаки, которые характеризуются следующими показателями: быть интеллектуально, эмоционально и социально зрелым.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Известные психологи: Д.Б. </w:t>
      </w:r>
      <w:proofErr w:type="spellStart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Эльконин</w:t>
      </w:r>
      <w:proofErr w:type="spellEnd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, А.Н. Леонтьев, Н.И. </w:t>
      </w:r>
      <w:proofErr w:type="spellStart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Гуткина</w:t>
      </w:r>
      <w:proofErr w:type="spellEnd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 и др. уделяли большое внимание развитию произвольного поведения, которое проявляется в умении подчиняться правилам и требованиям взрослого, умении управлять собой, своим поведением. По их мнению, этот компонент считается наиболее важным для психологической готовности дошкольников к школе.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Они рассматривают ряд волевых качеств, таких как настойчивость, выдержка, терпение, целенаправленность, осознанность, умение преодолевать трудности, самостоятельно приобретать знания, контролировать свои действия и поступки, находить способы решения трудных ситуаций. Выделенные волевые составляющие психологической готовности дошкольника к школе являются значимыми предпосылками для успешного обучения, социализации и интеграции в общество.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lang w:eastAsia="ru-RU"/>
        </w:rPr>
        <w:t>Исследования последних лет показывают недостаточное развитие произвольности и волевой регуляции современных первоклассников.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Неподготовленность детей к обучению в школе, проявляется в импульсивных формах поведения, в неумении трудиться, в неадекватной реакции на трудности в учении, в неумении слушать и понимать учителя. Недостаточное развитие волевой сферы дошкольников затрудняет обучение ребенка в школе, вызывает целый ряд трудностей у педагогов в обучении детей.</w:t>
      </w:r>
    </w:p>
    <w:p w:rsidR="004B24E5" w:rsidRPr="004B24E5" w:rsidRDefault="004B24E5" w:rsidP="004B24E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  <w:t>2. Воля и её развитие у Вашего ребенка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lastRenderedPageBreak/>
        <w:t>Воля — это только обобщенное понятие, за которым скрывается много разных психологических элементов. Чаще всего отмечаются такие  качества как целеустремленность, решительность, настойчивость, выдержка, самостоятельность, смелость, стойкость, самообладание и инициативность. К элементам воли отнесены критичность, исполнительность и уверенность.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Сила волевого качества определяется уровнем проявления волевого усилия, направленного на преодоление трудностей. Главным признаком устойчивости волевых качеств является степень постоянства проявления волевого усилия в однотипных ситуациях. 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lang w:eastAsia="ru-RU"/>
        </w:rPr>
        <w:t>Ниже перечислены положительные волевые качества личности, которыми должен владеть к школе ребенок согласно психологическим критериям готовности к школе.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lang w:eastAsia="ru-RU"/>
        </w:rPr>
        <w:t xml:space="preserve">Попробуйте дать оценку развития волевых качеств личности своего ребенка.  Дайте оценку проявления отрицательных волевых качеств личности, свойственных Вашему ребенку. На </w:t>
      </w:r>
      <w:proofErr w:type="gramStart"/>
      <w:r w:rsidRPr="004B24E5"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lang w:eastAsia="ru-RU"/>
        </w:rPr>
        <w:t>преодоление</w:t>
      </w:r>
      <w:proofErr w:type="gramEnd"/>
      <w:r w:rsidRPr="004B24E5"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lang w:eastAsia="ru-RU"/>
        </w:rPr>
        <w:t xml:space="preserve"> каких качеств вы прилагаете свои усилия.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lang w:eastAsia="ru-RU"/>
        </w:rPr>
        <w:t>(отметьте галочкой соответствующую позицию)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color w:val="2B2BAC"/>
          <w:spacing w:val="2"/>
          <w:sz w:val="28"/>
          <w:szCs w:val="28"/>
          <w:lang w:eastAsia="ru-RU"/>
        </w:rPr>
        <w:t>«</w:t>
      </w:r>
      <w:hyperlink r:id="rId8" w:tgtFrame="_blank" w:history="1">
        <w:r w:rsidRPr="004B24E5">
          <w:rPr>
            <w:rFonts w:ascii="Times New Roman" w:eastAsia="Times New Roman" w:hAnsi="Times New Roman" w:cs="Times New Roman"/>
            <w:b/>
            <w:bCs/>
            <w:color w:val="2B2BAC"/>
            <w:spacing w:val="2"/>
            <w:sz w:val="28"/>
            <w:szCs w:val="28"/>
            <w:lang w:eastAsia="ru-RU"/>
          </w:rPr>
          <w:t xml:space="preserve">Анкета </w:t>
        </w:r>
        <w:proofErr w:type="spellStart"/>
        <w:r w:rsidRPr="004B24E5">
          <w:rPr>
            <w:rFonts w:ascii="Times New Roman" w:eastAsia="Times New Roman" w:hAnsi="Times New Roman" w:cs="Times New Roman"/>
            <w:b/>
            <w:bCs/>
            <w:color w:val="2B2BAC"/>
            <w:spacing w:val="2"/>
            <w:sz w:val="28"/>
            <w:szCs w:val="28"/>
            <w:lang w:eastAsia="ru-RU"/>
          </w:rPr>
          <w:t>Сформированность</w:t>
        </w:r>
        <w:proofErr w:type="spellEnd"/>
        <w:r w:rsidRPr="004B24E5">
          <w:rPr>
            <w:rFonts w:ascii="Times New Roman" w:eastAsia="Times New Roman" w:hAnsi="Times New Roman" w:cs="Times New Roman"/>
            <w:b/>
            <w:bCs/>
            <w:color w:val="2B2BAC"/>
            <w:spacing w:val="2"/>
            <w:sz w:val="28"/>
            <w:szCs w:val="28"/>
            <w:lang w:eastAsia="ru-RU"/>
          </w:rPr>
          <w:t xml:space="preserve"> волевых качеств личности».doc</w:t>
        </w:r>
      </w:hyperlink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 (61 </w:t>
      </w:r>
      <w:proofErr w:type="spellStart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Kb</w:t>
      </w:r>
      <w:proofErr w:type="spellEnd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)</w:t>
      </w:r>
    </w:p>
    <w:p w:rsidR="004B24E5" w:rsidRPr="004B24E5" w:rsidRDefault="004B24E5" w:rsidP="004B24E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  <w:t>3. Как развивается воля у ребенка?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noProof/>
          <w:color w:val="7DBE37"/>
          <w:sz w:val="28"/>
          <w:szCs w:val="28"/>
          <w:lang w:eastAsia="ru-RU"/>
        </w:rPr>
        <w:drawing>
          <wp:anchor distT="95250" distB="95250" distL="95250" distR="95250" simplePos="0" relativeHeight="2516577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66900" cy="1571625"/>
            <wp:effectExtent l="19050" t="0" r="0" b="0"/>
            <wp:wrapSquare wrapText="bothSides"/>
            <wp:docPr id="3" name="Рисунок 3" descr="http://i.u-mama.ru/files/i/img/news/00000001_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u-mama.ru/files/i/img/news/00000001_10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Произвольные движения начинают формироваться у ребенка на первом году жизни. Развитие произвольного поведения маленького ребенка связано с осуществлением им познавательных действий и с подражанием взрослым.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Со второго года жизни растет время удержания ребенком заданной взрослыми цели действия, а затем у него появляется возможность и самостоятельной постановки цели.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В период от 2 до 3 лет побуждение и торможение действия еще регулируются действием реальных внешних стимулов, а не с помощью слов. Вследствие развития речи и мышления постепенно у ребенка формируется внутренний интеллектуальный план, благодаря которому ребенок подчиняется правилам. Развитие внутреннего плана сознания позволяет предвидеть будущее и учитывать его в своих действиях.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В период от 2 до 3 лет закладываются основы регулирующей функции речи. Большое значение для формирования волевых действий у ребенка имеет выработка прочной и действенной реакции на два главных словесных сигнала взрослых на слово «надо», требующее действия даже вопреки желанию ребенка, и на слово « нельзя», запрещающее действие, желаемое ребенком.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К </w:t>
      </w:r>
      <w:proofErr w:type="gramStart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З</w:t>
      </w:r>
      <w:proofErr w:type="gramEnd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 годам, а иногда и раньше, у детей проявляется выраженное стремление к самостоятельности «Я сам», — требует малыш, бурно протестуя против вмешательства и помощи родителей.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Маленькому ребенку гораздо труднее </w:t>
      </w:r>
      <w:proofErr w:type="gramStart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подчиниться требованию не делать</w:t>
      </w:r>
      <w:proofErr w:type="gramEnd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 что-то, чем приказу делать что-то другое. Поэтому взрослым выгоднее </w:t>
      </w: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lastRenderedPageBreak/>
        <w:t>выражать свои требования не в негативной, а в позитивной форме «Брать ножницы можно только взрослым».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color w:val="000056"/>
          <w:spacing w:val="2"/>
          <w:sz w:val="28"/>
          <w:szCs w:val="28"/>
          <w:lang w:eastAsia="ru-RU"/>
        </w:rPr>
        <w:t>Дети 3 лет проявляют выдержку и терпение, если это предвещает им удовольствие.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Нарушение правил поведения другими замечается уже с 3 лет, а с 4 лет развивается </w:t>
      </w:r>
      <w:proofErr w:type="gramStart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контроль за</w:t>
      </w:r>
      <w:proofErr w:type="gramEnd"/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 своими действиями. В дошкольном возрасте появляется первая самооценка, роль которой в регуляции поведения постоянно возрастает. Все эти изменения служат предпосылками и создают условия для развития воли и волевых качеств личности. На 4-5 м году жизни у детей обнаруживается послушание, обусловленное пробуждающимся у детей чувством обязанности и, в случае невыполнения какой-либо обязанности, чувством вины перед взрослыми. В конце дошкольного возраста ребенок делает в волевом развитии большой шаг вперед:  он начинает брать на себя выполнение задания, действовать из сознания необходимости довести дело до конца. Шестилетние дети могут проявить инициативу при выборе цели, самостоятельность, упорство, но в основном тогда, когда их действия сопровождаются эмоциями радости, удивления или огорчения.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lang w:eastAsia="ru-RU"/>
        </w:rPr>
        <w:t xml:space="preserve">У детей старшего дошкольного возраста слова «надо», «можно», «нельзя» становятся основой и для </w:t>
      </w:r>
      <w:proofErr w:type="spellStart"/>
      <w:r w:rsidRPr="004B24E5"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lang w:eastAsia="ru-RU"/>
        </w:rPr>
        <w:t>саморегуляции</w:t>
      </w:r>
      <w:proofErr w:type="spellEnd"/>
      <w:r w:rsidRPr="004B24E5"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lang w:eastAsia="ru-RU"/>
        </w:rPr>
        <w:t>, когда мысленно произносятся самим ребенком.  Это — первое самостоятельное проявление ребенком силы воли.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Однако для дошкольников характерно и негативное проявление силы воли, выражающееся в упрямстве, негативизме и капризах. А. П. Ларин показал, что упрямство возникает как при резком ограничении свободы ребенка, его самостоятельности (как самозащита со стороны ребенка), так и при полной вседозволенности или безнадзорности (он привыкает действовать лишь по своему желанию).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Поступление в школу знаменует новый этап в развитии волевой сферы личности ребенка. Под влиянием предъявляемых к нему требований начинается усиленное развитие выдержки (сдержанности) и терпения как основы дисциплинированного поведения, которое к концу первого года становится привычным для ребенка.</w:t>
      </w:r>
    </w:p>
    <w:p w:rsidR="004B24E5" w:rsidRPr="004B24E5" w:rsidRDefault="004B24E5" w:rsidP="004B24E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noProof/>
          <w:color w:val="333333"/>
          <w:spacing w:val="2"/>
          <w:sz w:val="28"/>
          <w:szCs w:val="28"/>
          <w:lang w:eastAsia="ru-RU"/>
        </w:rPr>
        <w:drawing>
          <wp:anchor distT="95250" distB="95250" distL="95250" distR="9525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57350" cy="2343150"/>
            <wp:effectExtent l="19050" t="0" r="0" b="0"/>
            <wp:wrapSquare wrapText="bothSides"/>
            <wp:docPr id="4" name="Рисунок 4" descr="http://i.u-mama.ru/files/i/img/news/00000001_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u-mama.ru/files/i/img/news/00000001_105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24E5"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  <w:t>4. Как развивать волевые качества у ребенка?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color w:val="000056"/>
          <w:spacing w:val="2"/>
          <w:sz w:val="28"/>
          <w:szCs w:val="28"/>
          <w:lang w:eastAsia="ru-RU"/>
        </w:rPr>
        <w:t>Посредником в процессе воспитания воли всегда является взрослый человек, он направляет и учит контролировать поведение.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Взрослый должен: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Ставить перед ребенком такую цель, которую бы он не только понял, но и принял ее, сделав своей. Тогда у ребенка появится желание в ее достижении;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Направлять, помогать в достижении цели;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Приучать ребенка не пасовать перед трудностями, а преодолевать их;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· Воспитывать стремление к достижению результата </w:t>
      </w: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lastRenderedPageBreak/>
        <w:t>своей деятельности в рисовании, играх-головоломках и т.п.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Учить ребенка планировать свои действия и доводить их до логического результата.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Спрашивать с ребенка результат работы, проверять, отмечать успехи (поощрять).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О том, как развивать волевые качества дошкольника, написано немало статей и книг. Остановлюсь лишь на некоторых моментах.</w:t>
      </w:r>
    </w:p>
    <w:p w:rsidR="004B24E5" w:rsidRPr="004B24E5" w:rsidRDefault="004B24E5" w:rsidP="004B24E5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F8970D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color w:val="F8970D"/>
          <w:sz w:val="28"/>
          <w:szCs w:val="28"/>
          <w:lang w:eastAsia="ru-RU"/>
        </w:rPr>
        <w:t>Воспитание дисциплинированности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Дисциплина – это обязательное для всех членов коллектива подчинение твёрдо установленному порядку.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Послушание – способность слушать и подчиняться, выполнять требования взрослых.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color w:val="560056"/>
          <w:spacing w:val="2"/>
          <w:sz w:val="28"/>
          <w:szCs w:val="28"/>
          <w:lang w:eastAsia="ru-RU"/>
        </w:rPr>
        <w:t>Причины нарушения дисциплины и неподчинения правилам поведения: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Несогласованность требований к ребёнку в детском саду и семье,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 Незнание или отсутствие правил поведения;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Отсутствие единства методов воспитания;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Утомление детей вследствие  длительных ожиданий чего-либо;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Система запретов (запретный плод сладок!).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color w:val="560056"/>
          <w:spacing w:val="2"/>
          <w:sz w:val="28"/>
          <w:szCs w:val="28"/>
          <w:lang w:eastAsia="ru-RU"/>
        </w:rPr>
        <w:t>Условия  воспитания дисциплинированности: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Чёткий режим, организованность и порядок жизни и окружающей обстановки.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Установление в семье правил поведения во всех видах деятельности.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Постепенное усложнение требований и увеличение количества правил.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Единство требований к детям со стороны всех взрослых.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Справедливое отношение взрослых к детям.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Положительный пример взрослых, их авторитет.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Интересная и содержательная жизнь, атмосфера доброжелательности.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b/>
          <w:bCs/>
          <w:color w:val="560056"/>
          <w:spacing w:val="2"/>
          <w:sz w:val="28"/>
          <w:szCs w:val="28"/>
          <w:lang w:eastAsia="ru-RU"/>
        </w:rPr>
        <w:t>Методы  воспитания дисциплинированности: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Упражнения (наглядный показ способов поведения)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Воспитывающие ситуации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Указания, напоминания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Убеждение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Положительный пример взрослых и сверстников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Поощрения</w:t>
      </w:r>
    </w:p>
    <w:p w:rsidR="004B24E5" w:rsidRPr="004B24E5" w:rsidRDefault="004B24E5" w:rsidP="004B24E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B24E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· Наказания (лучше обходиться без них!)</w:t>
      </w:r>
    </w:p>
    <w:p w:rsidR="00846B28" w:rsidRDefault="00846B28"/>
    <w:sectPr w:rsidR="00846B28" w:rsidSect="0084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E7" w:rsidRDefault="00CB5AE7" w:rsidP="004B24E5">
      <w:pPr>
        <w:spacing w:after="0" w:line="240" w:lineRule="auto"/>
      </w:pPr>
      <w:r>
        <w:separator/>
      </w:r>
    </w:p>
  </w:endnote>
  <w:endnote w:type="continuationSeparator" w:id="0">
    <w:p w:rsidR="00CB5AE7" w:rsidRDefault="00CB5AE7" w:rsidP="004B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E7" w:rsidRDefault="00CB5AE7" w:rsidP="004B24E5">
      <w:pPr>
        <w:spacing w:after="0" w:line="240" w:lineRule="auto"/>
      </w:pPr>
      <w:r>
        <w:separator/>
      </w:r>
    </w:p>
  </w:footnote>
  <w:footnote w:type="continuationSeparator" w:id="0">
    <w:p w:rsidR="00CB5AE7" w:rsidRDefault="00CB5AE7" w:rsidP="004B2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E5"/>
    <w:rsid w:val="00177334"/>
    <w:rsid w:val="004B24E5"/>
    <w:rsid w:val="00846B28"/>
    <w:rsid w:val="00855DAC"/>
    <w:rsid w:val="009E1DE8"/>
    <w:rsid w:val="00A92294"/>
    <w:rsid w:val="00BE43B5"/>
    <w:rsid w:val="00CB5AE7"/>
    <w:rsid w:val="00C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28"/>
  </w:style>
  <w:style w:type="paragraph" w:styleId="1">
    <w:name w:val="heading 1"/>
    <w:basedOn w:val="a"/>
    <w:link w:val="10"/>
    <w:uiPriority w:val="9"/>
    <w:qFormat/>
    <w:rsid w:val="004B2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2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24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24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uth-art">
    <w:name w:val="auth-art"/>
    <w:basedOn w:val="a0"/>
    <w:rsid w:val="004B24E5"/>
  </w:style>
  <w:style w:type="character" w:customStyle="1" w:styleId="apple-converted-space">
    <w:name w:val="apple-converted-space"/>
    <w:basedOn w:val="a0"/>
    <w:rsid w:val="004B24E5"/>
  </w:style>
  <w:style w:type="character" w:styleId="a3">
    <w:name w:val="Hyperlink"/>
    <w:basedOn w:val="a0"/>
    <w:uiPriority w:val="99"/>
    <w:semiHidden/>
    <w:unhideWhenUsed/>
    <w:rsid w:val="004B24E5"/>
    <w:rPr>
      <w:color w:val="0000FF"/>
      <w:u w:val="single"/>
    </w:rPr>
  </w:style>
  <w:style w:type="character" w:customStyle="1" w:styleId="11">
    <w:name w:val="Дата1"/>
    <w:basedOn w:val="a0"/>
    <w:rsid w:val="004B24E5"/>
  </w:style>
  <w:style w:type="paragraph" w:customStyle="1" w:styleId="article">
    <w:name w:val="article"/>
    <w:basedOn w:val="a"/>
    <w:rsid w:val="004B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24E5"/>
    <w:rPr>
      <w:i/>
      <w:iCs/>
    </w:rPr>
  </w:style>
  <w:style w:type="character" w:styleId="a5">
    <w:name w:val="Strong"/>
    <w:basedOn w:val="a0"/>
    <w:uiPriority w:val="22"/>
    <w:qFormat/>
    <w:rsid w:val="004B24E5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B2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24E5"/>
  </w:style>
  <w:style w:type="paragraph" w:styleId="a8">
    <w:name w:val="footer"/>
    <w:basedOn w:val="a"/>
    <w:link w:val="a9"/>
    <w:uiPriority w:val="99"/>
    <w:semiHidden/>
    <w:unhideWhenUsed/>
    <w:rsid w:val="004B2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2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mama.ru/link?http://i.u-mama.ru/mail/f7/b7/f7b761786309202f0aeb29a139ad2b8b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</dc:creator>
  <cp:lastModifiedBy>USER</cp:lastModifiedBy>
  <cp:revision>5</cp:revision>
  <dcterms:created xsi:type="dcterms:W3CDTF">2017-04-16T12:19:00Z</dcterms:created>
  <dcterms:modified xsi:type="dcterms:W3CDTF">2025-03-17T07:57:00Z</dcterms:modified>
</cp:coreProperties>
</file>