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F7" w:rsidRPr="004466F7" w:rsidRDefault="004466F7" w:rsidP="004466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32"/>
        </w:rPr>
        <w:t>Консультация для родителей</w:t>
      </w:r>
      <w:r w:rsidRPr="004466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4466F7">
        <w:rPr>
          <w:rFonts w:ascii="Times New Roman" w:eastAsia="Times New Roman" w:hAnsi="Times New Roman" w:cs="Times New Roman"/>
          <w:b/>
          <w:bCs/>
          <w:color w:val="000000"/>
          <w:sz w:val="32"/>
        </w:rPr>
        <w:t>«Как правильно одевать ребенка весной»</w:t>
      </w:r>
    </w:p>
    <w:p w:rsidR="00740F3C" w:rsidRDefault="004466F7" w:rsidP="004466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Каждая мама заботится о своем малыше, и каждый раз, выходя на улицу, </w:t>
      </w:r>
      <w:r w:rsidR="00740F3C">
        <w:rPr>
          <w:rFonts w:ascii="Tahoma" w:eastAsia="Times New Roman" w:hAnsi="Tahoma" w:cs="Tahoma"/>
          <w:noProof/>
          <w:color w:val="000000"/>
          <w:sz w:val="19"/>
          <w:szCs w:val="19"/>
          <w:bdr w:val="single" w:sz="2" w:space="0" w:color="000000" w:frame="1"/>
        </w:rPr>
        <w:drawing>
          <wp:inline distT="0" distB="0" distL="0" distR="0">
            <wp:extent cx="2788920" cy="3810000"/>
            <wp:effectExtent l="19050" t="0" r="0" b="0"/>
            <wp:docPr id="2" name="Рисунок 1" descr="C:\Users\9532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32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F3C" w:rsidRDefault="00740F3C" w:rsidP="004466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40F3C" w:rsidRDefault="00740F3C" w:rsidP="004466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4466F7" w:rsidRPr="004466F7" w:rsidRDefault="004466F7" w:rsidP="004466F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задумывается:</w:t>
      </w:r>
    </w:p>
    <w:p w:rsidR="004466F7" w:rsidRPr="004466F7" w:rsidRDefault="004466F7" w:rsidP="004466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«Как правильно одевать ребенка?».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Рекомендаций существует        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великое</w:t>
      </w:r>
      <w:proofErr w:type="gramEnd"/>
    </w:p>
    <w:p w:rsidR="004466F7" w:rsidRPr="004466F7" w:rsidRDefault="004466F7" w:rsidP="004466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множество. Причем все они абсолютно разные.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Наши мамы и бабушки - категорически «за», чтобы одевать ребенка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потеплее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в любое врем года во избежание замерзания.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Приверженцы        современных        методик</w:t>
      </w:r>
    </w:p>
    <w:p w:rsidR="004466F7" w:rsidRPr="004466F7" w:rsidRDefault="004466F7" w:rsidP="004466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советуют, наоборот, закалять кроху, выходя с ним на зимнюю прогулку чуть ли не в одной футболке.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Специалисты же утверждают, что одевать свое чадо нужно, исходя из собственных предпочтений в одежде - то есть, на один слой больше, чем на Вас.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Важно помнить, что кутать ребенка нельзя - он вспотеет и точно замерзнет или, не дай Бог, заболеет. Одежда не должна быть ему мала или слишком велика - так ребенок не сможет сполна насладиться прогулкой.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Малыш должен быть одет в практичные вещи, не стесняющие его движений и имеющие способность сохранять тепло и испарять влагу.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Весна радует первыми солнечными лучами, но еще достаточно ветрено и холодно, поэтому каждой маме необходимо знать, как одеть малыша для весенней прогулки, чтобы он не простудился.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Первое весеннее тепло обманчиво, и одевать ребенка на улицу в это время следует с особой тщательностью. Наша задача - избежать переохлаждения, промокших ног и не допустить излишнего потоотделения 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прогулке, чтобы, раздевшись, ребенок не схватил простуду под первым сквозняком.</w:t>
      </w:r>
    </w:p>
    <w:p w:rsidR="00740F3C" w:rsidRDefault="00740F3C" w:rsidP="004466F7">
      <w:pPr>
        <w:shd w:val="clear" w:color="auto" w:fill="FFFFFF"/>
        <w:spacing w:after="0" w:line="240" w:lineRule="auto"/>
        <w:ind w:left="152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40F3C" w:rsidRDefault="00740F3C" w:rsidP="004466F7">
      <w:pPr>
        <w:shd w:val="clear" w:color="auto" w:fill="FFFFFF"/>
        <w:spacing w:after="0" w:line="240" w:lineRule="auto"/>
        <w:ind w:left="152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466F7" w:rsidRPr="004466F7" w:rsidRDefault="004466F7" w:rsidP="004466F7">
      <w:pPr>
        <w:shd w:val="clear" w:color="auto" w:fill="FFFFFF"/>
        <w:spacing w:after="0" w:line="240" w:lineRule="auto"/>
        <w:ind w:left="1520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Сорок одежек. «Пришел </w:t>
      </w:r>
      <w:proofErr w:type="spellStart"/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марток</w:t>
      </w:r>
      <w:proofErr w:type="spellEnd"/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- надевай сорок </w:t>
      </w:r>
      <w:proofErr w:type="gramStart"/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порток</w:t>
      </w:r>
      <w:proofErr w:type="gramEnd"/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!»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в том и в другом случае такой подход к детской одежде на весну может привести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</w:p>
    <w:p w:rsidR="004466F7" w:rsidRPr="004466F7" w:rsidRDefault="004466F7" w:rsidP="00446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простудным заболеваниям. 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синтепоном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. Вязаные свитера из шерсти можно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заменить на хлопчатобумажные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толстовки с начесом, свитера тонкой вязки, изделия из синтетических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флисовых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термобелье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Одевая ребенка, помните, что дети мерзнут меньше, чем взрослые и больше двигаются.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left="3720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Ноги в тепле и сухости.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Требование номер один, поскольку мокрые и замерзшие ноги чаще всего провоцируют простуды, ангины и другие неприятные заболевания. Для профилактики и предотвращения простуды подойдут специальные резиновые и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нубуковые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ботинки и сапожки с меховым, войлочным и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синтепоновым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утеплителем. Обувь - это единственный предмет одежды, с которым можно не бояться переборщить в процессе утепления.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формирования свода стопы нужен небольшой каблучок. На первых ботиночках рекомендованная высота каблучка 5-7 мм, к двум годам - 1-1,5 см.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left="2600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«Держи ноги в тепле, а голову в холоде!»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Великий полководец Александр Васильевич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Суворов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флисовых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шапочек. Важно, чтобы голова ребенка не потела - иначе, сняв шапку, он может стать жертвой сквозняка и простудиться.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left="4560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Варианты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Тепло и дождливо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В такую погоду просто незаменимы резиновые сапоги, но помните, что в них ножки не дышат и потеют, особенно, когда тепло. Поэтому под них нужно надевать носочки с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хорошей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впитываемостью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>, например, из хлопка.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Ветрено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Сейчас на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легкий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свитерок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нужно надеть непромокаемую и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непродуваемую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ветровку. Это защитит ребенка, не дав ему перегреться. Хорошо одеть легкие непромокаемые штанишки, надетые поверх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обычных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>. Они дадут ребенку возможность покататься с горки, даже если она мокрая. После игровой площадки грязные верхние штаны можно снять и спокойно пойти дальше.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Холодно и дождливо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Под обычную одежду малыша оденьте плотно прилегающую футболку с длинным рукавом и колготы. Верхняя одежда должна быть непромокаемой и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непродуваемой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Холодно и сухо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Для такой погоды лучше воспользоваться советами о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многослойности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одежды. Можно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одеть водолазку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, свитер крупной вязки, а сверху - куртка, но не очень теплая. То же самое касается и ножек: колготки,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рейтузики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и брюки греют лучше, в то же время мешают меньше, чем толстые ватные штаны.</w:t>
      </w:r>
    </w:p>
    <w:p w:rsidR="004466F7" w:rsidRPr="004466F7" w:rsidRDefault="004466F7" w:rsidP="004466F7">
      <w:pPr>
        <w:shd w:val="clear" w:color="auto" w:fill="FFFFFF"/>
        <w:spacing w:after="0" w:line="240" w:lineRule="auto"/>
        <w:ind w:firstLine="740"/>
        <w:jc w:val="both"/>
        <w:rPr>
          <w:rFonts w:ascii="Tahoma" w:eastAsia="Times New Roman" w:hAnsi="Tahoma" w:cs="Tahoma"/>
          <w:color w:val="000000"/>
          <w:sz w:val="19"/>
          <w:szCs w:val="19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Предлагаем вашему вниманию 9 рекомендаций о том, как одеть ребенка весной: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Не стоит сильно кутать ребенка, собираясь на весеннюю прогулку, ведь уже все-таки не зима. Ребенок, одетый в два свитера, быстро вспотеет и простудится. Гораздо важнее, чтобы одежда была непромокаемой и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непродуваемой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>. То есть, была достаточно теплой, но не жаркой и могла защитить ребенка от дождя и ветра.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Для детей от 4-6 лет для весенней прогулки идеально подойдет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непродуваемый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и непромокаемый комбинезон. Он не сползает, его легко снимать и надевать. В нем ребенку будет удобно и тепло, в такой одежде не страшен даже холодный весенний дождь.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Если вы не хотите надевать на ребенка комбинезон, тогда лучше остановить свой выбор на послойном одеянии. Наденьте на ребенка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маечку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lastRenderedPageBreak/>
        <w:t>трусики, теплый джемпер, колготки, непромокаемые штанишки, кофточку. Завершить «образ» нужно верхней одеждой и обувью.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Шапка. 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Важной частью одежды ребенка для весенней прогулки является шапка. Отличным вариантом может стать шапка-труба (шапка-шлем), которая одновременно выполняет функцию шапки и шарфа.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Г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оловной</w:t>
      </w:r>
      <w:proofErr w:type="spellEnd"/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убор для прогулки весной должен быть теплым и непромокаемый.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Шарф. 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Также не стоит забывать о шарфе, особенно, если ребенок наденет обычную шапку, а не шапку-трубу.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Шарф прикрывает не только горло, но и важные для иммунной системы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лимфоузлы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от переохлаждения.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Шарф может быть любым, главное - правильно его завязать, он не должен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мешать ребенку играть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и бегать на прогулке. Лучше всего, научить ребенка надевать шарф под верхнюю одежду.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Варежки. 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Еще один важный атрибут весеннего гардероба - варежки. Они должны быть теплыми, но тонкими. А главное - </w:t>
      </w:r>
      <w:proofErr w:type="gramStart"/>
      <w:r w:rsidRPr="004466F7">
        <w:rPr>
          <w:rFonts w:ascii="Times New Roman" w:eastAsia="Times New Roman" w:hAnsi="Times New Roman" w:cs="Times New Roman"/>
          <w:color w:val="000000"/>
          <w:sz w:val="28"/>
        </w:rPr>
        <w:t>непромокаемыми</w:t>
      </w:r>
      <w:proofErr w:type="gramEnd"/>
      <w:r w:rsidRPr="004466F7">
        <w:rPr>
          <w:rFonts w:ascii="Times New Roman" w:eastAsia="Times New Roman" w:hAnsi="Times New Roman" w:cs="Times New Roman"/>
          <w:color w:val="000000"/>
          <w:sz w:val="28"/>
        </w:rPr>
        <w:t>. Иначе вместо согревания рук, они будут выполнять обратную функцию.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Обувь 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- один из самых важных компонентов одежды для здоровья ребенка. Обувь для весенней прогулки должна быть легкой, мягкой непромокаемой, но легкие резиновые сапожки не подойдут - земля еще не прогрелась, Лучше выбрать высокие ботинки на толстой подошве, но без утеплителя, или ту же «мембранную» обувь, рассчитанную на широкий диапазон температур - от -15 до +5. Кода плюсовая температура станет привычной, можно сменить эту обувь на резиновые сапоги с «валенком» внутри (на теплой </w:t>
      </w:r>
      <w:proofErr w:type="spellStart"/>
      <w:r w:rsidRPr="004466F7">
        <w:rPr>
          <w:rFonts w:ascii="Times New Roman" w:eastAsia="Times New Roman" w:hAnsi="Times New Roman" w:cs="Times New Roman"/>
          <w:color w:val="000000"/>
          <w:sz w:val="28"/>
        </w:rPr>
        <w:t>синтепоновой</w:t>
      </w:r>
      <w:proofErr w:type="spellEnd"/>
      <w:r w:rsidRPr="004466F7">
        <w:rPr>
          <w:rFonts w:ascii="Times New Roman" w:eastAsia="Times New Roman" w:hAnsi="Times New Roman" w:cs="Times New Roman"/>
          <w:color w:val="000000"/>
          <w:sz w:val="28"/>
        </w:rPr>
        <w:t xml:space="preserve"> подкладке («сапог-вкладыш»)).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color w:val="000000"/>
          <w:sz w:val="28"/>
        </w:rPr>
        <w:t>Важной деталью наряда ребенка весной являются </w:t>
      </w: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носочки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t>. Они должны быть из натурального хлопка или шерсти, теплые. Ножки малыша, благодаря этому, смогут дышать, а также находиться в сухости и тепле.</w:t>
      </w:r>
    </w:p>
    <w:p w:rsidR="004466F7" w:rsidRPr="004466F7" w:rsidRDefault="004466F7" w:rsidP="004466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4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4466F7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Безопасность. </w:t>
      </w:r>
      <w:r w:rsidRPr="004466F7">
        <w:rPr>
          <w:rFonts w:ascii="Times New Roman" w:eastAsia="Times New Roman" w:hAnsi="Times New Roman" w:cs="Times New Roman"/>
          <w:color w:val="000000"/>
          <w:sz w:val="28"/>
        </w:rPr>
        <w:t>Старайтесь одевать ребенка в одежду ярких цветов. Это обеспечит прекрасное настроение родителям и малышу, а также позволит увидеть его на расстоянии при возникновении опасной ситуации.</w:t>
      </w:r>
    </w:p>
    <w:p w:rsidR="003755B1" w:rsidRDefault="003755B1"/>
    <w:sectPr w:rsidR="003755B1" w:rsidSect="004466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D78EB"/>
    <w:multiLevelType w:val="multilevel"/>
    <w:tmpl w:val="5280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66F7"/>
    <w:rsid w:val="003755B1"/>
    <w:rsid w:val="004466F7"/>
    <w:rsid w:val="006A74C2"/>
    <w:rsid w:val="00740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466F7"/>
  </w:style>
  <w:style w:type="paragraph" w:customStyle="1" w:styleId="c15">
    <w:name w:val="c15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66F7"/>
  </w:style>
  <w:style w:type="paragraph" w:customStyle="1" w:styleId="c7">
    <w:name w:val="c7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466F7"/>
  </w:style>
  <w:style w:type="paragraph" w:customStyle="1" w:styleId="c1">
    <w:name w:val="c1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4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4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2025-02-28T07:09:00Z</dcterms:created>
  <dcterms:modified xsi:type="dcterms:W3CDTF">2025-04-06T06:12:00Z</dcterms:modified>
</cp:coreProperties>
</file>