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A7" w:rsidRPr="000308A7" w:rsidRDefault="000308A7" w:rsidP="000308A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Обновление льготы для зачисления ребенка в детский сад в 2023 году</w:t>
      </w:r>
    </w:p>
    <w:bookmarkEnd w:id="0"/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Уважаемые родители будущих воспитанников детских садов</w:t>
      </w:r>
      <w:proofErr w:type="gramStart"/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 xml:space="preserve"> !</w:t>
      </w:r>
      <w:proofErr w:type="gramEnd"/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Напоминаем Вам о необходимости, в срок </w:t>
      </w: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с 1 по 31 мая 2023 года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обновить в Модуле электронной очереди документы, подтверждающие наличие льготы: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Внеочередная льгота распространяется на детей:</w:t>
      </w:r>
    </w:p>
    <w:p w:rsidR="000308A7" w:rsidRPr="000308A7" w:rsidRDefault="000308A7" w:rsidP="000308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граждан, подвергшихся радиации вследствие катастрофы на Чернобыльской АЭС;</w:t>
      </w:r>
    </w:p>
    <w:p w:rsidR="000308A7" w:rsidRPr="000308A7" w:rsidRDefault="000308A7" w:rsidP="000308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прокуроров;</w:t>
      </w:r>
    </w:p>
    <w:p w:rsidR="000308A7" w:rsidRPr="000308A7" w:rsidRDefault="000308A7" w:rsidP="000308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судей;</w:t>
      </w:r>
    </w:p>
    <w:p w:rsidR="000308A7" w:rsidRPr="000308A7" w:rsidRDefault="000308A7" w:rsidP="000308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сотрудников Следственного комитета РФ;</w:t>
      </w:r>
    </w:p>
    <w:p w:rsidR="000308A7" w:rsidRPr="000308A7" w:rsidRDefault="000308A7" w:rsidP="000308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граждан из подразделений особого риска, а также семей, потерявших кормильца из числа этих граждан;</w:t>
      </w:r>
    </w:p>
    <w:p w:rsidR="000308A7" w:rsidRPr="000308A7" w:rsidRDefault="000308A7" w:rsidP="000308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дети военнослужащих или сотрудников органов внутренних дел, Государственной противопожарной службы, уголовно-исполнительной системы, погибших при исполнении обязанностей.</w:t>
      </w:r>
    </w:p>
    <w:p w:rsidR="000308A7" w:rsidRPr="000308A7" w:rsidRDefault="000308A7" w:rsidP="000308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shd w:val="clear" w:color="auto" w:fill="FFFFFF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Первоочередная льгота распространяется на детей: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из многодетных семей;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инвалидов;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один из родителей, которых является инвалидом;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военнослужащих по месту жительства их семей, участников СВО;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сотрудников полиции по месту жительства их семей, в том числе погибших или уволенных по состоянию здоровья;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сотрудников органов внутренних дел;                                                                  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сотрудников МЧС;</w:t>
      </w:r>
    </w:p>
    <w:p w:rsidR="000308A7" w:rsidRPr="000308A7" w:rsidRDefault="000308A7" w:rsidP="000308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сотрудников, имеющих и имевших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контролю за</w:t>
      </w:r>
      <w:proofErr w:type="gramEnd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 оборотом наркотических средств и психотропных веществ и таможенных органах Российской Федерации.</w:t>
      </w:r>
    </w:p>
    <w:p w:rsidR="000308A7" w:rsidRPr="000308A7" w:rsidRDefault="000308A7" w:rsidP="000308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shd w:val="clear" w:color="auto" w:fill="FFFFFF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Преимущественное право распространяется на детей: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- чьи братья или сестры уже посещают детский сад. Эти дети имеют право преимущественного приема на </w:t>
      </w:r>
      <w:proofErr w:type="gramStart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обучение</w:t>
      </w:r>
      <w:proofErr w:type="gramEnd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 по основным общеобразовательным программам дошкольного образования в государственные и муниципальные образовательные организации, в которых обучаются их братья и/или сестры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- усыновленных (удочеренных)  или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неполнородные</w:t>
      </w:r>
      <w:proofErr w:type="spellEnd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, усыновленные (удочеренные)</w:t>
      </w:r>
      <w:proofErr w:type="gramStart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 ,</w:t>
      </w:r>
      <w:proofErr w:type="gramEnd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 дети, 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lastRenderedPageBreak/>
        <w:t>опекунами (попечителями) которых являются родители (законные представители) этого ребенка, или дети, родителями (законными представителями) которыми являются опекуны (попечители) этого ребенка, за исключением случаев, предусмотренными частями 5 и 6 статьи 67 Федерального закона « Об образовании в Российской Федерации от 29.12.2012 № 273-ФЗ.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Всем заявителям необходимо </w:t>
      </w: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в указанные сроки (с 01.05.2023 по 31.05.2023) предоставить в выбранный Вами приоритетный детский сад или отдел образования города Саки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документы о подтверждении льготного статуса для внесения реквизитов этих документов на сайт </w:t>
      </w:r>
      <w:hyperlink r:id="rId6" w:tgtFrame="_blank" w:history="1"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https://rkdoo.ru</w:t>
        </w:r>
        <w:proofErr w:type="gramStart"/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/</w:t>
        </w:r>
      </w:hyperlink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Э</w:t>
      </w:r>
      <w:proofErr w:type="gramEnd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то позволит системе рассматривать </w:t>
      </w: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Ваше заявление на льготных основаниях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при массовом комплектовании на 2023-2024 учебный год.</w:t>
      </w:r>
    </w:p>
    <w:p w:rsidR="000308A7" w:rsidRPr="000308A7" w:rsidRDefault="000308A7" w:rsidP="000308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shd w:val="clear" w:color="auto" w:fill="FFFFFF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i/>
          <w:iCs/>
          <w:color w:val="3E3E3E"/>
          <w:sz w:val="28"/>
          <w:szCs w:val="28"/>
          <w:lang w:eastAsia="ru-RU"/>
        </w:rPr>
        <w:t>Внимание!</w:t>
      </w:r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> Перед заполнением  заявления необходимо ознакомиться с </w:t>
      </w:r>
      <w:hyperlink r:id="rId7" w:tgtFrame="_blank" w:history="1">
        <w:r w:rsidRPr="000308A7">
          <w:rPr>
            <w:rFonts w:ascii="Times New Roman" w:eastAsia="Times New Roman" w:hAnsi="Times New Roman" w:cs="Times New Roman"/>
            <w:b/>
            <w:bCs/>
            <w:i/>
            <w:iCs/>
            <w:color w:val="037F8C"/>
            <w:sz w:val="28"/>
            <w:szCs w:val="28"/>
            <w:u w:val="single"/>
            <w:lang w:eastAsia="ru-RU"/>
          </w:rPr>
          <w:t>Административным регламентом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сады), расположенные на территории города Саки Республики Крым».</w:t>
        </w:r>
      </w:hyperlink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i/>
          <w:iCs/>
          <w:color w:val="3E3E3E"/>
          <w:sz w:val="28"/>
          <w:szCs w:val="28"/>
          <w:lang w:eastAsia="ru-RU"/>
        </w:rPr>
        <w:t>Важно!</w:t>
      </w:r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 xml:space="preserve"> Приоритетным детским садом в заявлении должен быть указан детский </w:t>
      </w:r>
      <w:proofErr w:type="gramStart"/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>сад</w:t>
      </w:r>
      <w:proofErr w:type="gramEnd"/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 xml:space="preserve"> закреплённый за территорией регистрации ребёнка.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8" w:tgtFrame="_blank" w:history="1">
        <w:r w:rsidRPr="000308A7">
          <w:rPr>
            <w:rFonts w:ascii="Times New Roman" w:eastAsia="Times New Roman" w:hAnsi="Times New Roman" w:cs="Times New Roman"/>
            <w:b/>
            <w:bCs/>
            <w:i/>
            <w:iCs/>
            <w:color w:val="037F8C"/>
            <w:sz w:val="28"/>
            <w:szCs w:val="28"/>
            <w:u w:val="single"/>
            <w:lang w:eastAsia="ru-RU"/>
          </w:rPr>
          <w:t>Постановление со списком муниципальных образовательных учреждений и территорий обслуживания (улиц).</w:t>
        </w:r>
      </w:hyperlink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Перечень необходимых Документов для установления (изменения) льготного права на предоставление дошкольного образования: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- письменное заявление родителя (законного представителя).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noProof/>
          <w:color w:val="26393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FBDDB3" wp14:editId="1774F68B">
                <wp:extent cx="762000" cy="762000"/>
                <wp:effectExtent l="0" t="0" r="0" b="0"/>
                <wp:docPr id="2" name="AutoShape 1" descr="C:\Users\user\AppData\Local\Temp\msohtmlclip1\01\clip_image0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60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  </w:t>
      </w:r>
      <w:hyperlink r:id="rId9" w:tgtFrame="_blank" w:history="1"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Заявление о предоставлении родителе</w:t>
        </w:r>
        <w:proofErr w:type="gramStart"/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м(</w:t>
        </w:r>
        <w:proofErr w:type="gramEnd"/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законным представителем) документа о наличии льготы для её установления или изменения;</w:t>
        </w:r>
      </w:hyperlink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noProof/>
          <w:color w:val="26393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22F627" wp14:editId="414A3732">
                <wp:extent cx="762000" cy="762000"/>
                <wp:effectExtent l="0" t="0" r="0" b="0"/>
                <wp:docPr id="1" name="AutoShape 2" descr="C:\Users\user\AppData\Local\Temp\msohtmlclip1\01\clip_image0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60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  </w:t>
      </w:r>
      <w:hyperlink r:id="rId10" w:tgtFrame="_blank" w:history="1"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Пример заполнения заявления;</w:t>
        </w:r>
      </w:hyperlink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 заявлению прилагаются: </w:t>
      </w:r>
    </w:p>
    <w:p w:rsidR="000308A7" w:rsidRPr="000308A7" w:rsidRDefault="000308A7" w:rsidP="000308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копия паспорта родителя (законного представителя), </w:t>
      </w:r>
    </w:p>
    <w:p w:rsidR="000308A7" w:rsidRPr="000308A7" w:rsidRDefault="000308A7" w:rsidP="000308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копия свидетельства о рождении ребенка, </w:t>
      </w:r>
    </w:p>
    <w:p w:rsidR="000308A7" w:rsidRPr="000308A7" w:rsidRDefault="000308A7" w:rsidP="000308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копия свидетельства о регистрации ребенка по месту жительства или по месту пребывания на закрепленной территории в городе Саки (форма № 8 или № 3), </w:t>
      </w:r>
    </w:p>
    <w:p w:rsidR="000308A7" w:rsidRPr="000308A7" w:rsidRDefault="000308A7" w:rsidP="000308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копия документа, подтверждающего льготу.</w:t>
      </w:r>
    </w:p>
    <w:p w:rsidR="000308A7" w:rsidRPr="000308A7" w:rsidRDefault="000308A7" w:rsidP="000308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shd w:val="clear" w:color="auto" w:fill="FFFFFF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i/>
          <w:iCs/>
          <w:color w:val="263939"/>
          <w:sz w:val="28"/>
          <w:szCs w:val="28"/>
          <w:lang w:eastAsia="ru-RU"/>
        </w:rPr>
        <w:t>В случае не предоставления заявителем справки в указанный срок, Ваше заявление будет рассматриваться на общих основаниях.</w:t>
      </w:r>
    </w:p>
    <w:p w:rsidR="000308A7" w:rsidRPr="000308A7" w:rsidRDefault="000308A7" w:rsidP="000308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shd w:val="clear" w:color="auto" w:fill="FFFFFF"/>
          <w:lang w:eastAsia="ru-RU"/>
        </w:rPr>
        <w:t> 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u w:val="single"/>
          <w:lang w:eastAsia="ru-RU"/>
        </w:rPr>
        <w:t>Адрес и время работы организации: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263939"/>
          <w:sz w:val="28"/>
          <w:szCs w:val="28"/>
          <w:lang w:eastAsia="ru-RU"/>
        </w:rPr>
        <w:t>Отдел образования администрации города Саки: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Адрес: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 xml:space="preserve"> г. Саки, ул. Бурденко, 1. </w:t>
      </w:r>
      <w:proofErr w:type="spellStart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каб</w:t>
      </w:r>
      <w:proofErr w:type="spellEnd"/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. № 3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Время приёма: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Понедельник с 9:00 до 12:00. Четверг с 9:00 до 12:00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В другие дни: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приёма нет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Выходной: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суббота - воскресенье</w:t>
      </w:r>
    </w:p>
    <w:p w:rsidR="000308A7" w:rsidRPr="000308A7" w:rsidRDefault="000308A7" w:rsidP="000308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Консультации и запись на приём по телефону:</w:t>
      </w:r>
      <w:r w:rsidRPr="000308A7">
        <w:rPr>
          <w:rFonts w:ascii="Times New Roman" w:eastAsia="Times New Roman" w:hAnsi="Times New Roman" w:cs="Times New Roman"/>
          <w:color w:val="263939"/>
          <w:sz w:val="28"/>
          <w:szCs w:val="28"/>
          <w:lang w:eastAsia="ru-RU"/>
        </w:rPr>
        <w:t> </w:t>
      </w:r>
      <w:hyperlink r:id="rId11" w:history="1">
        <w:r w:rsidRPr="000308A7">
          <w:rPr>
            <w:rFonts w:ascii="Times New Roman" w:eastAsia="Times New Roman" w:hAnsi="Times New Roman" w:cs="Times New Roman"/>
            <w:b/>
            <w:bCs/>
            <w:color w:val="037F8C"/>
            <w:sz w:val="28"/>
            <w:szCs w:val="28"/>
            <w:u w:val="single"/>
            <w:lang w:eastAsia="ru-RU"/>
          </w:rPr>
          <w:t>+7 (978) 915-33-80</w:t>
        </w:r>
      </w:hyperlink>
      <w:r w:rsidRPr="000308A7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  (пн.- пт. с 9.00 до 12.00).</w:t>
      </w:r>
    </w:p>
    <w:p w:rsidR="000E4479" w:rsidRPr="000308A7" w:rsidRDefault="000E4479">
      <w:pPr>
        <w:rPr>
          <w:rFonts w:ascii="Times New Roman" w:hAnsi="Times New Roman" w:cs="Times New Roman"/>
          <w:sz w:val="28"/>
          <w:szCs w:val="28"/>
        </w:rPr>
      </w:pPr>
    </w:p>
    <w:sectPr w:rsidR="000E4479" w:rsidRPr="0003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F1D6F"/>
    <w:multiLevelType w:val="multilevel"/>
    <w:tmpl w:val="B2BE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E0609D"/>
    <w:multiLevelType w:val="multilevel"/>
    <w:tmpl w:val="40C8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38016F"/>
    <w:multiLevelType w:val="multilevel"/>
    <w:tmpl w:val="41A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5C"/>
    <w:rsid w:val="000308A7"/>
    <w:rsid w:val="000E4479"/>
    <w:rsid w:val="00314A9F"/>
    <w:rsid w:val="00315168"/>
    <w:rsid w:val="00AD7D5F"/>
    <w:rsid w:val="00D7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saki-obrazovanie.ru/storage/uploads/doshkolniki/postanovleniya/territorii_doo_2022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.saki-obrazovanie.ru/storage/uploads/reglament/Regldment_DOU-202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doo.ru/" TargetMode="External"/><Relationship Id="rId11" Type="http://schemas.openxmlformats.org/officeDocument/2006/relationships/hyperlink" Target="tel:%20+797891533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.saki-obrazovanie.ru/storage/uploads/doshkolniki/zayavlrniya/2022_OBRAZEC-Zayavlenie_postanovka-perevod_Sak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saki-obrazovanie.ru/storage/uploads/doshkolniki/zayavlrniya/2022_Zayavlenie_postanovka-perevod_Sak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2023-05-10T09:09:00Z</dcterms:created>
  <dcterms:modified xsi:type="dcterms:W3CDTF">2023-05-10T09:09:00Z</dcterms:modified>
</cp:coreProperties>
</file>