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6"/>
          <w:szCs w:val="36"/>
        </w:rPr>
        <w:t>Роль родителей в формировании грамматически правильной речи у дошкольников»</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Среди родителей бытует глубоко неправильное мнение о том, что речь развивается самостоятельно, без специального воздействия и помощи взрослых, будто бы ребенок сам, постепенно, овладевает устной речью. Очень важно, чтобы ребенок с раннего возраста слышал правильную речь, отчетливую, на примере которой формируется его собственная речь. Родители просто обязаны знать, какое огромное значение для ребенка имеет речь взрослых, и как именно нужно разговаривать с детьми.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«заплотишь» вместо «заплатишь». Также нужно следить за правильностью постановки ударения, например: «баловАться», а не «бАловаться», «свёкла» а не «свеклА». Особенно четко нужно произносить незнакомые, новые для ребенка и длинные слова. Следует объяснять их значение. 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Ниже я хочу привести пример того, как проводить домашние занятия по развитию речи. Для этого ничего специально не нужно организовывать. Родителям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Итак, вы посмотрели перед собой и увидели, например, яблоко. Прекрасно, считайте, что у вас в руках готовый методический материал для развития речи ребенка, причем любого возраста. Для начала устройте соревнование «подбери словечко» (Яблоко какое? – сладкое, сочное, круглое, блестящее, большое, спелое, душистое, желтое, тяжелое, вымытое).</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lastRenderedPageBreak/>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А пока оно еще цело, его можно срисовать и заштриховать цветным карандашом. Это полезно для пальчиков. Готовая картинка пусть украсит стену в детской комнате.</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Следующая игра будет назваться «Вспомни сказку». (В каких сказках упоминаются яблоки? – «Гуси-лебеди», «Белоснежка и семь гномов», «Молодильные яблочки»). Тут уж за правильный ответ можно заслужить и целое яблоко.</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А когда в руках несколько яблок, самое время их рассмотреть повнимательней и сравнить между собой – игра с союзом «а» - «Сравни два яблока» (1 яблоко желтое, а 2 – красное; одно сладкое, а другое – кислое; у первого коричневые семечки, а у второго – белые и т. д.)</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Аналогичным образом любой предмет, ситуация, впечатление могут послужить материалом и поводом для развития речи.</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 и др. Например, выясните у ребенка, где растут овощи, вспомните вместе названия различных блюд из овощей (гороховый суп, картофельное пюре).</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w:t>
      </w:r>
      <w:r>
        <w:rPr>
          <w:color w:val="000000"/>
        </w:rPr>
        <w:lastRenderedPageBreak/>
        <w:t>разную пору их вегетативного периода (рост, цветение, плодоношение, увядание). Узнает, как и где вырастают ягоды, овощи и фрукты. Каким трудом дается урожай.</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При современном ритме жизни все труднее становится найти время для занятий со своими детьми… Но, например, 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Ведь когда мы смотрим телевизор – ребенок молчит, я уж не говорю о содержательной части телепередач. А когда читается книга, то невольно возникают вопросы, на которые нужно ответить, что-то обсудить, таким образом, получается беседа, ситуация общения. Семейное чтение «на ночь» применимо не только к дошкольникам, но и к школьникам. Такая семейная традиция отразится не только не речи, но и на ваших отношениях с ребенком.</w:t>
      </w:r>
    </w:p>
    <w:p w:rsidR="006B2F5F" w:rsidRDefault="006B2F5F" w:rsidP="006B2F5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6B2F5F" w:rsidRDefault="006B2F5F" w:rsidP="006B2F5F"/>
    <w:p w:rsidR="00CF04F3" w:rsidRDefault="006B2F5F">
      <w:bookmarkStart w:id="0" w:name="_GoBack"/>
      <w:bookmarkEnd w:id="0"/>
    </w:p>
    <w:sectPr w:rsidR="00CF0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9F"/>
    <w:rsid w:val="006B2F5F"/>
    <w:rsid w:val="00AE14ED"/>
    <w:rsid w:val="00CF789F"/>
    <w:rsid w:val="00D4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29FB4-DCC9-4FC8-BCE1-807A6206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F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2021-02-14T19:51:00Z</dcterms:created>
  <dcterms:modified xsi:type="dcterms:W3CDTF">2021-02-14T19:51:00Z</dcterms:modified>
</cp:coreProperties>
</file>