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185B" w14:textId="24053C56" w:rsidR="008C084C" w:rsidRPr="008C084C" w:rsidRDefault="008C084C" w:rsidP="008C08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084C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на тему</w:t>
      </w:r>
      <w:r w:rsidRPr="008C084C">
        <w:rPr>
          <w:rFonts w:ascii="Times New Roman" w:hAnsi="Times New Roman" w:cs="Times New Roman"/>
          <w:b/>
          <w:bCs/>
          <w:sz w:val="32"/>
          <w:szCs w:val="32"/>
        </w:rPr>
        <w:t>: "Игры, которые можно провести дома"</w:t>
      </w:r>
    </w:p>
    <w:p w14:paraId="74FC23D0" w14:textId="77777777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</w:p>
    <w:p w14:paraId="07F6CAB7" w14:textId="77777777" w:rsidR="008C084C" w:rsidRPr="008C084C" w:rsidRDefault="008C084C" w:rsidP="008C08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084C">
        <w:rPr>
          <w:rFonts w:ascii="Times New Roman" w:hAnsi="Times New Roman" w:cs="Times New Roman"/>
          <w:b/>
          <w:bCs/>
          <w:sz w:val="28"/>
          <w:szCs w:val="28"/>
        </w:rPr>
        <w:t>Уважаемые родители,</w:t>
      </w:r>
    </w:p>
    <w:p w14:paraId="21CB948A" w14:textId="77777777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</w:p>
    <w:p w14:paraId="30910C1F" w14:textId="5A9419A1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Ваш ребенок уже старшего дошкольного возраста, и важно обеспечить ему интересное и разнообразное времяпрепровождение даже в домашних условиях. Игры - отличный способ развлечения, развития и обучения детей. Вот несколько идей игр, которые можно провести дома:</w:t>
      </w:r>
    </w:p>
    <w:p w14:paraId="35B39E3B" w14:textId="5A9419A1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1. Творческие игры: предложите ребенку поиграть в конструирование из различных материалов, таких как лего, деревянные блоки или магнитные плитки. Это поможет развить у ребенка пространственное мышление и логику.</w:t>
      </w:r>
    </w:p>
    <w:p w14:paraId="4EACEF7A" w14:textId="7EA8189D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2. Ролевые игры: в этом возрасте дети начинают интересоваться миром взрослых. Предложите ребенку поиграть в "магазин", "ресторан", "школу" или "врачей". Это поможет им лучше понять окружающий мир и развить социальные навыки.</w:t>
      </w:r>
    </w:p>
    <w:p w14:paraId="57D9D55E" w14:textId="11C54B27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3. Настольные игры: настольные игры, такие как шашки, шахматы, лото или игры на развитие памяти и логики, отлично подойдут для вашего ребенка. Они не только развлекут, но и помогут развить умение принимать решения и стратегическое мышление.</w:t>
      </w:r>
    </w:p>
    <w:p w14:paraId="2BAD60D9" w14:textId="58E0E46B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4. Творческие проекты: предложите ребенку создать свой собственный проект - это может быть рисунок, аппликация, коллаж или даже маленькая модель из пластилина. Это отличный способ развить фантазию и творческие способности.</w:t>
      </w:r>
    </w:p>
    <w:p w14:paraId="22007960" w14:textId="46A7C120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5. Спортивные игры: проведите время с ребенком на свежем воздухе или в спортивном зале. Играйте в футбол, баскетбол, прыгайте через скакалку или устраивайте маленькие спортивные соревнования.</w:t>
      </w:r>
    </w:p>
    <w:p w14:paraId="4BFD6C76" w14:textId="2CA8C3D0" w:rsidR="008C084C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6. Музыкальные игры: позвольте ребенку поиграть на музыкальных инструментах, создать свою музыку или просто танцевать под любимую мелодию.</w:t>
      </w:r>
    </w:p>
    <w:p w14:paraId="43FD79F6" w14:textId="5436CDC6" w:rsidR="00810617" w:rsidRPr="008C084C" w:rsidRDefault="008C084C" w:rsidP="008C084C">
      <w:pPr>
        <w:rPr>
          <w:rFonts w:ascii="Times New Roman" w:hAnsi="Times New Roman" w:cs="Times New Roman"/>
          <w:sz w:val="28"/>
          <w:szCs w:val="28"/>
        </w:rPr>
      </w:pPr>
      <w:r w:rsidRPr="008C084C">
        <w:rPr>
          <w:rFonts w:ascii="Times New Roman" w:hAnsi="Times New Roman" w:cs="Times New Roman"/>
          <w:sz w:val="28"/>
          <w:szCs w:val="28"/>
        </w:rPr>
        <w:t>Не забывайте, что игры - это не только развлечение, но и возможность для вашего ребенка учиться и развиваться. Проведите время с ребенком, поиграйте вместе и создайте яркие воспоминания!</w:t>
      </w:r>
    </w:p>
    <w:sectPr w:rsidR="00810617" w:rsidRPr="008C084C" w:rsidSect="008C084C">
      <w:type w:val="continuous"/>
      <w:pgSz w:w="11960" w:h="16840" w:code="9"/>
      <w:pgMar w:top="850" w:right="1134" w:bottom="170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47"/>
    <w:rsid w:val="003B2947"/>
    <w:rsid w:val="00810617"/>
    <w:rsid w:val="008C084C"/>
    <w:rsid w:val="00E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C6E4"/>
  <w15:chartTrackingRefBased/>
  <w15:docId w15:val="{71AD6D60-D6D0-4828-8776-8AFA83C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Мелешкин</dc:creator>
  <cp:keywords/>
  <dc:description/>
  <cp:lastModifiedBy>Евгений Мелешкин</cp:lastModifiedBy>
  <cp:revision>2</cp:revision>
  <dcterms:created xsi:type="dcterms:W3CDTF">2023-11-15T16:05:00Z</dcterms:created>
  <dcterms:modified xsi:type="dcterms:W3CDTF">2023-11-15T16:07:00Z</dcterms:modified>
</cp:coreProperties>
</file>