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5F" w:rsidRPr="005C615F" w:rsidRDefault="005C615F" w:rsidP="005C615F">
      <w:pPr>
        <w:shd w:val="clear" w:color="auto" w:fill="FFFFFF"/>
        <w:spacing w:before="10" w:after="10" w:line="240" w:lineRule="auto"/>
        <w:ind w:left="284" w:righ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615F" w:rsidRPr="005C615F" w:rsidRDefault="005C615F" w:rsidP="005C615F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5C615F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Отдел образования администрации города Саки</w:t>
      </w:r>
    </w:p>
    <w:p w:rsidR="005C615F" w:rsidRPr="005C615F" w:rsidRDefault="005C615F" w:rsidP="005C615F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5C615F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:rsidR="005C615F" w:rsidRPr="005C615F" w:rsidRDefault="005C615F" w:rsidP="005C615F">
      <w:pPr>
        <w:pBdr>
          <w:bottom w:val="single" w:sz="12" w:space="1" w:color="auto"/>
        </w:pBd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0"/>
          <w:kern w:val="1"/>
          <w:sz w:val="24"/>
          <w:szCs w:val="24"/>
          <w:lang w:eastAsia="ar-SA"/>
        </w:rPr>
      </w:pPr>
      <w:r w:rsidRPr="005C615F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«Детский сад № 1 «Ляле»</w:t>
      </w:r>
    </w:p>
    <w:p w:rsidR="005C615F" w:rsidRPr="005C615F" w:rsidRDefault="005C615F" w:rsidP="005C615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61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:rsidR="005C615F" w:rsidRPr="005C615F" w:rsidRDefault="005C615F" w:rsidP="005C615F">
      <w:pPr>
        <w:jc w:val="center"/>
        <w:rPr>
          <w:rFonts w:ascii="Calibri" w:eastAsia="Times New Roman" w:hAnsi="Calibri" w:cs="Times New Roman"/>
          <w:lang w:eastAsia="ru-RU"/>
        </w:rPr>
      </w:pPr>
    </w:p>
    <w:p w:rsidR="005C615F" w:rsidRPr="005C615F" w:rsidRDefault="005C615F" w:rsidP="005C615F">
      <w:pPr>
        <w:jc w:val="center"/>
        <w:rPr>
          <w:rFonts w:ascii="Calibri" w:eastAsia="Times New Roman" w:hAnsi="Calibri" w:cs="Times New Roman"/>
          <w:lang w:eastAsia="ru-RU"/>
        </w:rPr>
      </w:pPr>
    </w:p>
    <w:p w:rsidR="005C615F" w:rsidRPr="005C615F" w:rsidRDefault="005C615F" w:rsidP="005C615F">
      <w:pPr>
        <w:jc w:val="center"/>
        <w:rPr>
          <w:rFonts w:ascii="Calibri" w:eastAsia="Times New Roman" w:hAnsi="Calibri" w:cs="Times New Roman"/>
          <w:lang w:eastAsia="ru-RU"/>
        </w:rPr>
      </w:pPr>
    </w:p>
    <w:p w:rsidR="005C615F" w:rsidRPr="005C615F" w:rsidRDefault="005C615F" w:rsidP="005C615F">
      <w:pPr>
        <w:spacing w:before="10" w:after="1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15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</w:p>
    <w:p w:rsidR="005C615F" w:rsidRPr="005C615F" w:rsidRDefault="005C615F" w:rsidP="005C615F">
      <w:pPr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1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РАЗРАБОТКА:</w:t>
      </w:r>
    </w:p>
    <w:p w:rsidR="005C615F" w:rsidRPr="005C615F" w:rsidRDefault="005C615F" w:rsidP="005C615F">
      <w:pPr>
        <w:spacing w:before="10" w:after="10" w:line="240" w:lineRule="auto"/>
        <w:ind w:left="284" w:right="28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15F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(старший дошкольный возраст)</w:t>
      </w:r>
    </w:p>
    <w:p w:rsidR="005C615F" w:rsidRPr="005C615F" w:rsidRDefault="005C615F" w:rsidP="005C615F">
      <w:pPr>
        <w:spacing w:after="258" w:line="259" w:lineRule="auto"/>
        <w:ind w:left="24" w:right="10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5F" w:rsidRPr="005C615F" w:rsidRDefault="005C615F" w:rsidP="005C615F">
      <w:pPr>
        <w:spacing w:after="258" w:line="259" w:lineRule="auto"/>
        <w:ind w:left="24" w:right="10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5F" w:rsidRPr="005C615F" w:rsidRDefault="005C615F" w:rsidP="005C615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1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ИГРУШЕК</w:t>
      </w:r>
      <w:r w:rsidRPr="005C61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C615F" w:rsidRPr="005C615F" w:rsidRDefault="005C615F" w:rsidP="005C61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615F" w:rsidRPr="005C615F" w:rsidRDefault="005C615F" w:rsidP="005C615F">
      <w:pPr>
        <w:tabs>
          <w:tab w:val="left" w:pos="0"/>
        </w:tabs>
        <w:spacing w:after="81" w:line="227" w:lineRule="auto"/>
        <w:ind w:left="581" w:hanging="1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Приоритет:  </w:t>
      </w:r>
      <w:r w:rsidRPr="005C6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деятельность "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Трудовая деятельность</w:t>
      </w:r>
      <w:r w:rsidRPr="005C6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5C615F" w:rsidRPr="005C615F" w:rsidRDefault="005C615F" w:rsidP="005C615F">
      <w:pPr>
        <w:spacing w:after="653"/>
        <w:ind w:left="1954" w:hanging="13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Интеграция: </w:t>
      </w:r>
      <w:r w:rsidRPr="005C6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область 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Трудовое обучение</w:t>
      </w:r>
      <w:r w:rsidRPr="005C6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5C615F" w:rsidRPr="005C615F" w:rsidRDefault="005C615F" w:rsidP="005C615F">
      <w:pPr>
        <w:spacing w:before="10" w:after="10" w:line="240" w:lineRule="auto"/>
        <w:ind w:left="295" w:right="284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5F" w:rsidRPr="005C615F" w:rsidRDefault="005C615F" w:rsidP="005C615F">
      <w:pPr>
        <w:spacing w:before="10" w:after="10" w:line="240" w:lineRule="auto"/>
        <w:ind w:left="295" w:right="284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5F" w:rsidRPr="005C615F" w:rsidRDefault="005C615F" w:rsidP="005C615F">
      <w:pPr>
        <w:spacing w:before="10" w:after="10" w:line="240" w:lineRule="auto"/>
        <w:ind w:left="295" w:right="284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5F" w:rsidRPr="005C615F" w:rsidRDefault="005C615F" w:rsidP="005C615F">
      <w:pPr>
        <w:spacing w:before="10" w:after="10" w:line="240" w:lineRule="auto"/>
        <w:ind w:left="295" w:right="284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5F" w:rsidRPr="005C615F" w:rsidRDefault="005C615F" w:rsidP="005C615F">
      <w:pPr>
        <w:spacing w:before="10" w:after="10" w:line="240" w:lineRule="auto"/>
        <w:ind w:left="295" w:right="284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5F" w:rsidRPr="005C615F" w:rsidRDefault="005C615F" w:rsidP="005C615F">
      <w:pPr>
        <w:spacing w:before="10" w:after="10" w:line="240" w:lineRule="auto"/>
        <w:ind w:left="295" w:right="284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5F" w:rsidRPr="005C615F" w:rsidRDefault="005C615F" w:rsidP="005C615F">
      <w:pPr>
        <w:spacing w:before="10" w:after="10" w:line="240" w:lineRule="auto"/>
        <w:ind w:left="295" w:right="284" w:hanging="1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6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Подготовила:</w:t>
      </w:r>
    </w:p>
    <w:p w:rsidR="005C615F" w:rsidRPr="005C615F" w:rsidRDefault="005C615F" w:rsidP="005C615F">
      <w:pPr>
        <w:spacing w:before="10" w:after="10" w:line="240" w:lineRule="auto"/>
        <w:ind w:left="295" w:right="284" w:hanging="1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6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Доценко Екатерина Николаевна</w:t>
      </w:r>
      <w:r w:rsidRPr="005C6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            </w:t>
      </w:r>
    </w:p>
    <w:p w:rsidR="005C615F" w:rsidRPr="005C615F" w:rsidRDefault="005C615F" w:rsidP="005C615F">
      <w:pPr>
        <w:spacing w:before="10" w:after="10" w:line="240" w:lineRule="auto"/>
        <w:ind w:left="295" w:right="284" w:hanging="1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6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воспитатель</w:t>
      </w:r>
    </w:p>
    <w:p w:rsidR="005C615F" w:rsidRPr="005C615F" w:rsidRDefault="005C615F" w:rsidP="005C615F">
      <w:pPr>
        <w:spacing w:before="10" w:after="10" w:line="240" w:lineRule="auto"/>
        <w:ind w:left="295" w:right="284" w:hanging="1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6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</w:t>
      </w:r>
    </w:p>
    <w:p w:rsidR="005C615F" w:rsidRPr="005C615F" w:rsidRDefault="005C615F" w:rsidP="005C615F">
      <w:pPr>
        <w:spacing w:before="10" w:after="10" w:line="240" w:lineRule="auto"/>
        <w:ind w:left="295" w:right="284" w:hanging="1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15.07.2025</w:t>
      </w:r>
      <w:bookmarkStart w:id="0" w:name="_GoBack"/>
      <w:bookmarkEnd w:id="0"/>
    </w:p>
    <w:p w:rsidR="005C615F" w:rsidRPr="005C615F" w:rsidRDefault="005C615F" w:rsidP="005C615F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615F" w:rsidRDefault="005C615F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Тема: </w:t>
      </w:r>
      <w:r w:rsidRPr="00DB201C">
        <w:rPr>
          <w:rFonts w:ascii="Times New Roman" w:hAnsi="Times New Roman" w:cs="Times New Roman"/>
          <w:sz w:val="28"/>
          <w:szCs w:val="28"/>
          <w:lang w:eastAsia="ru-RU"/>
        </w:rPr>
        <w:t>«Мытье игрушек»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НОД: </w:t>
      </w:r>
      <w:r w:rsidRPr="00DB201C">
        <w:rPr>
          <w:rFonts w:ascii="Times New Roman" w:hAnsi="Times New Roman" w:cs="Times New Roman"/>
          <w:sz w:val="28"/>
          <w:szCs w:val="28"/>
          <w:lang w:eastAsia="ru-RU"/>
        </w:rPr>
        <w:t>коллективный труд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Виды деятельности: </w:t>
      </w:r>
      <w:r w:rsidRPr="00DB201C">
        <w:rPr>
          <w:rFonts w:ascii="Times New Roman" w:hAnsi="Times New Roman" w:cs="Times New Roman"/>
          <w:sz w:val="28"/>
          <w:szCs w:val="28"/>
          <w:lang w:eastAsia="ru-RU"/>
        </w:rPr>
        <w:t>трудовая деятельность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организации: </w:t>
      </w:r>
      <w:r w:rsidRPr="00DB201C">
        <w:rPr>
          <w:rFonts w:ascii="Times New Roman" w:hAnsi="Times New Roman" w:cs="Times New Roman"/>
          <w:sz w:val="28"/>
          <w:szCs w:val="28"/>
          <w:lang w:eastAsia="ru-RU"/>
        </w:rPr>
        <w:t>фронтальная, индивидуальная.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DB201C">
        <w:rPr>
          <w:rFonts w:ascii="Times New Roman" w:hAnsi="Times New Roman" w:cs="Times New Roman"/>
          <w:sz w:val="28"/>
          <w:szCs w:val="28"/>
          <w:lang w:eastAsia="ru-RU"/>
        </w:rPr>
        <w:t>воспитание у детей ценностного отношения к труду, посредством мытья игрушек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Дети имеют представление о назначении инструментов в труде;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Дети умеют объединяться в команды и распределять обязанности между собой с помощью жеребьевки;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Дети демонстрируют умение выбирать инструменты, необходимые для мытья игрушек;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Дети стремятся навести порядок после труда;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Дети проявляют желание оказывать взаимопомощь, соблюдать правила техники безопасности в процессе труда;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Дети проявляют аккуратность, самостоятельность, чистоплотность.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Задачи: </w:t>
      </w:r>
      <w:r w:rsidRPr="00DB201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-Воспитывать дружеские отношения между детьми, желание оказывать взаимопомощь, соблюдать правила безопасности в процессе труда;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 Воспитывать аккуратность, самостоятельность, чистоплотность.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-Развивать умение выбирать инструменты для мытья игрушек;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-Развивать умение наводить порядок на рабочем месте после труда.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Обучающие: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-Обогащать представления детей о назначении инструмента в труде;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 Учить детей объединяться в команды и распределять обязанности между собой с помощью жеребьевки.</w:t>
      </w:r>
    </w:p>
    <w:p w:rsidR="00DB201C" w:rsidRP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Ход НОД</w:t>
      </w:r>
    </w:p>
    <w:p w:rsidR="00DB201C" w:rsidRDefault="00DB201C" w:rsidP="00DB20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пройти на ковер и встать в круг.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-Ребята, вчера вечером я услышала по телевизору, что на игрушки в группах детского сада нападают микробы и заражают их. Что же нам делать? Как защитить наши с вами игрушки? (дети высказывают свои варианты).</w:t>
      </w:r>
    </w:p>
    <w:p w:rsid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Я думаю, их нужно тщательно помыть, чтобы они были здоровыми и смогли справиться с нападениями микробов. Вы согласны со мной?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присесть на стульчики, поставленный полукругом перед столом и спрашивает, какие игрушки есть в группе.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-Ребята, а какие игрушки живут в нашей группе? (дети перечисляют игрушки группы).</w:t>
      </w:r>
    </w:p>
    <w:p w:rsid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-Правильно, у нас есть разные-разные игрушки.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А чем же они отличаются друг от друга?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Воспитатель выслушивает ответы детей</w:t>
      </w:r>
      <w:proofErr w:type="gramStart"/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gramStart"/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</w:t>
      </w:r>
      <w:proofErr w:type="gramEnd"/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сть игрушки для девочек, для мальчиков, отличаются размером, игрушки, которые мыть можно и которые нельзя).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-Ребята, а как же мы будем мыть наши игрушки? Что будем делать сначала, а что потом?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выслушивает ответы детей</w:t>
      </w:r>
      <w:r w:rsidRPr="00DB20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-Итак, для начала мы будем выбирать, какие игрушки можно мыть, а какие нет, потом нужно в мыльной воде помыть их, затем в чистой воде сполоснуть игрушки, а после ставим сушиться на полотенце. Когда игрушки немного высохнут, необходимо убрать своё рабочее место.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-Мы с вами вспомнили последовательность мытья игрушек. А какими же инструментами мы будем пользоваться? (тазы, мыло, губки, полотенце)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выслушивает ответы детей.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-Ребята, мы с вами узнали, как правильно мыть игрушки и какими инструментами необходимо пользоваться. Давайте теперь посмотрим последовательность мытья игрушек.</w:t>
      </w:r>
    </w:p>
    <w:p w:rsid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показывает последовательность мытья игрушек.</w:t>
      </w:r>
    </w:p>
    <w:p w:rsidR="006153BA" w:rsidRPr="006153BA" w:rsidRDefault="006153BA" w:rsidP="006153BA">
      <w:pPr>
        <w:pStyle w:val="a4"/>
        <w:spacing w:before="90" w:beforeAutospacing="0" w:after="90" w:afterAutospacing="0" w:line="276" w:lineRule="auto"/>
        <w:rPr>
          <w:sz w:val="28"/>
          <w:szCs w:val="28"/>
        </w:rPr>
      </w:pPr>
      <w:r w:rsidRPr="006153BA">
        <w:rPr>
          <w:sz w:val="28"/>
          <w:szCs w:val="28"/>
        </w:rPr>
        <w:t>Прежде чем начать работу, давайте вспомним, что сначала делаем?</w:t>
      </w:r>
    </w:p>
    <w:p w:rsidR="006153BA" w:rsidRPr="006153BA" w:rsidRDefault="006153BA" w:rsidP="006153BA">
      <w:pPr>
        <w:pStyle w:val="a4"/>
        <w:spacing w:before="90" w:beforeAutospacing="0" w:after="90" w:afterAutospacing="0" w:line="276" w:lineRule="auto"/>
        <w:rPr>
          <w:sz w:val="28"/>
          <w:szCs w:val="28"/>
        </w:rPr>
      </w:pPr>
      <w:r w:rsidRPr="006153BA">
        <w:rPr>
          <w:sz w:val="28"/>
          <w:szCs w:val="28"/>
        </w:rPr>
        <w:t>Надеваем фартуки, чтобы во время работы не замочить одежду.</w:t>
      </w:r>
    </w:p>
    <w:p w:rsidR="006153BA" w:rsidRPr="006153BA" w:rsidRDefault="006153BA" w:rsidP="006153BA">
      <w:pPr>
        <w:pStyle w:val="a4"/>
        <w:spacing w:before="90" w:beforeAutospacing="0" w:after="90" w:afterAutospacing="0" w:line="276" w:lineRule="auto"/>
        <w:rPr>
          <w:sz w:val="28"/>
          <w:szCs w:val="28"/>
        </w:rPr>
      </w:pPr>
      <w:r w:rsidRPr="006153BA">
        <w:rPr>
          <w:sz w:val="28"/>
          <w:szCs w:val="28"/>
        </w:rPr>
        <w:t>- ставим три стола, на два стола поставим тазики, на третий будем складывать мокрые игрушки.</w:t>
      </w:r>
    </w:p>
    <w:p w:rsidR="006153BA" w:rsidRPr="006153BA" w:rsidRDefault="006153BA" w:rsidP="006153BA">
      <w:pPr>
        <w:pStyle w:val="a4"/>
        <w:spacing w:before="90" w:beforeAutospacing="0" w:after="90" w:afterAutospacing="0" w:line="276" w:lineRule="auto"/>
        <w:rPr>
          <w:sz w:val="28"/>
          <w:szCs w:val="28"/>
        </w:rPr>
      </w:pPr>
      <w:r w:rsidRPr="006153BA">
        <w:rPr>
          <w:sz w:val="28"/>
          <w:szCs w:val="28"/>
        </w:rPr>
        <w:t>- два стола накрываем клеёнками, чтобы не замочить столы, если вода нечаянно прольётся на стол.</w:t>
      </w:r>
    </w:p>
    <w:p w:rsidR="006153BA" w:rsidRPr="006153BA" w:rsidRDefault="006153BA" w:rsidP="006153BA">
      <w:pPr>
        <w:pStyle w:val="a4"/>
        <w:spacing w:before="90" w:beforeAutospacing="0" w:after="90" w:afterAutospacing="0" w:line="276" w:lineRule="auto"/>
        <w:rPr>
          <w:sz w:val="28"/>
          <w:szCs w:val="28"/>
        </w:rPr>
      </w:pPr>
      <w:r w:rsidRPr="006153BA">
        <w:rPr>
          <w:sz w:val="28"/>
          <w:szCs w:val="28"/>
        </w:rPr>
        <w:t>- третий стол покрываем простынёй, на него мы будем складывать вымытые игрушки.</w:t>
      </w:r>
    </w:p>
    <w:p w:rsidR="006153BA" w:rsidRPr="006153BA" w:rsidRDefault="006153BA" w:rsidP="006153BA">
      <w:pPr>
        <w:pStyle w:val="a4"/>
        <w:spacing w:before="90" w:beforeAutospacing="0" w:after="90" w:afterAutospacing="0" w:line="276" w:lineRule="auto"/>
        <w:rPr>
          <w:sz w:val="28"/>
          <w:szCs w:val="28"/>
        </w:rPr>
      </w:pPr>
      <w:r w:rsidRPr="006153BA">
        <w:rPr>
          <w:sz w:val="28"/>
          <w:szCs w:val="28"/>
        </w:rPr>
        <w:t>- наливаем в два таза воду, в одном будем мыть игрушки с мылом, в другом ополаскивать их.</w:t>
      </w:r>
    </w:p>
    <w:p w:rsidR="006153BA" w:rsidRPr="006153BA" w:rsidRDefault="006153BA" w:rsidP="006153BA">
      <w:pPr>
        <w:pStyle w:val="a4"/>
        <w:spacing w:before="90" w:beforeAutospacing="0" w:after="90" w:afterAutospacing="0" w:line="276" w:lineRule="auto"/>
        <w:rPr>
          <w:sz w:val="28"/>
          <w:szCs w:val="28"/>
        </w:rPr>
      </w:pPr>
      <w:r w:rsidRPr="006153BA">
        <w:rPr>
          <w:sz w:val="28"/>
          <w:szCs w:val="28"/>
        </w:rPr>
        <w:t xml:space="preserve">- берём мыльницу с мылом, чтобы мыть игрушки, а мыльница </w:t>
      </w:r>
      <w:proofErr w:type="gramStart"/>
      <w:r w:rsidRPr="006153BA">
        <w:rPr>
          <w:sz w:val="28"/>
          <w:szCs w:val="28"/>
        </w:rPr>
        <w:t>нужна</w:t>
      </w:r>
      <w:proofErr w:type="gramEnd"/>
      <w:r w:rsidRPr="006153BA">
        <w:rPr>
          <w:sz w:val="28"/>
          <w:szCs w:val="28"/>
        </w:rPr>
        <w:t xml:space="preserve"> чтобы не запачкать стол мылом.</w:t>
      </w:r>
    </w:p>
    <w:p w:rsidR="006153BA" w:rsidRPr="006153BA" w:rsidRDefault="006153BA" w:rsidP="006153BA">
      <w:pPr>
        <w:pStyle w:val="a4"/>
        <w:spacing w:before="90" w:beforeAutospacing="0" w:after="90" w:afterAutospacing="0" w:line="276" w:lineRule="auto"/>
        <w:rPr>
          <w:sz w:val="28"/>
          <w:szCs w:val="28"/>
        </w:rPr>
      </w:pPr>
      <w:r w:rsidRPr="006153BA">
        <w:rPr>
          <w:sz w:val="28"/>
          <w:szCs w:val="28"/>
        </w:rPr>
        <w:t>- тряпочки и губки, тряпочками будем вытирать пыль на полках, мебели, губками – мыть игрушки.</w:t>
      </w:r>
    </w:p>
    <w:p w:rsidR="006153BA" w:rsidRPr="00DB201C" w:rsidRDefault="006153BA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-Ребята, посмотрите. Это конструктор. Я кладу его в таз с мыльной водой. Губкой хорошо протираю его. Затем перекладываю его в таз с чистой водой. Тщательно поласкаю его, чтобы не было пены. После чего кладу его на полотенце.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-Ребята, вы же знаете, что может произойти неприятность, если не соблюдать правила безопасности? Я предлагаю вспомнить, как нужно вести себя, когда мы будем мыть наши игрушки.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показывает мыло.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-Что это? (мыло)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-А для чего оно нужно нам? (чтобы сделать мыльную пену и помыть игрушки).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-А что будет, если мыло попадет в глаз? (глаз будет болеть).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Воспитатель выслушивает ответы детей. Таким </w:t>
      </w:r>
      <w:proofErr w:type="gramStart"/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образом</w:t>
      </w:r>
      <w:proofErr w:type="gramEnd"/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воспитатель беседует о технике безопасности во время работы с каждым предметом. Обращает внимание на то, что дети должны быть аккуратными и помогать друг другу.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-Ребята, чтобы как можно быстрее защитить наши игрушки, нам стоит объединиться в команды. Я предлагаю сделать это с помощью жеребьевки. Посмотрите, на тазиках и рядом с полотенцем для протирания лежат цветные кружочки и на столе лежат карточки такого же цвета, перевернутые вниз цветной стороной. Вам нужно выбрать карточку, увидеть цвет и подойти к тому предмету, у которого такого же цвета кружочки.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После объединения детей воспитатель предлагает распределить обязанности. Воспитатель проводит жеребьевку внутри каждой команды.</w:t>
      </w:r>
    </w:p>
    <w:p w:rsidR="00AA568A" w:rsidRDefault="00AA568A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-Так у нас получилось 4</w:t>
      </w:r>
      <w:r w:rsidR="00DB201C" w:rsidRPr="00DB201C">
        <w:rPr>
          <w:rFonts w:ascii="Times New Roman" w:hAnsi="Times New Roman" w:cs="Times New Roman"/>
          <w:sz w:val="28"/>
          <w:szCs w:val="28"/>
          <w:lang w:eastAsia="ru-RU"/>
        </w:rPr>
        <w:t xml:space="preserve"> команды. </w:t>
      </w:r>
    </w:p>
    <w:p w:rsidR="00AA568A" w:rsidRDefault="00AA568A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команда моет игрушки, 2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полоскает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3- вытирает, 4 - протирает пыль, а поставим по полкам игрушки все вместе.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приступить к работе.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начать трудовую деятельность. В процессе труда оказывает направляющую и корректирующую помощь в случае необходимости, наблюдает за детьми. В конце труда предлагает детям навести порядок на рабочем месте.</w:t>
      </w:r>
    </w:p>
    <w:p w:rsid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-Ребята, те, кто уже закончил, убираем свои места. Сухой тряпочкой протираем столы, где мыли игрушки. Сухие игрушки убираем на места. Аккуратно в пакетик складываем мыло и губки.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сесть на ковер полукругом.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-Ребята, как вы думаете, теперь нашим игрушкам грозит опасность? (нет).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-А почему? (мы защитили их от микробов)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Воспитатель выслушивает ответы детей.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-Ребята, а как мы этого достигли?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-Всё ли у нас получилось?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-С какими трудностями мы столкнулись?</w:t>
      </w:r>
    </w:p>
    <w:p w:rsid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t>-Как мы их преодолели?</w:t>
      </w:r>
    </w:p>
    <w:p w:rsidR="00DB201C" w:rsidRPr="00DB201C" w:rsidRDefault="00DB201C" w:rsidP="006153B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0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Ребята, вы дома, вместе с мамой можете тоже помыть свои игрушки и тем самым защитить их от злых микробов</w:t>
      </w:r>
    </w:p>
    <w:p w:rsidR="00FF3644" w:rsidRPr="00DB201C" w:rsidRDefault="00FF3644" w:rsidP="00DB201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F3644" w:rsidRPr="00DB201C" w:rsidSect="00DB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541D"/>
    <w:multiLevelType w:val="multilevel"/>
    <w:tmpl w:val="4380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33FEA"/>
    <w:multiLevelType w:val="multilevel"/>
    <w:tmpl w:val="7184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51A11"/>
    <w:multiLevelType w:val="multilevel"/>
    <w:tmpl w:val="6424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F3EFC"/>
    <w:multiLevelType w:val="multilevel"/>
    <w:tmpl w:val="0E32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F78B4"/>
    <w:multiLevelType w:val="multilevel"/>
    <w:tmpl w:val="E632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9393E"/>
    <w:multiLevelType w:val="multilevel"/>
    <w:tmpl w:val="6DD6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42BD3"/>
    <w:multiLevelType w:val="multilevel"/>
    <w:tmpl w:val="1126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6E7EBC"/>
    <w:multiLevelType w:val="multilevel"/>
    <w:tmpl w:val="86B0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A4"/>
    <w:rsid w:val="000168A4"/>
    <w:rsid w:val="005C615F"/>
    <w:rsid w:val="006153BA"/>
    <w:rsid w:val="00AA568A"/>
    <w:rsid w:val="00DB201C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01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1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01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1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2025-01-29T13:45:00Z</dcterms:created>
  <dcterms:modified xsi:type="dcterms:W3CDTF">2025-07-23T18:37:00Z</dcterms:modified>
</cp:coreProperties>
</file>