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32" w:rsidRDefault="00435D1D" w:rsidP="002F0F32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bookmarkStart w:id="0" w:name="_GoBack"/>
      <w:bookmarkEnd w:id="0"/>
      <w:r w:rsidRPr="00F07548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«Формирование культурно — гигиенических навыков у детей младшего возраста».</w:t>
      </w:r>
    </w:p>
    <w:p w:rsidR="002F0F32" w:rsidRDefault="002F0F32" w:rsidP="002F0F32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</w:p>
    <w:p w:rsidR="002F0F32" w:rsidRPr="00F07548" w:rsidRDefault="002F0F32" w:rsidP="002F0F32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2767315" cy="139672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_2022-03-10_13341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085" cy="140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6D1" w:rsidRPr="002F0F32" w:rsidRDefault="009056D1" w:rsidP="00435D1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D1D" w:rsidRPr="002F0F32" w:rsidRDefault="00435D1D" w:rsidP="00435D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 работы по </w:t>
      </w:r>
      <w:r w:rsidRPr="002F0F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формированию </w:t>
      </w:r>
      <w:proofErr w:type="spellStart"/>
      <w:proofErr w:type="gramStart"/>
      <w:r w:rsidRPr="002F0F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кгн</w:t>
      </w:r>
      <w:proofErr w:type="spellEnd"/>
      <w:r w:rsidRPr="002F0F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:rsidR="00435D1D" w:rsidRPr="002F0F32" w:rsidRDefault="00435D1D" w:rsidP="00435D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умение самостоятельно умываться;</w:t>
      </w:r>
    </w:p>
    <w:p w:rsidR="00435D1D" w:rsidRPr="002F0F32" w:rsidRDefault="00435D1D" w:rsidP="00435D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пользоваться туалетом;</w:t>
      </w:r>
    </w:p>
    <w:p w:rsidR="00435D1D" w:rsidRPr="002F0F32" w:rsidRDefault="00435D1D" w:rsidP="00435D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желание быть аккуратным, замечать неполадки в своем виде;</w:t>
      </w:r>
    </w:p>
    <w:p w:rsidR="00435D1D" w:rsidRPr="002F0F32" w:rsidRDefault="00435D1D" w:rsidP="00435D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активизировать речь </w:t>
      </w:r>
      <w:r w:rsidRPr="002F0F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используя слова, обозначающие выполняемые действия, а также используем художественное слово;</w:t>
      </w:r>
    </w:p>
    <w:p w:rsidR="00435D1D" w:rsidRPr="002F0F32" w:rsidRDefault="00435D1D" w:rsidP="00435D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формировать умения и навыки опрятности</w:t>
      </w: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положительного отношения к сверстникам;</w:t>
      </w:r>
    </w:p>
    <w:p w:rsidR="00435D1D" w:rsidRPr="002F0F32" w:rsidRDefault="00435D1D" w:rsidP="00435D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культуры</w:t>
      </w: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поведения в коллективе; скромности, вежливости, сдержанности.</w:t>
      </w:r>
    </w:p>
    <w:p w:rsidR="00435D1D" w:rsidRPr="002F0F32" w:rsidRDefault="00435D1D" w:rsidP="00435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35D1D" w:rsidRPr="002F0F32" w:rsidRDefault="00435D1D" w:rsidP="00435D1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Однако, одним из важнейших условий, необходимых для успешного воспитания самостоятельности, является единство </w:t>
      </w: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требований со стороны воспитателей и </w:t>
      </w:r>
      <w:r w:rsidRPr="002F0F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родителей</w:t>
      </w: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Обязанность </w:t>
      </w:r>
      <w:r w:rsidRPr="002F0F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родителей</w:t>
      </w: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постоянно закреплять </w:t>
      </w:r>
      <w:r w:rsidRPr="002F0F3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гигиенические навыки</w:t>
      </w:r>
      <w:r w:rsidRPr="002F0F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воспитываемые у ребёнка в детском саду. Важно, чтобы взрослые подавали ребёнку пример, сами всегда их соблюдали. Поэтому просто </w:t>
      </w:r>
      <w:r w:rsidRPr="002F0F3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необходимо, чтоб правила и требования в детском саду не отличались от правил и требований дома.</w:t>
      </w:r>
    </w:p>
    <w:p w:rsidR="00435D1D" w:rsidRDefault="00435D1D" w:rsidP="00435D1D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47D07" w:rsidRPr="00B47D07" w:rsidRDefault="00B47D07" w:rsidP="00435D1D">
      <w:pPr>
        <w:jc w:val="center"/>
        <w:rPr>
          <w:sz w:val="24"/>
          <w:szCs w:val="24"/>
        </w:rPr>
      </w:pPr>
      <w:r w:rsidRPr="00B47D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Ребёнок за столом.</w:t>
      </w:r>
    </w:p>
    <w:p w:rsidR="00B47D07" w:rsidRPr="00B47D07" w:rsidRDefault="00B47D07" w:rsidP="00435D1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Приучать </w:t>
      </w:r>
      <w:r w:rsidRPr="00B47D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правильно сидеть за столом, аккуратно есть, тщательно и бесшумно пережевывать пищу;</w:t>
      </w:r>
    </w:p>
    <w:p w:rsidR="00B47D07" w:rsidRPr="00B47D07" w:rsidRDefault="00B47D07" w:rsidP="00435D1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Уметь пользоваться столовыми приборами, салфеткой;</w:t>
      </w:r>
    </w:p>
    <w:p w:rsidR="00B47D07" w:rsidRPr="00435D1D" w:rsidRDefault="00B47D07" w:rsidP="00435D1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Учить, что, чем и как едят </w:t>
      </w:r>
      <w:r w:rsidRPr="00B47D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(хлеб, котлета, суп, салат, запеканка)</w:t>
      </w:r>
    </w:p>
    <w:p w:rsidR="00B47D07" w:rsidRPr="00B47D07" w:rsidRDefault="00B47D07" w:rsidP="00435D1D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435D1D" w:rsidRDefault="00B47D07" w:rsidP="00435D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Навыки культуры еды включают умение</w:t>
      </w:r>
      <w:r w:rsidRPr="00B47D0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435D1D" w:rsidRPr="00B47D07" w:rsidRDefault="00435D1D" w:rsidP="00435D1D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B47D07" w:rsidRDefault="00B47D07" w:rsidP="00435D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Держать ложку;</w:t>
      </w:r>
    </w:p>
    <w:p w:rsidR="00B47D07" w:rsidRPr="00B47D07" w:rsidRDefault="00B47D07" w:rsidP="00435D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Не крошить хлеб;</w:t>
      </w:r>
    </w:p>
    <w:p w:rsidR="00B47D07" w:rsidRPr="00B47D07" w:rsidRDefault="00B47D07" w:rsidP="00435D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Не разговаривать за столом; не крутиться, не играть.</w:t>
      </w:r>
    </w:p>
    <w:p w:rsidR="00B47D07" w:rsidRPr="00B47D07" w:rsidRDefault="00B47D07" w:rsidP="00435D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Благодарить;</w:t>
      </w:r>
    </w:p>
    <w:p w:rsidR="00B47D07" w:rsidRPr="00435D1D" w:rsidRDefault="00B47D07" w:rsidP="00435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Пользоваться салфеткой.</w:t>
      </w:r>
    </w:p>
    <w:p w:rsidR="00435D1D" w:rsidRPr="00B47D07" w:rsidRDefault="00435D1D" w:rsidP="00435D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435D1D" w:rsidRDefault="00B47D07" w:rsidP="00435D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Учим умываться.</w:t>
      </w:r>
    </w:p>
    <w:p w:rsidR="00435D1D" w:rsidRPr="00B47D07" w:rsidRDefault="00435D1D" w:rsidP="00435D1D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B47D07" w:rsidRDefault="00B47D07" w:rsidP="00435D1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Обучать </w:t>
      </w:r>
      <w:r w:rsidRPr="00B47D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обливаясь, с помощью взрослого мыть лицо и руки;</w:t>
      </w:r>
    </w:p>
    <w:p w:rsidR="00B47D07" w:rsidRPr="00B47D07" w:rsidRDefault="00B47D07" w:rsidP="00435D1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Самостоятельно вытирать их только своим полотенцем и знать его место.</w:t>
      </w:r>
    </w:p>
    <w:p w:rsidR="00B47D07" w:rsidRPr="00B47D07" w:rsidRDefault="00B47D07" w:rsidP="00435D1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Использовать процесс умывания для развития речи и ориентировки в пространстве.</w:t>
      </w:r>
    </w:p>
    <w:p w:rsidR="00B47D07" w:rsidRPr="00B47D07" w:rsidRDefault="00B47D07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Приступая к </w:t>
      </w:r>
      <w:r w:rsidRPr="00B47D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гигиенической процедуре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проговаривать с детьми весь 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процесс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47D07" w:rsidRPr="00B47D07" w:rsidRDefault="00B47D07" w:rsidP="00435D1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Завернуть рукава одежды;</w:t>
      </w:r>
    </w:p>
    <w:p w:rsidR="00B47D07" w:rsidRPr="00B47D07" w:rsidRDefault="00B47D07" w:rsidP="00435D1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Поднести руки под струю воды,</w:t>
      </w:r>
    </w:p>
    <w:p w:rsidR="00B47D07" w:rsidRPr="00B47D07" w:rsidRDefault="00B47D07" w:rsidP="00435D1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Намы</w:t>
      </w:r>
      <w:r w:rsidR="00435D1D" w:rsidRPr="00435D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лить ладони до образования пены;</w:t>
      </w:r>
    </w:p>
    <w:p w:rsidR="00B47D07" w:rsidRPr="00B47D07" w:rsidRDefault="00B47D07" w:rsidP="00435D1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Потереть ими друг о друга;</w:t>
      </w:r>
    </w:p>
    <w:p w:rsidR="00B47D07" w:rsidRPr="00B47D07" w:rsidRDefault="00B47D07" w:rsidP="00435D1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Смыть мыло под струёй воды;</w:t>
      </w:r>
    </w:p>
    <w:p w:rsidR="00B47D07" w:rsidRPr="00B47D07" w:rsidRDefault="00B47D07" w:rsidP="00435D1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Снять полотенце;</w:t>
      </w:r>
    </w:p>
    <w:p w:rsidR="00B47D07" w:rsidRPr="00B47D07" w:rsidRDefault="00B47D07" w:rsidP="00435D1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Насухо вытереть лицо и руки </w:t>
      </w:r>
      <w:r w:rsidRPr="00B47D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(называют части тела и лица, которые вытирают)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47D07" w:rsidRPr="00435D1D" w:rsidRDefault="00B47D07" w:rsidP="00435D1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Аккуратно повесить полотенце в свою ячейку;</w:t>
      </w:r>
    </w:p>
    <w:p w:rsidR="00B47D07" w:rsidRPr="00435D1D" w:rsidRDefault="00B47D07" w:rsidP="00435D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u-RU"/>
        </w:rPr>
        <w:t>Обязательные правила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35D1D" w:rsidRPr="00B47D07" w:rsidRDefault="00435D1D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B47D07" w:rsidRDefault="00B47D07" w:rsidP="00435D1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руки моем после туалета, перед </w:t>
      </w:r>
      <w:r w:rsidR="00435D1D" w:rsidRPr="00435D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едой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 мере загрязнения.</w:t>
      </w:r>
    </w:p>
    <w:p w:rsidR="00B47D07" w:rsidRPr="00435D1D" w:rsidRDefault="00B47D07" w:rsidP="00435D1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еды вымыть губы.</w:t>
      </w:r>
    </w:p>
    <w:p w:rsidR="00435D1D" w:rsidRPr="00B47D07" w:rsidRDefault="00435D1D" w:rsidP="00435D1D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435D1D" w:rsidRDefault="00B47D07" w:rsidP="00435D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Навыки мытья рук и умывания включают умение:</w:t>
      </w:r>
    </w:p>
    <w:p w:rsidR="00435D1D" w:rsidRPr="00B47D07" w:rsidRDefault="00435D1D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B47D07" w:rsidRDefault="00B47D07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Закатать рукава;        </w:t>
      </w:r>
    </w:p>
    <w:p w:rsidR="00B47D07" w:rsidRPr="00B47D07" w:rsidRDefault="00B47D07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Смочить руки;</w:t>
      </w:r>
    </w:p>
    <w:p w:rsidR="00B47D07" w:rsidRPr="00B47D07" w:rsidRDefault="00B47D07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Взять мыло, намыливать до появления пены;</w:t>
      </w:r>
    </w:p>
    <w:p w:rsidR="00B47D07" w:rsidRPr="00B47D07" w:rsidRDefault="00B47D07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Мыть руки;</w:t>
      </w:r>
    </w:p>
    <w:p w:rsidR="00B47D07" w:rsidRPr="00B47D07" w:rsidRDefault="00B47D07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Смыть мыло;</w:t>
      </w:r>
    </w:p>
    <w:p w:rsidR="00B47D07" w:rsidRPr="00B47D07" w:rsidRDefault="00B47D07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Умыть лицо.</w:t>
      </w:r>
    </w:p>
    <w:p w:rsidR="00B47D07" w:rsidRPr="00B47D07" w:rsidRDefault="00B47D07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Сухо вытереть руки, лицо, аккуратно повесить полотенце в свою ячейку.</w:t>
      </w:r>
    </w:p>
    <w:p w:rsidR="00B47D07" w:rsidRPr="00435D1D" w:rsidRDefault="00B47D07" w:rsidP="00435D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Учимся одеваться.</w:t>
      </w:r>
    </w:p>
    <w:p w:rsidR="00435D1D" w:rsidRPr="00B47D07" w:rsidRDefault="00435D1D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B47D07" w:rsidRDefault="00B47D07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Основные правила одевания и раздевания:</w:t>
      </w:r>
    </w:p>
    <w:p w:rsidR="00B47D07" w:rsidRPr="00B47D07" w:rsidRDefault="00B47D07" w:rsidP="00435D1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научить </w:t>
      </w:r>
      <w:r w:rsidRPr="00B47D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самостоятельно снимать одежду и обувь;</w:t>
      </w:r>
    </w:p>
    <w:p w:rsidR="00B47D07" w:rsidRPr="00B47D07" w:rsidRDefault="00B47D07" w:rsidP="00435D1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научить расстегивать пуговицы спереди;</w:t>
      </w:r>
    </w:p>
    <w:p w:rsidR="00B47D07" w:rsidRPr="00B47D07" w:rsidRDefault="00B47D07" w:rsidP="00435D1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знать порядок раздевания и одевания;</w:t>
      </w:r>
    </w:p>
    <w:p w:rsidR="00B47D07" w:rsidRPr="00B47D07" w:rsidRDefault="00B47D07" w:rsidP="00435D1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уметь аккуратно складывать снятую одежду;</w:t>
      </w:r>
    </w:p>
    <w:p w:rsidR="00B47D07" w:rsidRPr="00435D1D" w:rsidRDefault="00B47D07" w:rsidP="00435D1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самостоятельно надевать на себя одежду и обувь в нужном порядке.</w:t>
      </w:r>
    </w:p>
    <w:p w:rsidR="00435D1D" w:rsidRPr="00B47D07" w:rsidRDefault="00435D1D" w:rsidP="00435D1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435D1D" w:rsidRDefault="00B47D07" w:rsidP="00435D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u-RU"/>
        </w:rPr>
      </w:pPr>
      <w:r w:rsidRPr="00B47D0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ru-RU"/>
        </w:rPr>
        <w:t>Формирование правил поведения</w:t>
      </w:r>
      <w:r w:rsidRPr="00B47D07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u-RU"/>
        </w:rPr>
        <w:t>:</w:t>
      </w:r>
    </w:p>
    <w:p w:rsidR="00435D1D" w:rsidRPr="00B47D07" w:rsidRDefault="00435D1D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B47D07" w:rsidRDefault="00B47D07" w:rsidP="00435D1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Начав раздеваться, не отвлекаться игрой;</w:t>
      </w:r>
    </w:p>
    <w:p w:rsidR="00B47D07" w:rsidRPr="00B47D07" w:rsidRDefault="00B47D07" w:rsidP="00435D1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Аккуратно убирать одежду. Одновременно знакомить </w:t>
      </w:r>
      <w:r w:rsidRPr="00B47D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различными свойствами и качествами предметов одежды, названиями действий, упражнять в правильном употреблении глаголов надеть, одеть, обуть и т. д.</w:t>
      </w:r>
    </w:p>
    <w:p w:rsidR="00B47D07" w:rsidRPr="00435D1D" w:rsidRDefault="00B47D07" w:rsidP="00435D1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всего процесса одевания или раздевания побуждайте </w:t>
      </w:r>
      <w:r w:rsidRPr="00B47D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 к самостоятельности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5D1D" w:rsidRPr="00B47D07" w:rsidRDefault="00435D1D" w:rsidP="00435D1D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435D1D" w:rsidRDefault="00B47D07" w:rsidP="00435D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Навыки</w:t>
      </w:r>
      <w:r w:rsidRPr="00B47D0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снимания и надевания одежды в определенном порядке включают умение:</w:t>
      </w:r>
    </w:p>
    <w:p w:rsidR="00435D1D" w:rsidRPr="00B47D07" w:rsidRDefault="00435D1D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B47D07" w:rsidRDefault="00B47D07" w:rsidP="00435D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Расстегнуть пуговицы;</w:t>
      </w:r>
    </w:p>
    <w:p w:rsidR="00B47D07" w:rsidRPr="00B47D07" w:rsidRDefault="00B47D07" w:rsidP="00435D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Снять платье </w:t>
      </w:r>
      <w:r w:rsidRPr="00B47D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(брюки)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47D07" w:rsidRPr="00B47D07" w:rsidRDefault="00B47D07" w:rsidP="00435D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Аккуратно повесить;</w:t>
      </w:r>
    </w:p>
    <w:p w:rsidR="00B47D07" w:rsidRPr="00B47D07" w:rsidRDefault="00B47D07" w:rsidP="00435D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Снять обувь;</w:t>
      </w:r>
    </w:p>
    <w:p w:rsidR="00B47D07" w:rsidRPr="00B47D07" w:rsidRDefault="00B47D07" w:rsidP="00435D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Снять колготки, носки</w:t>
      </w:r>
    </w:p>
    <w:p w:rsidR="00B47D07" w:rsidRPr="00B47D07" w:rsidRDefault="00B47D07" w:rsidP="00435D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Надеть в обратной последовательности.</w:t>
      </w:r>
    </w:p>
    <w:p w:rsidR="00B47D07" w:rsidRPr="00435D1D" w:rsidRDefault="00B47D07" w:rsidP="00435D1D">
      <w:pPr>
        <w:jc w:val="both"/>
        <w:rPr>
          <w:sz w:val="24"/>
          <w:szCs w:val="24"/>
        </w:rPr>
      </w:pPr>
    </w:p>
    <w:p w:rsidR="00B47D07" w:rsidRPr="00435D1D" w:rsidRDefault="00B47D07" w:rsidP="00435D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Учим пользоваться расчёской.</w:t>
      </w:r>
    </w:p>
    <w:p w:rsidR="00435D1D" w:rsidRPr="00B47D07" w:rsidRDefault="00435D1D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B47D07" w:rsidRDefault="00B47D07" w:rsidP="00435D1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Знать свою расчёску и место, где она лежит;</w:t>
      </w:r>
    </w:p>
    <w:p w:rsidR="00B47D07" w:rsidRPr="00B47D07" w:rsidRDefault="00B47D07" w:rsidP="00435D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Показать функциональное назначение расчёски и </w:t>
      </w:r>
      <w:r w:rsidRPr="00B47D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формировать навык её использования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47D07" w:rsidRPr="00B47D07" w:rsidRDefault="00B47D07" w:rsidP="00435D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спокойно относиться к процедуре причёсывания, повторять её по мере надобности;</w:t>
      </w:r>
    </w:p>
    <w:p w:rsidR="00B47D07" w:rsidRPr="00B47D07" w:rsidRDefault="00B47D07" w:rsidP="00435D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Позволять ребёнку проявлять самостоятельность, исходя из его желания (</w:t>
      </w:r>
      <w:r w:rsidRPr="00B47D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«Я сам!»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</w:p>
    <w:p w:rsidR="00B47D07" w:rsidRPr="00B47D07" w:rsidRDefault="00B47D07" w:rsidP="00435D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Переносить </w:t>
      </w:r>
      <w:r w:rsidRPr="00B47D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навык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использования расчёски в игровую ситуацию (с куклой, повторяя знакомое действие в сюжетно-ролевой игре;</w:t>
      </w:r>
    </w:p>
    <w:p w:rsidR="00B47D07" w:rsidRPr="00435D1D" w:rsidRDefault="00B47D07" w:rsidP="00435D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Исключить возможность пользования чужой расчёской.</w:t>
      </w:r>
    </w:p>
    <w:p w:rsidR="00435D1D" w:rsidRPr="00B47D07" w:rsidRDefault="00435D1D" w:rsidP="00435D1D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435D1D" w:rsidRDefault="00B47D07" w:rsidP="00435D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Учим пользоваться носовым платком.</w:t>
      </w:r>
    </w:p>
    <w:p w:rsidR="00435D1D" w:rsidRPr="00B47D07" w:rsidRDefault="00435D1D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B47D07" w:rsidRDefault="00B47D07" w:rsidP="00435D1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Знать назначение носового платка. Не использовать его как предмет игры;</w:t>
      </w:r>
    </w:p>
    <w:p w:rsidR="00B47D07" w:rsidRPr="00B47D07" w:rsidRDefault="00B47D07" w:rsidP="00435D1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Спокойно относиться к процедуре использования платка по назначению;</w:t>
      </w:r>
    </w:p>
    <w:p w:rsidR="00B47D07" w:rsidRPr="00B47D07" w:rsidRDefault="00B47D07" w:rsidP="00435D1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Находить носовой платок в кармане платья, кофты, рубашки и т. д.</w:t>
      </w:r>
    </w:p>
    <w:p w:rsidR="00B47D07" w:rsidRPr="00B47D07" w:rsidRDefault="00B47D07" w:rsidP="00435D1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Самостоятельно доставать платок из кармана и вытирать самому нос </w:t>
      </w:r>
      <w:r w:rsidRPr="00B47D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 случае необходимости обращаться за помощью)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47D07" w:rsidRPr="00B47D07" w:rsidRDefault="00B47D07" w:rsidP="00435D1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Постепенно </w:t>
      </w:r>
      <w:r w:rsidRPr="00B47D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формировать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умение разворачивать и сворачивать платок, аккуратно класть его в карман.</w:t>
      </w:r>
    </w:p>
    <w:p w:rsidR="00B47D07" w:rsidRPr="00435D1D" w:rsidRDefault="00B47D07" w:rsidP="00435D1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Обращать внимание на чистоту носового платка!</w:t>
      </w:r>
    </w:p>
    <w:p w:rsidR="00435D1D" w:rsidRPr="00B47D07" w:rsidRDefault="00435D1D" w:rsidP="00435D1D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435D1D" w:rsidRDefault="00B47D07" w:rsidP="00435D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Правила поведения в </w:t>
      </w:r>
      <w:r w:rsidRPr="00B47D07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u-RU"/>
        </w:rPr>
        <w:t>туалете</w:t>
      </w:r>
      <w:r w:rsidRPr="00B47D0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:</w:t>
      </w:r>
    </w:p>
    <w:p w:rsidR="00435D1D" w:rsidRPr="00B47D07" w:rsidRDefault="00435D1D" w:rsidP="00435D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B47D07" w:rsidRDefault="00B47D07" w:rsidP="00435D1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Прививать элементарные </w:t>
      </w:r>
      <w:r w:rsidRPr="00B47D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культурно- гигиенические навыки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пользовании 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туалетом</w:t>
      </w:r>
      <w:r w:rsidR="00435D1D" w:rsidRPr="00435D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мыть руки после посещения туалета;</w:t>
      </w:r>
    </w:p>
    <w:p w:rsidR="002F0F32" w:rsidRPr="0057175F" w:rsidRDefault="00B47D07" w:rsidP="00435D1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Пользоваться туалетом</w:t>
      </w:r>
      <w:r w:rsidRPr="00B47D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умение проситься в туалет, умение пользоваться крышкой и сиденьем, сливать воду после посещения туалета.</w:t>
      </w:r>
    </w:p>
    <w:p w:rsidR="0057175F" w:rsidRDefault="0057175F" w:rsidP="0057175F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7175F" w:rsidRDefault="0057175F" w:rsidP="0057175F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7175F" w:rsidRDefault="0057175F" w:rsidP="0057175F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7175F" w:rsidRDefault="0057175F" w:rsidP="0057175F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7175F" w:rsidRPr="00330281" w:rsidRDefault="0057175F" w:rsidP="0057175F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330281" w:rsidRDefault="00330281" w:rsidP="00330281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330281" w:rsidRPr="002F0F32" w:rsidRDefault="00330281" w:rsidP="00330281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47D07" w:rsidRPr="002F0F32" w:rsidRDefault="002F0F32" w:rsidP="00330281">
      <w:p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2272668" cy="2848635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548" cy="295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D07" w:rsidRPr="00435D1D" w:rsidRDefault="00B47D07" w:rsidP="00330281">
      <w:pPr>
        <w:rPr>
          <w:sz w:val="24"/>
          <w:szCs w:val="24"/>
        </w:rPr>
      </w:pPr>
    </w:p>
    <w:sectPr w:rsidR="00B47D07" w:rsidRPr="00435D1D" w:rsidSect="00F07548">
      <w:footerReference w:type="default" r:id="rId9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EB" w:rsidRDefault="005021EB" w:rsidP="00B47D07">
      <w:pPr>
        <w:spacing w:after="0" w:line="240" w:lineRule="auto"/>
      </w:pPr>
      <w:r>
        <w:separator/>
      </w:r>
    </w:p>
  </w:endnote>
  <w:endnote w:type="continuationSeparator" w:id="0">
    <w:p w:rsidR="005021EB" w:rsidRDefault="005021EB" w:rsidP="00B4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1D" w:rsidRDefault="00435D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EB" w:rsidRDefault="005021EB" w:rsidP="00B47D07">
      <w:pPr>
        <w:spacing w:after="0" w:line="240" w:lineRule="auto"/>
      </w:pPr>
      <w:r>
        <w:separator/>
      </w:r>
    </w:p>
  </w:footnote>
  <w:footnote w:type="continuationSeparator" w:id="0">
    <w:p w:rsidR="005021EB" w:rsidRDefault="005021EB" w:rsidP="00B47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26E5"/>
    <w:multiLevelType w:val="multilevel"/>
    <w:tmpl w:val="CA18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26182"/>
    <w:multiLevelType w:val="multilevel"/>
    <w:tmpl w:val="1A3A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35AAD"/>
    <w:multiLevelType w:val="multilevel"/>
    <w:tmpl w:val="E9F8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57CF1"/>
    <w:multiLevelType w:val="multilevel"/>
    <w:tmpl w:val="1580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40707"/>
    <w:multiLevelType w:val="multilevel"/>
    <w:tmpl w:val="7E6A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D07DC"/>
    <w:multiLevelType w:val="multilevel"/>
    <w:tmpl w:val="6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04045"/>
    <w:multiLevelType w:val="multilevel"/>
    <w:tmpl w:val="AD64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C61F6"/>
    <w:multiLevelType w:val="multilevel"/>
    <w:tmpl w:val="D938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C214ED"/>
    <w:multiLevelType w:val="multilevel"/>
    <w:tmpl w:val="1F0A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F3C3D"/>
    <w:multiLevelType w:val="multilevel"/>
    <w:tmpl w:val="8236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31"/>
    <w:rsid w:val="001973D7"/>
    <w:rsid w:val="00203231"/>
    <w:rsid w:val="002F0F32"/>
    <w:rsid w:val="00330281"/>
    <w:rsid w:val="003833F4"/>
    <w:rsid w:val="00435D1D"/>
    <w:rsid w:val="00437008"/>
    <w:rsid w:val="005021EB"/>
    <w:rsid w:val="00507C4B"/>
    <w:rsid w:val="0057175F"/>
    <w:rsid w:val="009056D1"/>
    <w:rsid w:val="00B47D07"/>
    <w:rsid w:val="00F0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684DF-D4FC-489C-99D5-19585B18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D07"/>
  </w:style>
  <w:style w:type="paragraph" w:styleId="a5">
    <w:name w:val="footer"/>
    <w:basedOn w:val="a"/>
    <w:link w:val="a6"/>
    <w:uiPriority w:val="99"/>
    <w:unhideWhenUsed/>
    <w:rsid w:val="00B47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D07"/>
  </w:style>
  <w:style w:type="paragraph" w:styleId="a7">
    <w:name w:val="Balloon Text"/>
    <w:basedOn w:val="a"/>
    <w:link w:val="a8"/>
    <w:uiPriority w:val="99"/>
    <w:semiHidden/>
    <w:unhideWhenUsed/>
    <w:rsid w:val="00571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Пользователь Windows</cp:lastModifiedBy>
  <cp:revision>2</cp:revision>
  <cp:lastPrinted>2022-11-21T10:25:00Z</cp:lastPrinted>
  <dcterms:created xsi:type="dcterms:W3CDTF">2025-09-20T13:30:00Z</dcterms:created>
  <dcterms:modified xsi:type="dcterms:W3CDTF">2025-09-20T13:30:00Z</dcterms:modified>
</cp:coreProperties>
</file>