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✨ Что нужно дошкольникам в начале школьного пути? ✨</w:t>
      </w:r>
      <w:bookmarkStart w:id="0" w:name="_GoBack"/>
      <w:bookmarkEnd w:id="0"/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Начало школьного пути — волнительный и важный этап не только для детей, но и для родителей. Чтобы адаптация к школе прошла мягко и с радостью, дошкольнику важно иметь не только знания, но и определённые навыки.</w:t>
      </w: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🔹 Уверенность в себе — ребёнку важно верить, что он сможет справиться с новыми задачами. Поддержка родителей и похвала за старания здесь играют ключевую роль.</w:t>
      </w: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🔹 Навыки общения — умение слушать, договариваться, задавать вопросы, обращаться за помощью. Это поможет быстрее найти друзей и чувствовать себя комфортно в коллективе.</w:t>
      </w: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🔹 Элементарные учебные привычки — сидеть за столом, выполнять задание до конца, слушать инструкцию взрослого, аккуратно пользоваться тетрадью и карандашами.</w:t>
      </w: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🔹 Развитая моторика и готовая рука к письму — чтобы письма и цифры давались легче, полезны игры с конструкторами, мозаикой, рисование и штриховка.</w:t>
      </w: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🔹 Любопытство и интерес к знаниям — желание узнавать новое — это главная движущая сила для будущих успехов.</w:t>
      </w: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🔹 Правильное распределение времени — важно постепенно приучать ребёнка к тому, что у учёбы и отдыха есть своё время. Это поможет ему без лишнего стресса справляться с домашними заданиями.</w:t>
      </w: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🔹 Терпение и поддержка родителей — никакие навыки не заменят спокойной атмосферы дома. Ребёнку важно чувствовать, что его любят и принимают даже тогда, когда что-то не получается.</w:t>
      </w:r>
    </w:p>
    <w:p w:rsidR="00F7673C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1D34" w:rsidRPr="00F7673C" w:rsidRDefault="00F7673C" w:rsidP="00F767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7673C">
        <w:rPr>
          <w:rFonts w:ascii="Times New Roman" w:hAnsi="Times New Roman" w:cs="Times New Roman"/>
          <w:sz w:val="28"/>
          <w:szCs w:val="28"/>
        </w:rPr>
        <w:t>🌱 Важно помнить: школа — это не только буквы и цифры, но и большой шаг в самостоятельную жизнь. Задача родителей и педагогов — помочь ребёнку сделать этот шаг уверенно и с радостью.</w:t>
      </w:r>
    </w:p>
    <w:sectPr w:rsidR="005B1D34" w:rsidRPr="00F7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E3"/>
    <w:rsid w:val="005B1D34"/>
    <w:rsid w:val="00CD2CE3"/>
    <w:rsid w:val="00F7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7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2025-09-22T15:12:00Z</dcterms:created>
  <dcterms:modified xsi:type="dcterms:W3CDTF">2025-09-22T15:12:00Z</dcterms:modified>
</cp:coreProperties>
</file>