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F7665" w14:textId="7E9DE5EB" w:rsidR="002C7FFE" w:rsidRPr="002C7FFE" w:rsidRDefault="002C7FFE" w:rsidP="002C7FF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EE0000"/>
          <w:sz w:val="36"/>
          <w:szCs w:val="36"/>
        </w:rPr>
      </w:pPr>
      <w:r w:rsidRPr="002C7FFE">
        <w:rPr>
          <w:rFonts w:ascii="Times New Roman" w:hAnsi="Times New Roman" w:cs="Times New Roman"/>
          <w:b/>
          <w:bCs/>
          <w:color w:val="EE0000"/>
          <w:sz w:val="36"/>
          <w:szCs w:val="36"/>
        </w:rPr>
        <w:t>Консультация для родителей «Какие фрукты для детей полезны»</w:t>
      </w:r>
    </w:p>
    <w:p w14:paraId="05A7CF96" w14:textId="3C836F1D" w:rsidR="002C7FFE" w:rsidRDefault="002C7FFE" w:rsidP="002C7FF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28CB96CE" wp14:editId="78FE8AED">
                <wp:extent cx="304800" cy="304800"/>
                <wp:effectExtent l="0" t="0" r="0" b="0"/>
                <wp:docPr id="1657779224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B1590C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6416FFE" w14:textId="1FA02916" w:rsidR="002C7FFE" w:rsidRDefault="002C7FFE" w:rsidP="002C7FF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1915C601" w14:textId="194A727F" w:rsidR="002C7FFE" w:rsidRDefault="002C7FFE" w:rsidP="002C7FF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7023EA9" wp14:editId="7D45BCE7">
            <wp:simplePos x="0" y="0"/>
            <wp:positionH relativeFrom="column">
              <wp:posOffset>3011805</wp:posOffset>
            </wp:positionH>
            <wp:positionV relativeFrom="paragraph">
              <wp:posOffset>27940</wp:posOffset>
            </wp:positionV>
            <wp:extent cx="3048000" cy="3048000"/>
            <wp:effectExtent l="114300" t="114300" r="114300" b="152400"/>
            <wp:wrapTight wrapText="bothSides">
              <wp:wrapPolygon edited="0">
                <wp:start x="-810" y="-810"/>
                <wp:lineTo x="-810" y="22545"/>
                <wp:lineTo x="22275" y="22545"/>
                <wp:lineTo x="22275" y="-810"/>
                <wp:lineTo x="-810" y="-810"/>
              </wp:wrapPolygon>
            </wp:wrapTight>
            <wp:docPr id="4273630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7FFE">
        <w:rPr>
          <w:rFonts w:ascii="Times New Roman" w:hAnsi="Times New Roman" w:cs="Times New Roman"/>
          <w:sz w:val="28"/>
          <w:szCs w:val="28"/>
        </w:rPr>
        <w:t xml:space="preserve">О пользе фруктов можно говорить долго. Они - ценный источник витаминов, микроэлементов, клетчатки и антиоксидантов: веществ, которые способны защищать клетки организма от болезней, старения и поддерживают его в тонусе. Фрукты </w:t>
      </w:r>
      <w:proofErr w:type="gramStart"/>
      <w:r w:rsidRPr="002C7FFE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2C7FFE">
        <w:rPr>
          <w:rFonts w:ascii="Times New Roman" w:hAnsi="Times New Roman" w:cs="Times New Roman"/>
          <w:sz w:val="28"/>
          <w:szCs w:val="28"/>
        </w:rPr>
        <w:t xml:space="preserve"> настоящая кладезь здоровья, как для ребенка, так и для взрослого человека. Тем не менее, детский организм испытывает более сильную потребность в полезных веществах, содержащихся в яблочках, грушах, бананах и прочих фруктах - потому что он растет, и растет очень быстро. </w:t>
      </w:r>
    </w:p>
    <w:p w14:paraId="5AB56257" w14:textId="77777777" w:rsidR="002C7FFE" w:rsidRDefault="002C7FFE" w:rsidP="002C7FF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C7FFE">
        <w:rPr>
          <w:rFonts w:ascii="Times New Roman" w:hAnsi="Times New Roman" w:cs="Times New Roman"/>
          <w:sz w:val="28"/>
          <w:szCs w:val="28"/>
        </w:rPr>
        <w:t xml:space="preserve">Педиатры рекомендуют включать фрукты в рацион ребенка начиная с полугодовалого возраста. Фрукты для детей должны стать частью меню на протяжении всей их жизни - в различных сочетаниях и пропорциях, являясь залогом здоровья и полноценного развития малыша. Помимо витаминов и минералов - «строительных» веществ нашего организма - во фруктах присутствует полезная клетчатка: растительные волокна, которые улучшаю работу пищеварительного тракта. Не перевариваясь в желудке и кишечнике, клетчатка полностью выходит из организма, «забирая» при этом с собой все вредные вещества - и ребенок не испытывает проблем с «животом», избавляя его от запоров и проблем с лишним весом в дальнейшем. </w:t>
      </w:r>
    </w:p>
    <w:p w14:paraId="79B4762A" w14:textId="77777777" w:rsidR="002C7FFE" w:rsidRDefault="002C7FFE" w:rsidP="002C7FF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0B8549E2" w14:textId="374C004E" w:rsidR="002C7FFE" w:rsidRPr="002C7FFE" w:rsidRDefault="002C7FFE" w:rsidP="002C7FF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2C7FFE">
        <w:rPr>
          <w:rFonts w:ascii="Times New Roman" w:hAnsi="Times New Roman" w:cs="Times New Roman"/>
          <w:b/>
          <w:bCs/>
          <w:color w:val="7030A0"/>
          <w:sz w:val="28"/>
          <w:szCs w:val="28"/>
        </w:rPr>
        <w:t>Какие фрукты для детей особенно полезны</w:t>
      </w:r>
    </w:p>
    <w:p w14:paraId="57BF97E1" w14:textId="77777777" w:rsidR="002C7FFE" w:rsidRDefault="002C7FFE" w:rsidP="002C7FF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C7FFE">
        <w:rPr>
          <w:rFonts w:ascii="Times New Roman" w:hAnsi="Times New Roman" w:cs="Times New Roman"/>
          <w:sz w:val="28"/>
          <w:szCs w:val="28"/>
        </w:rPr>
        <w:t xml:space="preserve">Во-первых, его величество, яблоко. Оно обогащено пектином, кальцием, йодом, железом, магнием, витаминами А, С, В1, P и многими другими полезными веществами, которые улучшают работу </w:t>
      </w:r>
      <w:r w:rsidRPr="002C7FFE">
        <w:rPr>
          <w:rFonts w:ascii="Times New Roman" w:hAnsi="Times New Roman" w:cs="Times New Roman"/>
          <w:sz w:val="28"/>
          <w:szCs w:val="28"/>
        </w:rPr>
        <w:t>желудочно-кишечного</w:t>
      </w:r>
      <w:r w:rsidRPr="002C7FFE">
        <w:rPr>
          <w:rFonts w:ascii="Times New Roman" w:hAnsi="Times New Roman" w:cs="Times New Roman"/>
          <w:sz w:val="28"/>
          <w:szCs w:val="28"/>
        </w:rPr>
        <w:t xml:space="preserve"> тракта и предотвращают появление анемии. Именно с яблока рекомендуется начинать первый прикорм малыша - оно не только полезно, но и не вызывает аллергии. </w:t>
      </w:r>
    </w:p>
    <w:p w14:paraId="65F4F601" w14:textId="77777777" w:rsidR="002C7FFE" w:rsidRDefault="002C7FFE" w:rsidP="002C7FF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C7FFE">
        <w:rPr>
          <w:rFonts w:ascii="Times New Roman" w:hAnsi="Times New Roman" w:cs="Times New Roman"/>
          <w:b/>
          <w:bCs/>
          <w:color w:val="C00000"/>
          <w:sz w:val="28"/>
          <w:szCs w:val="28"/>
        </w:rPr>
        <w:t>Груша.</w:t>
      </w:r>
      <w:r w:rsidRPr="002C7FFE">
        <w:rPr>
          <w:rFonts w:ascii="Times New Roman" w:hAnsi="Times New Roman" w:cs="Times New Roman"/>
          <w:sz w:val="28"/>
          <w:szCs w:val="28"/>
        </w:rPr>
        <w:t xml:space="preserve"> Данный фрукт не менее богат полезными элементами, чем яблоко. Груша обладает закрепляющим действием и полезна малышам с неустойчивым стулом. </w:t>
      </w:r>
    </w:p>
    <w:p w14:paraId="507E2302" w14:textId="77777777" w:rsidR="002C7FFE" w:rsidRDefault="002C7FFE" w:rsidP="002C7FF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C7FFE">
        <w:rPr>
          <w:rFonts w:ascii="Times New Roman" w:hAnsi="Times New Roman" w:cs="Times New Roman"/>
          <w:b/>
          <w:bCs/>
          <w:color w:val="C00000"/>
          <w:sz w:val="28"/>
          <w:szCs w:val="28"/>
        </w:rPr>
        <w:lastRenderedPageBreak/>
        <w:t>Слива.</w:t>
      </w:r>
      <w:r w:rsidRPr="002C7FFE">
        <w:rPr>
          <w:rFonts w:ascii="Times New Roman" w:hAnsi="Times New Roman" w:cs="Times New Roman"/>
          <w:sz w:val="28"/>
          <w:szCs w:val="28"/>
        </w:rPr>
        <w:t xml:space="preserve"> Слива и чернослив содержит в себе калий, фосфор, витамины А, С, В1, В2, P, органические кислоты и, напротив, обладает мягким слабительным действием, предотвращая запоры. </w:t>
      </w:r>
    </w:p>
    <w:p w14:paraId="51262F8E" w14:textId="77777777" w:rsidR="002C7FFE" w:rsidRDefault="002C7FFE" w:rsidP="002C7FF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C7FFE">
        <w:rPr>
          <w:rFonts w:ascii="Times New Roman" w:hAnsi="Times New Roman" w:cs="Times New Roman"/>
          <w:b/>
          <w:bCs/>
          <w:color w:val="C00000"/>
          <w:sz w:val="28"/>
          <w:szCs w:val="28"/>
        </w:rPr>
        <w:t>Абрикос.</w:t>
      </w:r>
      <w:r w:rsidRPr="002C7FFE">
        <w:rPr>
          <w:rFonts w:ascii="Times New Roman" w:hAnsi="Times New Roman" w:cs="Times New Roman"/>
          <w:sz w:val="28"/>
          <w:szCs w:val="28"/>
        </w:rPr>
        <w:t xml:space="preserve"> Полезен детям, страдающим малокровием, производит легкий слабительный эффект. </w:t>
      </w:r>
    </w:p>
    <w:p w14:paraId="003C6998" w14:textId="77777777" w:rsidR="002C7FFE" w:rsidRDefault="002C7FFE" w:rsidP="002C7FF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C7FFE">
        <w:rPr>
          <w:rFonts w:ascii="Times New Roman" w:hAnsi="Times New Roman" w:cs="Times New Roman"/>
          <w:b/>
          <w:bCs/>
          <w:color w:val="C00000"/>
          <w:sz w:val="28"/>
          <w:szCs w:val="28"/>
        </w:rPr>
        <w:t>Банан.</w:t>
      </w:r>
      <w:r w:rsidRPr="002C7FFE">
        <w:rPr>
          <w:rFonts w:ascii="Times New Roman" w:hAnsi="Times New Roman" w:cs="Times New Roman"/>
          <w:sz w:val="28"/>
          <w:szCs w:val="28"/>
        </w:rPr>
        <w:t xml:space="preserve"> Этот заморский фрукт необычайно питателен, содержит в себе массу витаминов (С, B1, B2, B6, PP) хорошо усваивается организмом и предпочтителен для детей с низкой прибавкой в весе. </w:t>
      </w:r>
    </w:p>
    <w:p w14:paraId="15AC0FA8" w14:textId="77777777" w:rsidR="002C7FFE" w:rsidRDefault="002C7FFE" w:rsidP="002C7FF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C7FFE">
        <w:rPr>
          <w:rFonts w:ascii="Times New Roman" w:hAnsi="Times New Roman" w:cs="Times New Roman"/>
          <w:sz w:val="28"/>
          <w:szCs w:val="28"/>
        </w:rPr>
        <w:t xml:space="preserve">Кроме того, маленьким гурманам будут полезны персики, апельсины, киви, хурма, ананас и прочие фрукты для детей и взрослых. Начинайте знакомить малыша с фруктами, которые выращены в той местности, где он родился: яблоками, грушами, абрикосами, дождитесь, пока ребенок привыкнет к данной пище, и продолжите приятное знакомство с экзотическими плодами. </w:t>
      </w:r>
    </w:p>
    <w:p w14:paraId="5638D246" w14:textId="77777777" w:rsidR="002C7FFE" w:rsidRDefault="002C7FFE" w:rsidP="002C7FF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BF09E5" w14:textId="04E166FE" w:rsidR="002C7FFE" w:rsidRPr="002C7FFE" w:rsidRDefault="002C7FFE" w:rsidP="002C7FF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2C7FFE">
        <w:rPr>
          <w:rFonts w:ascii="Times New Roman" w:hAnsi="Times New Roman" w:cs="Times New Roman"/>
          <w:b/>
          <w:bCs/>
          <w:color w:val="7030A0"/>
          <w:sz w:val="28"/>
          <w:szCs w:val="28"/>
        </w:rPr>
        <w:t>Польза фруктов для детей</w:t>
      </w:r>
    </w:p>
    <w:p w14:paraId="58DAF58E" w14:textId="77777777" w:rsidR="002C7FFE" w:rsidRDefault="002C7FFE" w:rsidP="002C7FF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C7FFE">
        <w:rPr>
          <w:rFonts w:ascii="Times New Roman" w:hAnsi="Times New Roman" w:cs="Times New Roman"/>
          <w:sz w:val="28"/>
          <w:szCs w:val="28"/>
        </w:rPr>
        <w:t xml:space="preserve">Фрукты — одни из самых полезных и вкусных дополнений к обеденному столу, они служат отличной заменой конфетам, пирожным и сладким напиткам. Правильное питание без них невозможно, как и согласованная работа иммунной и сердечно-сосудистой системы. </w:t>
      </w:r>
    </w:p>
    <w:p w14:paraId="11E8793A" w14:textId="77777777" w:rsidR="002C7FFE" w:rsidRDefault="002C7FFE" w:rsidP="002C7FF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0311EDE" w14:textId="3230B6FB" w:rsidR="002C7FFE" w:rsidRPr="002C7FFE" w:rsidRDefault="002C7FFE" w:rsidP="002C7FF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2C7FFE">
        <w:rPr>
          <w:rFonts w:ascii="Times New Roman" w:hAnsi="Times New Roman" w:cs="Times New Roman"/>
          <w:b/>
          <w:bCs/>
          <w:color w:val="EE0000"/>
          <w:sz w:val="28"/>
          <w:szCs w:val="28"/>
        </w:rPr>
        <w:t>Чем полезны фрукты для детей</w:t>
      </w:r>
    </w:p>
    <w:p w14:paraId="16850CD8" w14:textId="65FC709A" w:rsidR="002C7FFE" w:rsidRDefault="002C7FFE" w:rsidP="002C7FF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C7FFE">
        <w:rPr>
          <w:rFonts w:ascii="Times New Roman" w:hAnsi="Times New Roman" w:cs="Times New Roman"/>
          <w:sz w:val="28"/>
          <w:szCs w:val="28"/>
        </w:rPr>
        <w:t xml:space="preserve">Когда ребёнок растёт, важно регулярно предоставлять организму </w:t>
      </w:r>
      <w:r w:rsidRPr="002C7FFE">
        <w:rPr>
          <w:rFonts w:ascii="Times New Roman" w:hAnsi="Times New Roman" w:cs="Times New Roman"/>
          <w:sz w:val="28"/>
          <w:szCs w:val="28"/>
        </w:rPr>
        <w:t>полезные вещества,</w:t>
      </w:r>
      <w:r w:rsidRPr="002C7FFE">
        <w:rPr>
          <w:rFonts w:ascii="Times New Roman" w:hAnsi="Times New Roman" w:cs="Times New Roman"/>
          <w:sz w:val="28"/>
          <w:szCs w:val="28"/>
        </w:rPr>
        <w:t xml:space="preserve"> поддерживающие развитие. Организм человека не способен накапливать в себе множество витаминов, поэтому порция фруктов должна поступать каждые три часа. Они являются не просто источником витаминов, но и обладают рядом других положительных качеств: </w:t>
      </w:r>
    </w:p>
    <w:p w14:paraId="06129DFB" w14:textId="77777777" w:rsidR="002C7FFE" w:rsidRDefault="002C7FFE" w:rsidP="002C7FF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C7FFE">
        <w:rPr>
          <w:rFonts w:ascii="Times New Roman" w:hAnsi="Times New Roman" w:cs="Times New Roman"/>
          <w:sz w:val="28"/>
          <w:szCs w:val="28"/>
        </w:rPr>
        <w:t xml:space="preserve">• фрукты низкокалорийны (кроме винограда и фиников) и настолько полезны, что не исключаются из питания даже при ожирении </w:t>
      </w:r>
    </w:p>
    <w:p w14:paraId="18832933" w14:textId="77777777" w:rsidR="002C7FFE" w:rsidRDefault="002C7FFE" w:rsidP="002C7FF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C7FFE">
        <w:rPr>
          <w:rFonts w:ascii="Times New Roman" w:hAnsi="Times New Roman" w:cs="Times New Roman"/>
          <w:sz w:val="28"/>
          <w:szCs w:val="28"/>
        </w:rPr>
        <w:t xml:space="preserve">• выполняют роль гидрации лучше, чем вода </w:t>
      </w:r>
    </w:p>
    <w:p w14:paraId="24F45C2E" w14:textId="77777777" w:rsidR="002C7FFE" w:rsidRDefault="002C7FFE" w:rsidP="002C7FF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C7FFE">
        <w:rPr>
          <w:rFonts w:ascii="Times New Roman" w:hAnsi="Times New Roman" w:cs="Times New Roman"/>
          <w:sz w:val="28"/>
          <w:szCs w:val="28"/>
        </w:rPr>
        <w:t xml:space="preserve">• плоды включают в себя железо, цинк, йод, селен, а также макроэлементы, такие как магний, фосфор, кальций и натрий, формирующие костную массу и ткани </w:t>
      </w:r>
    </w:p>
    <w:p w14:paraId="509FDECA" w14:textId="77777777" w:rsidR="002C7FFE" w:rsidRDefault="002C7FFE" w:rsidP="002C7FF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C7FFE">
        <w:rPr>
          <w:rFonts w:ascii="Times New Roman" w:hAnsi="Times New Roman" w:cs="Times New Roman"/>
          <w:sz w:val="28"/>
          <w:szCs w:val="28"/>
        </w:rPr>
        <w:t xml:space="preserve">• фрукты богаты клетчаткой, которая уменьшает </w:t>
      </w:r>
      <w:r w:rsidRPr="002C7FFE">
        <w:rPr>
          <w:rFonts w:ascii="Times New Roman" w:hAnsi="Times New Roman" w:cs="Times New Roman"/>
          <w:sz w:val="28"/>
          <w:szCs w:val="28"/>
        </w:rPr>
        <w:t>абсорбцию</w:t>
      </w:r>
      <w:r w:rsidRPr="002C7FFE">
        <w:rPr>
          <w:rFonts w:ascii="Times New Roman" w:hAnsi="Times New Roman" w:cs="Times New Roman"/>
          <w:sz w:val="28"/>
          <w:szCs w:val="28"/>
        </w:rPr>
        <w:t xml:space="preserve"> холестерина, нейтрализует токсичные вещества, регулирует подвижность кишечника и оказывает противораковое действие на пищеварительный тракт ребенка </w:t>
      </w:r>
    </w:p>
    <w:p w14:paraId="5A7982B3" w14:textId="77777777" w:rsidR="002C7FFE" w:rsidRDefault="002C7FFE" w:rsidP="002C7FF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C7FFE">
        <w:rPr>
          <w:rFonts w:ascii="Times New Roman" w:hAnsi="Times New Roman" w:cs="Times New Roman"/>
          <w:sz w:val="28"/>
          <w:szCs w:val="28"/>
        </w:rPr>
        <w:t xml:space="preserve">• алкализирующие и подкисляющие продукты образуются в организме посредством метаболических изменений, происходящих в организме. Чтобы избежать чрезмерного подкисления, фрукты должны быть регулярным гостем нашего желудка. </w:t>
      </w:r>
    </w:p>
    <w:p w14:paraId="6011D3FB" w14:textId="77777777" w:rsidR="002C7FFE" w:rsidRDefault="002C7FFE" w:rsidP="002C7FF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B9A00A1" w14:textId="333A5669" w:rsidR="002C7FFE" w:rsidRPr="002C7FFE" w:rsidRDefault="002C7FFE" w:rsidP="002C7FF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2C7FFE">
        <w:rPr>
          <w:rFonts w:ascii="Times New Roman" w:hAnsi="Times New Roman" w:cs="Times New Roman"/>
          <w:b/>
          <w:bCs/>
          <w:color w:val="EE0000"/>
          <w:sz w:val="28"/>
          <w:szCs w:val="28"/>
        </w:rPr>
        <w:t>Самые полезные фрукты для детей</w:t>
      </w:r>
    </w:p>
    <w:p w14:paraId="1FD5C628" w14:textId="77777777" w:rsidR="002C7FFE" w:rsidRDefault="002C7FFE" w:rsidP="002C7FF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C7FFE">
        <w:rPr>
          <w:rFonts w:ascii="Times New Roman" w:hAnsi="Times New Roman" w:cs="Times New Roman"/>
          <w:sz w:val="28"/>
          <w:szCs w:val="28"/>
        </w:rPr>
        <w:t xml:space="preserve">Приемлемый вариант — из органического сельского хозяйства, где плоды не подвергаются обработке пестицидами и гербицидами. Найти </w:t>
      </w:r>
      <w:r w:rsidRPr="002C7FFE">
        <w:rPr>
          <w:rFonts w:ascii="Times New Roman" w:hAnsi="Times New Roman" w:cs="Times New Roman"/>
          <w:sz w:val="28"/>
          <w:szCs w:val="28"/>
        </w:rPr>
        <w:lastRenderedPageBreak/>
        <w:t xml:space="preserve">безопасные фрукты и овощи становится все сложнее, но, возможно вам повезет, если вы найдете надежный источник. Ниже представлен </w:t>
      </w:r>
      <w:proofErr w:type="gramStart"/>
      <w:r w:rsidRPr="002C7FFE">
        <w:rPr>
          <w:rFonts w:ascii="Times New Roman" w:hAnsi="Times New Roman" w:cs="Times New Roman"/>
          <w:sz w:val="28"/>
          <w:szCs w:val="28"/>
        </w:rPr>
        <w:t>список</w:t>
      </w:r>
      <w:proofErr w:type="gramEnd"/>
      <w:r w:rsidRPr="002C7FFE">
        <w:rPr>
          <w:rFonts w:ascii="Times New Roman" w:hAnsi="Times New Roman" w:cs="Times New Roman"/>
          <w:sz w:val="28"/>
          <w:szCs w:val="28"/>
        </w:rPr>
        <w:t xml:space="preserve"> характеризующий пользу некоторых фруктов: </w:t>
      </w:r>
    </w:p>
    <w:p w14:paraId="46BCB6B2" w14:textId="77777777" w:rsidR="002C7FFE" w:rsidRDefault="002C7FFE" w:rsidP="002C7FF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C7FFE">
        <w:rPr>
          <w:rFonts w:ascii="Times New Roman" w:hAnsi="Times New Roman" w:cs="Times New Roman"/>
          <w:sz w:val="28"/>
          <w:szCs w:val="28"/>
        </w:rPr>
        <w:t xml:space="preserve">• яблоки — доминирует витамин </w:t>
      </w:r>
      <w:proofErr w:type="gramStart"/>
      <w:r w:rsidRPr="002C7FF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C7FFE">
        <w:rPr>
          <w:rFonts w:ascii="Times New Roman" w:hAnsi="Times New Roman" w:cs="Times New Roman"/>
          <w:sz w:val="28"/>
          <w:szCs w:val="28"/>
        </w:rPr>
        <w:t xml:space="preserve"> оказывающий действие на правильное функционирование иммунной системы и метаболизм </w:t>
      </w:r>
    </w:p>
    <w:p w14:paraId="7CF719E3" w14:textId="77777777" w:rsidR="002C7FFE" w:rsidRDefault="002C7FFE" w:rsidP="002C7FF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C7FFE">
        <w:rPr>
          <w:rFonts w:ascii="Times New Roman" w:hAnsi="Times New Roman" w:cs="Times New Roman"/>
          <w:sz w:val="28"/>
          <w:szCs w:val="28"/>
        </w:rPr>
        <w:t xml:space="preserve">• банан, авокадо, дыня — богаты </w:t>
      </w:r>
      <w:proofErr w:type="gramStart"/>
      <w:r w:rsidRPr="002C7FFE">
        <w:rPr>
          <w:rFonts w:ascii="Times New Roman" w:hAnsi="Times New Roman" w:cs="Times New Roman"/>
          <w:sz w:val="28"/>
          <w:szCs w:val="28"/>
        </w:rPr>
        <w:t>калием</w:t>
      </w:r>
      <w:proofErr w:type="gramEnd"/>
      <w:r w:rsidRPr="002C7FFE">
        <w:rPr>
          <w:rFonts w:ascii="Times New Roman" w:hAnsi="Times New Roman" w:cs="Times New Roman"/>
          <w:sz w:val="28"/>
          <w:szCs w:val="28"/>
        </w:rPr>
        <w:t xml:space="preserve"> принимающим участие в производстве энергии и регулирующим работу мышц </w:t>
      </w:r>
    </w:p>
    <w:p w14:paraId="2522CB49" w14:textId="77777777" w:rsidR="002C7FFE" w:rsidRDefault="002C7FFE" w:rsidP="002C7FF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C7FFE">
        <w:rPr>
          <w:rFonts w:ascii="Times New Roman" w:hAnsi="Times New Roman" w:cs="Times New Roman"/>
          <w:sz w:val="28"/>
          <w:szCs w:val="28"/>
        </w:rPr>
        <w:t xml:space="preserve">• абрикосы, персики, сливы — источники витамином А, отвечающие за отличное зрение и регенерацию клеток </w:t>
      </w:r>
    </w:p>
    <w:p w14:paraId="45421EBE" w14:textId="2CD73F86" w:rsidR="002C7FFE" w:rsidRDefault="002C7FFE" w:rsidP="002C7FF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C7FFE">
        <w:rPr>
          <w:rFonts w:ascii="Times New Roman" w:hAnsi="Times New Roman" w:cs="Times New Roman"/>
          <w:sz w:val="28"/>
          <w:szCs w:val="28"/>
        </w:rPr>
        <w:t xml:space="preserve">• груши — фрукты богаты </w:t>
      </w:r>
      <w:r w:rsidRPr="002C7FFE">
        <w:rPr>
          <w:rFonts w:ascii="Times New Roman" w:hAnsi="Times New Roman" w:cs="Times New Roman"/>
          <w:sz w:val="28"/>
          <w:szCs w:val="28"/>
        </w:rPr>
        <w:t>волокнами,</w:t>
      </w:r>
      <w:r w:rsidRPr="002C7FFE">
        <w:rPr>
          <w:rFonts w:ascii="Times New Roman" w:hAnsi="Times New Roman" w:cs="Times New Roman"/>
          <w:sz w:val="28"/>
          <w:szCs w:val="28"/>
        </w:rPr>
        <w:t xml:space="preserve"> устраняющими запоры и токсины, усиливают чувство сытости. </w:t>
      </w:r>
    </w:p>
    <w:p w14:paraId="30FE8A58" w14:textId="77777777" w:rsidR="002C7FFE" w:rsidRDefault="002C7FFE" w:rsidP="002C7FF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C7FFE">
        <w:rPr>
          <w:rFonts w:ascii="Times New Roman" w:hAnsi="Times New Roman" w:cs="Times New Roman"/>
          <w:sz w:val="28"/>
          <w:szCs w:val="28"/>
        </w:rPr>
        <w:t xml:space="preserve">Если ребенок отказывается от полезных фруктов, есть несколько удобных способов их видоизменить: </w:t>
      </w:r>
    </w:p>
    <w:p w14:paraId="272FBE5A" w14:textId="77777777" w:rsidR="002C7FFE" w:rsidRDefault="002C7FFE" w:rsidP="002C7FF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C7FFE">
        <w:rPr>
          <w:rFonts w:ascii="Times New Roman" w:hAnsi="Times New Roman" w:cs="Times New Roman"/>
          <w:sz w:val="28"/>
          <w:szCs w:val="28"/>
        </w:rPr>
        <w:t xml:space="preserve">• свежевыжатый сок </w:t>
      </w:r>
    </w:p>
    <w:p w14:paraId="1FFCBF2E" w14:textId="77777777" w:rsidR="002C7FFE" w:rsidRDefault="002C7FFE" w:rsidP="002C7FF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C7FFE">
        <w:rPr>
          <w:rFonts w:ascii="Times New Roman" w:hAnsi="Times New Roman" w:cs="Times New Roman"/>
          <w:sz w:val="28"/>
          <w:szCs w:val="28"/>
        </w:rPr>
        <w:t xml:space="preserve">• пюре </w:t>
      </w:r>
    </w:p>
    <w:p w14:paraId="135399CD" w14:textId="77777777" w:rsidR="002C7FFE" w:rsidRDefault="002C7FFE" w:rsidP="002C7FF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C7FFE">
        <w:rPr>
          <w:rFonts w:ascii="Times New Roman" w:hAnsi="Times New Roman" w:cs="Times New Roman"/>
          <w:sz w:val="28"/>
          <w:szCs w:val="28"/>
        </w:rPr>
        <w:t xml:space="preserve">• пюре к йогурту, блинам и каше </w:t>
      </w:r>
    </w:p>
    <w:p w14:paraId="764089A8" w14:textId="77777777" w:rsidR="002C7FFE" w:rsidRDefault="002C7FFE" w:rsidP="002C7FF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C7FFE">
        <w:rPr>
          <w:rFonts w:ascii="Times New Roman" w:hAnsi="Times New Roman" w:cs="Times New Roman"/>
          <w:sz w:val="28"/>
          <w:szCs w:val="28"/>
        </w:rPr>
        <w:t xml:space="preserve">• сушеные фрукты </w:t>
      </w:r>
    </w:p>
    <w:p w14:paraId="53DAE2ED" w14:textId="77777777" w:rsidR="002C7FFE" w:rsidRDefault="002C7FFE" w:rsidP="002C7FF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C7FFE">
        <w:rPr>
          <w:rFonts w:ascii="Times New Roman" w:hAnsi="Times New Roman" w:cs="Times New Roman"/>
          <w:sz w:val="28"/>
          <w:szCs w:val="28"/>
        </w:rPr>
        <w:t xml:space="preserve">• муссы </w:t>
      </w:r>
    </w:p>
    <w:p w14:paraId="3A67FFC7" w14:textId="77777777" w:rsidR="002C7FFE" w:rsidRDefault="002C7FFE" w:rsidP="002C7FF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C7FFE">
        <w:rPr>
          <w:rFonts w:ascii="Times New Roman" w:hAnsi="Times New Roman" w:cs="Times New Roman"/>
          <w:sz w:val="28"/>
          <w:szCs w:val="28"/>
        </w:rPr>
        <w:t xml:space="preserve">• мороженое </w:t>
      </w:r>
    </w:p>
    <w:p w14:paraId="6192E468" w14:textId="55F84B82" w:rsidR="00F93DC7" w:rsidRDefault="002C7FFE" w:rsidP="002C7FF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C7FFE">
        <w:rPr>
          <w:rFonts w:ascii="Times New Roman" w:hAnsi="Times New Roman" w:cs="Times New Roman"/>
          <w:sz w:val="28"/>
          <w:szCs w:val="28"/>
        </w:rPr>
        <w:t>Будьте внимательны выбирая цитрусовые, они могут вызвать аллергию, это же касается арбузов, дынь и красных ягод. Не заставляйте маленького ребенка съедать больше, чем он хочет, это может привести к привычке передать и проблемам с желудком.</w:t>
      </w:r>
    </w:p>
    <w:p w14:paraId="76D25C4D" w14:textId="31759DF5" w:rsidR="002C7FFE" w:rsidRPr="002C7FFE" w:rsidRDefault="002C7FFE" w:rsidP="002C7FF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515602" wp14:editId="2DC03A75">
            <wp:simplePos x="0" y="0"/>
            <wp:positionH relativeFrom="column">
              <wp:posOffset>-81915</wp:posOffset>
            </wp:positionH>
            <wp:positionV relativeFrom="paragraph">
              <wp:posOffset>584200</wp:posOffset>
            </wp:positionV>
            <wp:extent cx="5940425" cy="3960283"/>
            <wp:effectExtent l="114300" t="114300" r="136525" b="154940"/>
            <wp:wrapTight wrapText="bothSides">
              <wp:wrapPolygon edited="0">
                <wp:start x="-416" y="-623"/>
                <wp:lineTo x="-416" y="22341"/>
                <wp:lineTo x="22027" y="22341"/>
                <wp:lineTo x="21958" y="-623"/>
                <wp:lineTo x="-416" y="-623"/>
              </wp:wrapPolygon>
            </wp:wrapTight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C7FFE" w:rsidRPr="002C7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FE"/>
    <w:rsid w:val="00132D34"/>
    <w:rsid w:val="001A2BD0"/>
    <w:rsid w:val="002C7FFE"/>
    <w:rsid w:val="009F01BD"/>
    <w:rsid w:val="00F01CDB"/>
    <w:rsid w:val="00F310C4"/>
    <w:rsid w:val="00F9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288B"/>
  <w15:chartTrackingRefBased/>
  <w15:docId w15:val="{7692C24B-AE65-4772-8321-D89C2502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7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F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F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F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F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F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F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7F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7F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7F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7F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7F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7F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7F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7F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7F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7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7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7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7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7F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7F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7F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7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7F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7F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4406</Characters>
  <Application>Microsoft Office Word</Application>
  <DocSecurity>0</DocSecurity>
  <Lines>36</Lines>
  <Paragraphs>10</Paragraphs>
  <ScaleCrop>false</ScaleCrop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 maxim</dc:creator>
  <cp:keywords/>
  <dc:description/>
  <cp:lastModifiedBy>stepanov maxim</cp:lastModifiedBy>
  <cp:revision>1</cp:revision>
  <cp:lastPrinted>2025-10-19T13:31:00Z</cp:lastPrinted>
  <dcterms:created xsi:type="dcterms:W3CDTF">2025-10-19T13:22:00Z</dcterms:created>
  <dcterms:modified xsi:type="dcterms:W3CDTF">2025-10-19T13:32:00Z</dcterms:modified>
</cp:coreProperties>
</file>