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A908C" w14:textId="77777777" w:rsidR="00AF4A59" w:rsidRPr="00AF4A59" w:rsidRDefault="008B47FB" w:rsidP="00AF4A59">
      <w:pPr>
        <w:spacing w:after="0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ru-RU"/>
          <w14:ligatures w14:val="none"/>
        </w:rPr>
      </w:pPr>
      <w:r w:rsidRPr="00AF4A59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ru-RU"/>
          <w14:ligatures w14:val="none"/>
        </w:rPr>
        <w:t xml:space="preserve">Консультация для родителей </w:t>
      </w:r>
    </w:p>
    <w:p w14:paraId="2DE2BF2B" w14:textId="759F09E8" w:rsidR="008B47FB" w:rsidRPr="00AF4A59" w:rsidRDefault="00AF4A59" w:rsidP="00AF4A59">
      <w:pPr>
        <w:spacing w:after="0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32"/>
          <w:szCs w:val="32"/>
          <w:lang w:eastAsia="ru-RU"/>
          <w14:ligatures w14:val="none"/>
        </w:rPr>
      </w:pPr>
      <w:r w:rsidRPr="00AF4A59">
        <w:rPr>
          <w:rFonts w:ascii="Times New Roman" w:eastAsia="Times New Roman" w:hAnsi="Times New Roman" w:cs="Times New Roman"/>
          <w:b/>
          <w:bCs/>
          <w:color w:val="002060"/>
          <w:kern w:val="36"/>
          <w:sz w:val="32"/>
          <w:szCs w:val="32"/>
          <w:lang w:eastAsia="ru-RU"/>
          <w14:ligatures w14:val="none"/>
        </w:rPr>
        <w:t>«</w:t>
      </w:r>
      <w:r w:rsidR="008B47FB" w:rsidRPr="00AF4A59">
        <w:rPr>
          <w:rFonts w:ascii="Times New Roman" w:eastAsia="Times New Roman" w:hAnsi="Times New Roman" w:cs="Times New Roman"/>
          <w:b/>
          <w:bCs/>
          <w:color w:val="002060"/>
          <w:kern w:val="36"/>
          <w:sz w:val="32"/>
          <w:szCs w:val="32"/>
          <w:lang w:eastAsia="ru-RU"/>
          <w14:ligatures w14:val="none"/>
        </w:rPr>
        <w:t>Роль осенней прогулки в экологическом воспитании ребёнка</w:t>
      </w:r>
      <w:r w:rsidRPr="00AF4A59">
        <w:rPr>
          <w:rFonts w:ascii="Times New Roman" w:eastAsia="Times New Roman" w:hAnsi="Times New Roman" w:cs="Times New Roman"/>
          <w:b/>
          <w:bCs/>
          <w:color w:val="002060"/>
          <w:kern w:val="36"/>
          <w:sz w:val="32"/>
          <w:szCs w:val="32"/>
          <w:lang w:eastAsia="ru-RU"/>
          <w14:ligatures w14:val="none"/>
        </w:rPr>
        <w:t>»</w:t>
      </w:r>
    </w:p>
    <w:p w14:paraId="42A62996" w14:textId="3130F1F8" w:rsidR="00AF4A59" w:rsidRPr="00AF4A59" w:rsidRDefault="00AF4A59" w:rsidP="00AF4A59">
      <w:pPr>
        <w:spacing w:after="0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32"/>
          <w:szCs w:val="32"/>
          <w:lang w:eastAsia="ru-RU"/>
          <w14:ligatures w14:val="none"/>
        </w:rPr>
      </w:pPr>
    </w:p>
    <w:p w14:paraId="127A495A" w14:textId="3A4F28D1" w:rsidR="008B47FB" w:rsidRPr="00AF4A59" w:rsidRDefault="00AF4A59" w:rsidP="008B47FB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3140BB9" wp14:editId="3DCD9A69">
            <wp:simplePos x="0" y="0"/>
            <wp:positionH relativeFrom="column">
              <wp:posOffset>2417445</wp:posOffset>
            </wp:positionH>
            <wp:positionV relativeFrom="paragraph">
              <wp:posOffset>102870</wp:posOffset>
            </wp:positionV>
            <wp:extent cx="3564255" cy="2378075"/>
            <wp:effectExtent l="171450" t="171450" r="188595" b="193675"/>
            <wp:wrapTight wrapText="bothSides">
              <wp:wrapPolygon edited="0">
                <wp:start x="-924" y="-1557"/>
                <wp:lineTo x="-1039" y="21283"/>
                <wp:lineTo x="-693" y="23186"/>
                <wp:lineTo x="22281" y="23186"/>
                <wp:lineTo x="22627" y="21110"/>
                <wp:lineTo x="22512" y="-1557"/>
                <wp:lineTo x="-924" y="-1557"/>
              </wp:wrapPolygon>
            </wp:wrapTight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4255" cy="23780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47FB" w:rsidRPr="00AF4A5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Осень переходный сезон, в это время природа очень быстро меняется. Сначала появляются яркие краски, потом листва с деревьев опадает, и они становятся серыми и унылыми. Температура воздуха понижается, и ребенок понимает, что на улице с каждым днем становится все холоднее. Но именно в это время года легко привлечь внимание детей к природе, заинтересовать их и показать, как устроена жизнь.</w:t>
      </w:r>
    </w:p>
    <w:p w14:paraId="785CAA14" w14:textId="7C240D4C" w:rsidR="008B47FB" w:rsidRPr="00AF4A59" w:rsidRDefault="008B47FB" w:rsidP="008B47FB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AF4A5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           Как сделать так, чтобы осенняя прогулка стала для детей интересной и познавательной?</w:t>
      </w:r>
    </w:p>
    <w:p w14:paraId="15F5BDCD" w14:textId="1519E8B2" w:rsidR="008B47FB" w:rsidRPr="00AF4A59" w:rsidRDefault="008B47FB" w:rsidP="008B47FB">
      <w:pPr>
        <w:shd w:val="clear" w:color="auto" w:fill="FFFFFF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C00000"/>
          <w:kern w:val="0"/>
          <w:sz w:val="28"/>
          <w:szCs w:val="28"/>
          <w:lang w:eastAsia="ru-RU"/>
          <w14:ligatures w14:val="none"/>
        </w:rPr>
      </w:pPr>
      <w:r w:rsidRPr="00AF4A59">
        <w:rPr>
          <w:rFonts w:ascii="Times New Roman" w:eastAsia="Times New Roman" w:hAnsi="Times New Roman" w:cs="Times New Roman"/>
          <w:b/>
          <w:bCs/>
          <w:i/>
          <w:iCs/>
          <w:color w:val="C00000"/>
          <w:kern w:val="0"/>
          <w:sz w:val="28"/>
          <w:szCs w:val="28"/>
          <w:lang w:eastAsia="ru-RU"/>
          <w14:ligatures w14:val="none"/>
        </w:rPr>
        <w:t>О пользе осенних прогулок</w:t>
      </w:r>
    </w:p>
    <w:p w14:paraId="0F7F10C1" w14:textId="694FED4A" w:rsidR="008B47FB" w:rsidRPr="00AF4A59" w:rsidRDefault="008B47FB" w:rsidP="00AF4A59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AF4A5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          Прогулка в жизни ребенка занимает важное место. Во время прогулки происходит познание окружающего мира, ребенок учится общаться со сверстниками, также прогулка имеет оздоровительное значение. Они позитивно влияют на здоровье и эмоциональное состояние ребенка. Прогулка является надежным средством укрепления здоровья и профилактики утомления. Пребывание на свежем воздухе положительно влияет на обмен веществ, способствует повышению аппетита. Пребывание детей на свежем воздухе имеет большое значение для физического развития. Прогулка является первым и наиболее доступным средством закаливания детского организма. Она способствует повышению его выносливости и устойчивости к неблагоприятным воздействиям внешней среды, особенно к простудным заболеваниям.</w:t>
      </w:r>
    </w:p>
    <w:p w14:paraId="18B28732" w14:textId="77777777" w:rsidR="008B47FB" w:rsidRPr="00AF4A59" w:rsidRDefault="008B47FB" w:rsidP="008B47FB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AF4A5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              Прогулки с ребенком должны быть каждый день и в любую погоду. Вас не должны пугать ветер, дождь, холод или жара. Ребенок должен со всем этим сталкиваться, чтобы в дальнейшем не возникало «сюрпризов» в виде простуды при первом же ветре и прочего. Прогулки на улице являются отличной профилактикой проблем со зрением, и в том числе близорукости. Дело в том, что при нахождении на улице ребенок постоянно перемещает взгляд с близлежащих объектов на предметы, находящиеся вдалеке, и обратно, а это является своеобразной тренировкой для глаз, укрепляющей зрение малыша.</w:t>
      </w:r>
    </w:p>
    <w:p w14:paraId="13F93CCB" w14:textId="77777777" w:rsidR="008B47FB" w:rsidRPr="00AF4A59" w:rsidRDefault="008B47FB" w:rsidP="008B47FB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AF4A5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         Также прогулка способствует умственному развитию. Во время пребывания на улице дети получают много новых впечатлений и знаний об окружающем. Прогулки обеспечивают хороший отдых, создают у детей радостное настроение.</w:t>
      </w:r>
    </w:p>
    <w:p w14:paraId="5B9DF0FD" w14:textId="77777777" w:rsidR="008B47FB" w:rsidRPr="00AF4A59" w:rsidRDefault="008B47FB" w:rsidP="008B47FB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AF4A5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lastRenderedPageBreak/>
        <w:t>          Гуляя, ребенок получает множество ярких эмоций и новых впечатлений, с которыми напрямую связано его социальное и интеллектуальное развитие. Наблюдение за природными явлениями, за окружающими предметами, общение с другими детьми и взрослыми – все это составляющие процесса познания мира, а значит и гармоничного развития вашего малыша.</w:t>
      </w:r>
    </w:p>
    <w:p w14:paraId="5533116B" w14:textId="77777777" w:rsidR="008B47FB" w:rsidRPr="00AF4A59" w:rsidRDefault="008B47FB" w:rsidP="008B47FB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AF4A5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</w:t>
      </w:r>
    </w:p>
    <w:p w14:paraId="23302B36" w14:textId="77777777" w:rsidR="008B47FB" w:rsidRPr="00AF4A59" w:rsidRDefault="008B47FB" w:rsidP="008B47FB">
      <w:pPr>
        <w:shd w:val="clear" w:color="auto" w:fill="FFFFFF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C00000"/>
          <w:kern w:val="0"/>
          <w:sz w:val="28"/>
          <w:szCs w:val="28"/>
          <w:lang w:eastAsia="ru-RU"/>
          <w14:ligatures w14:val="none"/>
        </w:rPr>
      </w:pPr>
      <w:r w:rsidRPr="00AF4A59">
        <w:rPr>
          <w:rFonts w:ascii="Times New Roman" w:eastAsia="Times New Roman" w:hAnsi="Times New Roman" w:cs="Times New Roman"/>
          <w:b/>
          <w:bCs/>
          <w:i/>
          <w:iCs/>
          <w:color w:val="C00000"/>
          <w:kern w:val="0"/>
          <w:sz w:val="28"/>
          <w:szCs w:val="28"/>
          <w:lang w:eastAsia="ru-RU"/>
          <w14:ligatures w14:val="none"/>
        </w:rPr>
        <w:t>Чем можно занять ребёнка на прогулке осенью?</w:t>
      </w:r>
    </w:p>
    <w:p w14:paraId="09F67B54" w14:textId="77777777" w:rsidR="008B47FB" w:rsidRPr="00AF4A59" w:rsidRDefault="008B47FB" w:rsidP="008B47FB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AF4A5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</w:t>
      </w:r>
    </w:p>
    <w:p w14:paraId="4FE60EA5" w14:textId="193EE0B4" w:rsidR="008B47FB" w:rsidRPr="00AF4A59" w:rsidRDefault="008B47FB" w:rsidP="008B47FB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AF4A59">
        <w:rPr>
          <w:rFonts w:ascii="Times New Roman" w:eastAsia="Times New Roman" w:hAnsi="Times New Roman" w:cs="Times New Roman"/>
          <w:b/>
          <w:bCs/>
          <w:i/>
          <w:iCs/>
          <w:color w:val="002060"/>
          <w:kern w:val="0"/>
          <w:sz w:val="28"/>
          <w:szCs w:val="28"/>
          <w:u w:val="single"/>
          <w:lang w:eastAsia="ru-RU"/>
          <w14:ligatures w14:val="none"/>
        </w:rPr>
        <w:t>Наблюдение во дворе.</w:t>
      </w:r>
      <w:r w:rsidRPr="00AF4A59">
        <w:rPr>
          <w:rFonts w:ascii="Times New Roman" w:eastAsia="Times New Roman" w:hAnsi="Times New Roman" w:cs="Times New Roman"/>
          <w:color w:val="002060"/>
          <w:kern w:val="0"/>
          <w:sz w:val="28"/>
          <w:szCs w:val="28"/>
          <w:lang w:eastAsia="ru-RU"/>
          <w14:ligatures w14:val="none"/>
        </w:rPr>
        <w:t> </w:t>
      </w:r>
      <w:r w:rsidRPr="00AF4A5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Оглянемся вокруг и задумаемся – что изменилось в природе с приходом осени? Пусть во дворе растёт одно – единственное дерево – и оно может стать замечательным пособием. Подходите к нему раз в несколько дней – рассматривайте и трогайте листики. Качаясь на качелях, можно «полететь вместе с птичками» в теплые края, любуясь цветом осеннего неба. В песочнице – потрогать прохладный песок и обратить внимание на теплую одежду приятелей. А потом вместе с ними отправиться на поиски тонких корочек льда. Если подержать в руке это прозрачное хрупкое чудо, кроха увидит и почувствует, как холодное стёклышко на глазах превращается в тёплую капельку. Вот так фокус.</w:t>
      </w:r>
    </w:p>
    <w:p w14:paraId="47CCB492" w14:textId="39B44C84" w:rsidR="008B47FB" w:rsidRPr="00AF4A59" w:rsidRDefault="008B47FB" w:rsidP="008B47FB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AF4A5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</w:t>
      </w:r>
    </w:p>
    <w:p w14:paraId="13381CB5" w14:textId="54E8358D" w:rsidR="008B47FB" w:rsidRPr="00AF4A59" w:rsidRDefault="00AF4A59" w:rsidP="00AF4A59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B48B287" wp14:editId="148B4473">
            <wp:simplePos x="0" y="0"/>
            <wp:positionH relativeFrom="column">
              <wp:posOffset>-386080</wp:posOffset>
            </wp:positionH>
            <wp:positionV relativeFrom="paragraph">
              <wp:posOffset>114300</wp:posOffset>
            </wp:positionV>
            <wp:extent cx="3370580" cy="2358390"/>
            <wp:effectExtent l="190500" t="190500" r="191770" b="194310"/>
            <wp:wrapTight wrapText="bothSides">
              <wp:wrapPolygon edited="0">
                <wp:start x="10621" y="-1745"/>
                <wp:lineTo x="-1221" y="-1396"/>
                <wp:lineTo x="-1221" y="21286"/>
                <wp:lineTo x="-732" y="23205"/>
                <wp:lineTo x="22341" y="23205"/>
                <wp:lineTo x="22707" y="21111"/>
                <wp:lineTo x="22707" y="-1047"/>
                <wp:lineTo x="21364" y="-1396"/>
                <wp:lineTo x="11109" y="-1745"/>
                <wp:lineTo x="10621" y="-1745"/>
              </wp:wrapPolygon>
            </wp:wrapTight>
            <wp:docPr id="4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0580" cy="23583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47FB" w:rsidRPr="00AF4A59">
        <w:rPr>
          <w:rFonts w:ascii="Times New Roman" w:eastAsia="Times New Roman" w:hAnsi="Times New Roman" w:cs="Times New Roman"/>
          <w:b/>
          <w:bCs/>
          <w:i/>
          <w:iCs/>
          <w:color w:val="002060"/>
          <w:kern w:val="0"/>
          <w:sz w:val="28"/>
          <w:szCs w:val="28"/>
          <w:u w:val="single"/>
          <w:lang w:eastAsia="ru-RU"/>
          <w14:ligatures w14:val="none"/>
        </w:rPr>
        <w:t>Прогулка в парк.</w:t>
      </w:r>
      <w:r w:rsidR="008B47FB" w:rsidRPr="00AF4A59">
        <w:rPr>
          <w:rFonts w:ascii="Times New Roman" w:eastAsia="Times New Roman" w:hAnsi="Times New Roman" w:cs="Times New Roman"/>
          <w:color w:val="002060"/>
          <w:kern w:val="0"/>
          <w:sz w:val="28"/>
          <w:szCs w:val="28"/>
          <w:lang w:eastAsia="ru-RU"/>
          <w14:ligatures w14:val="none"/>
        </w:rPr>
        <w:t> </w:t>
      </w:r>
      <w:r w:rsidR="008B47FB" w:rsidRPr="00AF4A5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В разных уголках парка можно наблюдать многоликость пейзажей и растений. Сегодня вы полюбуетесь раскидистым клёном и соберёте под ним нарядный букет. Завтра добавите в композицию веточки рябины. Дуб по праву займёт почётное место в прогулках. Обнаружив под ним однажды гладкий жёлудь, да ещё с симпатичной шляпкой. Поиграйте в игры, их можно придумать прямо на ходу. Например, показывая лист, попросить ребёнка определить с какого дерева он упал, постараться вспомнить его название. Можно сопровождать игру такими слоганами как: «Раз, два, три, дерево с такими листьями найди!». Такая игра будет и интересна, и познавательна. Будет веселей, если пригласить к участию других детей. Также осенью будут интересны наблюдения за насекомыми. В самом её начале они ещё ползают, летают, особенно если стоят солнечные деньки. Насекомые проявляют свою активность именно в то время, когда стоит теплая погода. Объясните, что с наступлением холодов насекомые исчезнут, поэтому и улетают в тёплые края птицы, которые ими питаются (такие как дрозды, грачи, скворцы, соловьи, журавли).</w:t>
      </w:r>
    </w:p>
    <w:p w14:paraId="6AB21329" w14:textId="77777777" w:rsidR="008B47FB" w:rsidRPr="00AF4A59" w:rsidRDefault="008B47FB" w:rsidP="008B47FB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AF4A5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</w:t>
      </w:r>
    </w:p>
    <w:p w14:paraId="4C95E9B4" w14:textId="77777777" w:rsidR="008B47FB" w:rsidRPr="00AF4A59" w:rsidRDefault="008B47FB" w:rsidP="008B47FB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AF4A59">
        <w:rPr>
          <w:rFonts w:ascii="Times New Roman" w:eastAsia="Times New Roman" w:hAnsi="Times New Roman" w:cs="Times New Roman"/>
          <w:b/>
          <w:bCs/>
          <w:i/>
          <w:iCs/>
          <w:color w:val="002060"/>
          <w:kern w:val="0"/>
          <w:sz w:val="28"/>
          <w:szCs w:val="28"/>
          <w:u w:val="single"/>
          <w:lang w:eastAsia="ru-RU"/>
          <w14:ligatures w14:val="none"/>
        </w:rPr>
        <w:t>Прогулка в лес</w:t>
      </w:r>
      <w:r w:rsidRPr="00AF4A5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u w:val="single"/>
          <w:lang w:eastAsia="ru-RU"/>
          <w14:ligatures w14:val="none"/>
        </w:rPr>
        <w:t>.</w:t>
      </w:r>
      <w:r w:rsidRPr="00AF4A5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 В начале, первой половине осени можно много интересного наблюдать в лесу. Птички объединяются в стайки и исследуют кору деревьев в поисках пищи. Если повезёт, можно увидеть ежа, который на своих иголочках </w:t>
      </w:r>
      <w:r w:rsidRPr="00AF4A5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lastRenderedPageBreak/>
        <w:t>несёт опавшие листочки, так он готовится к зимней спячке, делает себе уютную подстилку в ямке. Белка прыгает по деревьям, запасаясь едой на зиму (грибы накалывает на сучки веток, а жёлуди или орехи складывает к себе в дупло). Так ей будет чем прокормиться в холодный период до наступления весны. Понаблюдайте за грибами в осеннем лесу. Покажите, где они растут. Расскажите, как они называются и различаются.</w:t>
      </w:r>
    </w:p>
    <w:p w14:paraId="2E33881E" w14:textId="77777777" w:rsidR="008B47FB" w:rsidRPr="00AF4A59" w:rsidRDefault="008B47FB" w:rsidP="008B47FB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AF4A5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    Полюбуйтесь растущим мухомором в траве, отметьте, что при всей своей заманчивой красоте, гриб этот очень коварен. Обратите внимание на запах и звуки осеннего леса. Замечайте всё на своём пути, даже незаметные паутинки, которых так много в лесу в это время года, расскажут и покажут вам столько интересного! Изучите вместе плетение, объясните, что паук является хищником, так плетя паутину, он ловит мух, комаров и мошек, которыми питается. Скажите, что в воздухе летает много маленьких паутинок. Это молодые паучки расселяются по округе, чтобы не мешать друг другу.</w:t>
      </w:r>
    </w:p>
    <w:p w14:paraId="09F9A5B1" w14:textId="77777777" w:rsidR="008B47FB" w:rsidRPr="00AF4A59" w:rsidRDefault="008B47FB" w:rsidP="008B47FB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AF4A5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        Разговаривайте о всём, что вы рассматриваете, отмечайте словами признаки и свойства. «Вот листик клёна, он широкий резной, похож на твою ладошку. Этот листик — желтый. А вот – красный». Где ещё встретишь столько интереснейших объектов для исследования?! Да ещё всё это можно потрогать, пощупать, понюхать. Давайте малышу полную свободу. Позвольте ребёнку веселиться в своё удовольствие: ползать по земле, забираться на деревья, собирать охапки опавших листьев и зарываться в них с головой!</w:t>
      </w:r>
    </w:p>
    <w:p w14:paraId="49563305" w14:textId="77777777" w:rsidR="008B47FB" w:rsidRPr="00AF4A59" w:rsidRDefault="008B47FB" w:rsidP="008B47FB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AF4A5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      Фотографируйте своё чадо на роскошном фоне, не забывайте снимать и всё вокруг. Такие фотографии помогут оживить в памяти недавнюю прогулку и закрепить впечатления. «Гербарий». Одно из интереснейших занятий в это время года — сборка гербария, изготовления поделок из природного материала. Соберите различный природный материал (шишки, сухие корни, ветки, сучки), дома будет весело и познавательно сотворить из него различные поделки, добавив пластилин.</w:t>
      </w:r>
    </w:p>
    <w:p w14:paraId="0AF017BE" w14:textId="77777777" w:rsidR="008B47FB" w:rsidRPr="00AF4A59" w:rsidRDefault="008B47FB" w:rsidP="008B47FB">
      <w:pPr>
        <w:shd w:val="clear" w:color="auto" w:fill="FFFFFF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eastAsia="ru-RU"/>
          <w14:ligatures w14:val="none"/>
        </w:rPr>
      </w:pPr>
      <w:r w:rsidRPr="00AF4A59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28"/>
          <w:szCs w:val="28"/>
          <w:lang w:eastAsia="ru-RU"/>
          <w14:ligatures w14:val="none"/>
        </w:rPr>
        <w:t>Приметы осени.</w:t>
      </w:r>
    </w:p>
    <w:p w14:paraId="37CB8E18" w14:textId="77777777" w:rsidR="008B47FB" w:rsidRPr="00AF4A59" w:rsidRDefault="008B47FB" w:rsidP="008B47FB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AF4A5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— Белки делают большой запас на зиму — жди зимой сильных морозов.</w:t>
      </w:r>
    </w:p>
    <w:p w14:paraId="1716FFCB" w14:textId="77777777" w:rsidR="008B47FB" w:rsidRPr="00AF4A59" w:rsidRDefault="008B47FB" w:rsidP="008B47FB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AF4A5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— Много рябины уродилось — значит, осень дождливая будет, а зима морозная.</w:t>
      </w:r>
    </w:p>
    <w:p w14:paraId="685FD6C0" w14:textId="77777777" w:rsidR="008B47FB" w:rsidRPr="00AF4A59" w:rsidRDefault="008B47FB" w:rsidP="008B47FB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AF4A5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— Высоко птицы перелетные летят — холода уже близко.</w:t>
      </w:r>
    </w:p>
    <w:p w14:paraId="3FBE72F2" w14:textId="77777777" w:rsidR="008B47FB" w:rsidRPr="00AF4A59" w:rsidRDefault="008B47FB" w:rsidP="008B47FB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AF4A5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— Если листва с деревьев опала очень быстро, то зима будет холодной.</w:t>
      </w:r>
    </w:p>
    <w:p w14:paraId="084C76AC" w14:textId="77777777" w:rsidR="008B47FB" w:rsidRPr="00AF4A59" w:rsidRDefault="008B47FB" w:rsidP="008B47FB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AF4A5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— Листва с берез опадает неравномерно — долго снега не будет.</w:t>
      </w:r>
    </w:p>
    <w:p w14:paraId="78716645" w14:textId="77777777" w:rsidR="008B47FB" w:rsidRPr="00AF4A59" w:rsidRDefault="008B47FB" w:rsidP="008B47FB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AF4A5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— Кошка мордочку прячет, хвостиком прикрывает — к похолоданию.</w:t>
      </w:r>
    </w:p>
    <w:p w14:paraId="316D5157" w14:textId="77777777" w:rsidR="008B47FB" w:rsidRPr="00AF4A59" w:rsidRDefault="008B47FB" w:rsidP="008B47FB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AF4A5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Любая ваша совместная деятельность на осенней прогулке будет вдвойне полезна, если добавить к ней улыбки и хорошее настроение! Тогда никакая осенняя депрессия вам не будет страшна.</w:t>
      </w:r>
    </w:p>
    <w:p w14:paraId="49D63C37" w14:textId="77777777" w:rsidR="008B47FB" w:rsidRPr="00AF4A59" w:rsidRDefault="008B47FB" w:rsidP="008B47FB">
      <w:pPr>
        <w:spacing w:after="240" w:line="240" w:lineRule="auto"/>
        <w:ind w:left="-426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AF4A5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</w:t>
      </w:r>
    </w:p>
    <w:p w14:paraId="3AD0DA01" w14:textId="77777777" w:rsidR="008B47FB" w:rsidRPr="00AF4A59" w:rsidRDefault="008B47FB" w:rsidP="008B47FB">
      <w:pPr>
        <w:shd w:val="clear" w:color="auto" w:fill="FFFFFF"/>
        <w:spacing w:after="15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AF4A5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</w:t>
      </w:r>
    </w:p>
    <w:p w14:paraId="39531230" w14:textId="77777777" w:rsidR="00F93DC7" w:rsidRPr="00AF4A59" w:rsidRDefault="00F93DC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93DC7" w:rsidRPr="00AF4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7FB"/>
    <w:rsid w:val="00132D34"/>
    <w:rsid w:val="001A2BD0"/>
    <w:rsid w:val="00592850"/>
    <w:rsid w:val="005A6031"/>
    <w:rsid w:val="008B47FB"/>
    <w:rsid w:val="008D15D0"/>
    <w:rsid w:val="00AF4A59"/>
    <w:rsid w:val="00C426D2"/>
    <w:rsid w:val="00F01CDB"/>
    <w:rsid w:val="00F310C4"/>
    <w:rsid w:val="00F9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56A14"/>
  <w15:chartTrackingRefBased/>
  <w15:docId w15:val="{821FD51B-8035-427B-8527-677A38EE9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47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4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47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47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47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47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47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47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47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47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B47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B47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47F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B47F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47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B47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B47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B47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47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B4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47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B47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B4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B47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B47F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B47F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B47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B47F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B47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1057</Words>
  <Characters>6029</Characters>
  <Application>Microsoft Office Word</Application>
  <DocSecurity>0</DocSecurity>
  <Lines>50</Lines>
  <Paragraphs>14</Paragraphs>
  <ScaleCrop>false</ScaleCrop>
  <Company/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 maxim</dc:creator>
  <cp:keywords/>
  <dc:description/>
  <cp:lastModifiedBy>stepanov maxim</cp:lastModifiedBy>
  <cp:revision>2</cp:revision>
  <dcterms:created xsi:type="dcterms:W3CDTF">2025-11-16T10:44:00Z</dcterms:created>
  <dcterms:modified xsi:type="dcterms:W3CDTF">2025-11-16T10:44:00Z</dcterms:modified>
</cp:coreProperties>
</file>