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EB" w:rsidRDefault="003840EB" w:rsidP="003840EB">
      <w:pPr>
        <w:pStyle w:val="a4"/>
        <w:jc w:val="center"/>
        <w:rPr>
          <w:rStyle w:val="c8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F1678">
        <w:rPr>
          <w:rStyle w:val="c8"/>
          <w:rFonts w:ascii="Times New Roman" w:hAnsi="Times New Roman" w:cs="Times New Roman"/>
          <w:b/>
          <w:color w:val="000000"/>
          <w:sz w:val="28"/>
          <w:szCs w:val="28"/>
        </w:rPr>
        <w:t>Осторожно грипп!</w:t>
      </w:r>
      <w:bookmarkStart w:id="0" w:name="_GoBack"/>
      <w:bookmarkEnd w:id="0"/>
      <w:r>
        <w:rPr>
          <w:rStyle w:val="c8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840EB" w:rsidRDefault="003840EB" w:rsidP="003840EB">
      <w:pPr>
        <w:pStyle w:val="a4"/>
        <w:jc w:val="center"/>
        <w:rPr>
          <w:rStyle w:val="c8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b/>
          <w:color w:val="000000"/>
          <w:sz w:val="28"/>
          <w:szCs w:val="28"/>
        </w:rPr>
        <w:t>(консультация для родителей)</w:t>
      </w:r>
    </w:p>
    <w:p w:rsidR="003840EB" w:rsidRPr="003840EB" w:rsidRDefault="003840EB" w:rsidP="00384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8"/>
          <w:rFonts w:ascii="Times New Roman" w:hAnsi="Times New Roman" w:cs="Times New Roman"/>
          <w:color w:val="000000"/>
          <w:sz w:val="28"/>
          <w:szCs w:val="28"/>
        </w:rPr>
        <w:t>Грипп</w:t>
      </w:r>
      <w:r w:rsidRPr="003840EB">
        <w:rPr>
          <w:rStyle w:val="c2"/>
          <w:rFonts w:ascii="Times New Roman" w:hAnsi="Times New Roman" w:cs="Times New Roman"/>
          <w:color w:val="0000FF"/>
          <w:sz w:val="28"/>
          <w:szCs w:val="28"/>
        </w:rPr>
        <w:t> - 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острое инфекционное заболевание, протекающее с преимущественным поражением верхних дыхательных путей и явлениями общей и</w:t>
      </w:r>
      <w:r w:rsidR="0047271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нтоксикации. </w:t>
      </w:r>
      <w:proofErr w:type="gramStart"/>
      <w:r w:rsidR="00472713">
        <w:rPr>
          <w:rStyle w:val="c2"/>
          <w:rFonts w:ascii="Times New Roman" w:hAnsi="Times New Roman" w:cs="Times New Roman"/>
          <w:color w:val="000000"/>
          <w:sz w:val="28"/>
          <w:szCs w:val="28"/>
        </w:rPr>
        <w:t>Грипп легко передаё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тся от больного к здоровому и поражает и взрослых, и детей в любое время года — человек очень восприимчив к гриппу.</w:t>
      </w:r>
      <w:proofErr w:type="gramEnd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Скрытый, или так называемый инкубационный, пер</w:t>
      </w:r>
      <w:r w:rsidR="00472713">
        <w:rPr>
          <w:rStyle w:val="c2"/>
          <w:rFonts w:ascii="Times New Roman" w:hAnsi="Times New Roman" w:cs="Times New Roman"/>
          <w:color w:val="000000"/>
          <w:sz w:val="28"/>
          <w:szCs w:val="28"/>
        </w:rPr>
        <w:t>иод при гриппе очень короткий -1-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2 дня, поэтому болезнь распространяется очень быстро и интенсивно. Эпидемии гриппа повт</w:t>
      </w:r>
      <w:r w:rsidR="00472713">
        <w:rPr>
          <w:rStyle w:val="c2"/>
          <w:rFonts w:ascii="Times New Roman" w:hAnsi="Times New Roman" w:cs="Times New Roman"/>
          <w:color w:val="000000"/>
          <w:sz w:val="28"/>
          <w:szCs w:val="28"/>
        </w:rPr>
        <w:t>оряются довольно часто (через 3-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4 года). Периодически они принимают огромные размеры и охватывают население всего земного шара.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Возбудителем гриппа являются вирусы, их известно несколько видов. Вирус гриппа, находящийся на слизистых оболочках носа, рта и глотки больного, при чихании, кашле и разговоре попадает в воздух вместе с капельками слюны или носовой слизи — заражение происходит воздушно-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капельным путё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м, реже — через предметы обихода.</w:t>
      </w:r>
      <w:r w:rsidRPr="003840EB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Pr="003840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Если вы обнаружили следующие симптомы:</w:t>
        </w:r>
      </w:hyperlink>
      <w:r w:rsidRPr="003840EB">
        <w:rPr>
          <w:rFonts w:ascii="Times New Roman" w:hAnsi="Times New Roman" w:cs="Times New Roman"/>
          <w:sz w:val="28"/>
          <w:szCs w:val="28"/>
        </w:rPr>
        <w:br/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         -</w:t>
      </w:r>
      <w:r w:rsidRPr="003840EB">
        <w:rPr>
          <w:rStyle w:val="c2"/>
          <w:rFonts w:ascii="Times New Roman" w:hAnsi="Times New Roman" w:cs="Times New Roman"/>
          <w:sz w:val="28"/>
          <w:szCs w:val="28"/>
        </w:rPr>
        <w:t>      температура 37,5 – 39</w:t>
      </w:r>
      <w:proofErr w:type="gramStart"/>
      <w:r w:rsidRPr="003840EB">
        <w:rPr>
          <w:rStyle w:val="c2"/>
          <w:rFonts w:ascii="Times New Roman" w:hAnsi="Times New Roman" w:cs="Times New Roman"/>
          <w:sz w:val="28"/>
          <w:szCs w:val="28"/>
        </w:rPr>
        <w:t>°С</w:t>
      </w:r>
      <w:proofErr w:type="gramEnd"/>
      <w:r w:rsidRPr="003840EB">
        <w:rPr>
          <w:rStyle w:val="c2"/>
          <w:rFonts w:ascii="Times New Roman" w:hAnsi="Times New Roman" w:cs="Times New Roman"/>
          <w:sz w:val="28"/>
          <w:szCs w:val="28"/>
        </w:rPr>
        <w:t>,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         -</w:t>
      </w:r>
      <w:r w:rsidRPr="003840EB">
        <w:rPr>
          <w:rStyle w:val="c2"/>
          <w:rFonts w:ascii="Times New Roman" w:hAnsi="Times New Roman" w:cs="Times New Roman"/>
          <w:sz w:val="28"/>
          <w:szCs w:val="28"/>
        </w:rPr>
        <w:t>        головная боль,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         -</w:t>
      </w:r>
      <w:r w:rsidRPr="003840EB">
        <w:rPr>
          <w:rStyle w:val="c2"/>
          <w:rFonts w:ascii="Times New Roman" w:hAnsi="Times New Roman" w:cs="Times New Roman"/>
          <w:sz w:val="28"/>
          <w:szCs w:val="28"/>
        </w:rPr>
        <w:t>        боль в мышцах, суставах,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         -</w:t>
      </w:r>
      <w:r w:rsidRPr="003840EB">
        <w:rPr>
          <w:rStyle w:val="c2"/>
          <w:rFonts w:ascii="Times New Roman" w:hAnsi="Times New Roman" w:cs="Times New Roman"/>
          <w:sz w:val="28"/>
          <w:szCs w:val="28"/>
        </w:rPr>
        <w:t>        озноб,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         -</w:t>
      </w:r>
      <w:r w:rsidRPr="003840EB">
        <w:rPr>
          <w:rStyle w:val="c2"/>
          <w:rFonts w:ascii="Times New Roman" w:hAnsi="Times New Roman" w:cs="Times New Roman"/>
          <w:sz w:val="28"/>
          <w:szCs w:val="28"/>
        </w:rPr>
        <w:t>        кашель,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         -</w:t>
      </w:r>
      <w:r w:rsidRPr="003840EB">
        <w:rPr>
          <w:rStyle w:val="c2"/>
          <w:rFonts w:ascii="Times New Roman" w:hAnsi="Times New Roman" w:cs="Times New Roman"/>
          <w:sz w:val="28"/>
          <w:szCs w:val="28"/>
        </w:rPr>
        <w:t>        насморк или заложенный нос,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         -</w:t>
      </w:r>
      <w:r w:rsidRPr="003840EB">
        <w:rPr>
          <w:rStyle w:val="c2"/>
          <w:rFonts w:ascii="Times New Roman" w:hAnsi="Times New Roman" w:cs="Times New Roman"/>
          <w:sz w:val="28"/>
          <w:szCs w:val="28"/>
        </w:rPr>
        <w:t>        боль (першение) в горле.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Болезнь обычно начинается внезапно с озноба, затем повышается температура до 38—39°, а иногда и до 40°. Появляются сильная головная боль, ломота во всем теле, особенно в пояснице и икрах ног. Отмечаются недомогание и упадок сил, исчезает аппетит, возникают апатия, сонливость или, наоборот, раздражительность. Лицо и глаза краснеют, кожа становится горячей на ощупь, умеренно влажной. Одновременно с повышением температуры или несколько позже появляются насморк, ощущение сухости во рту, сухой кашель. Через 3—5 дней температура снижается и постепенно наступает выздоровление. В течение более или менее длительного времени остаются слабость, разбитость, упадок сил, головокружение. Поэтому после гриппа нельзя приступать к работе без разрешения врача, особенно важно помнить об этом в пожилом возрасте.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Что делать при возникновении симптомов гриппа: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1. Останьтесь дома, не заражайте окружающих.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2. Родители! Не отправляйте больных детей в детский сад, школу, на культурно-массовые мероприятия.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3. При температуре 38 – 39</w:t>
      </w:r>
      <w:proofErr w:type="gramStart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вызовите участкового врача на дом либо бригаду «скорой помощи».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4. Употребляйте жидкости чаще, чем обычно (чаи, морсы, компоты, соки).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5. При кашле и чихании прикрывайте рот и нос платком или салфеткой.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5"/>
          <w:rFonts w:ascii="Times New Roman" w:hAnsi="Times New Roman" w:cs="Times New Roman"/>
          <w:color w:val="000000"/>
          <w:sz w:val="28"/>
          <w:szCs w:val="28"/>
        </w:rPr>
        <w:t>Важно!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Ø</w:t>
      </w:r>
      <w:r w:rsidRPr="003840EB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рекомендуется переносить грипп «на ногах»;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Ø</w:t>
      </w:r>
      <w:r w:rsidRPr="003840EB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своевременное обращение к врачу и раннее начало лечения (первые 48 часов заболевания) снизят риск развития осложнений гриппа: бронхита, пневмонии, отита, менингита, энцефалита, поражения сердца, почек и других внутренних органов и систем.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5"/>
          <w:rFonts w:ascii="Times New Roman" w:hAnsi="Times New Roman" w:cs="Times New Roman"/>
          <w:color w:val="000000"/>
          <w:sz w:val="28"/>
          <w:szCs w:val="28"/>
        </w:rPr>
        <w:t>Что нужно делать для профилактики: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1. Наиболее эффективная мера профилактики против гриппа – ежегодная вакцинация против гриппа до начала </w:t>
      </w:r>
      <w:proofErr w:type="spellStart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эпидсезона</w:t>
      </w:r>
      <w:proofErr w:type="spellEnd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2. Пользуйтесь маской в местах скопления людей. Сократите время пребывания в местах массовых скоплений людей.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3. Избегайте тесных контактов с людьми, которые чихают, кашляют.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4. Не прикасайтесь к глазам, носу, рту.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5. Тщательно мойте руки с мылом, промывайте полость носа. Можно протирать руки бактерицидными салфетками.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6. Регулярно проветривайте помещение, в котором находитесь, и делайте влажную уборку.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7. Избегайте объятий, поцелуев, рукопожатий.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8. Употребляйте в пищу продукты, содержащие витамин</w:t>
      </w:r>
      <w:proofErr w:type="gramStart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(клюква, брусника, лимон и др.), а также блюда с добавлением чеснока, лука.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9. В случае появления заболевших гриппом в семье или рабочем колл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ективе рекомендуется начать приё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м противовирусных препаратов с профилактической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целью (с учё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том противопоказаний и согласно инструкции по применению препарата).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Вакцинация от гриппа</w:t>
      </w: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Это наиболее эффективная мера борьбы с гриппом. Вакцинация позволяет снизить риск заболевания и осложнений, Современные вакцины инактивированные, субъединичные не содержат «живой» вирус и относятся к наиболее </w:t>
      </w:r>
      <w:proofErr w:type="gramStart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безопасным</w:t>
      </w:r>
      <w:proofErr w:type="gramEnd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эффективным.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Вакцина стимулирует образование в организме человека антител против вируса гриппа. Весь спектр гриппозных вакцин проше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л регистрацию в России и разрешё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н к применению.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Противогриппозные вакцины безопасны и обладают высокой эффективностью с точки зрения профилактики гриппа и развития осложнений. Вакцинация снижает частоту заболеваемости гриппом в среднем в 2 раза, у привитых в случае их заболевания оно протекает легче и не приводит к развитию осложнений. Перед проведением прививки каждого прививаемого осматривает медицинский работник.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В рамках приоритетного национального проекта в сфере здравоохранения для иммунизации детей в город поступила вакцина «</w:t>
      </w:r>
      <w:proofErr w:type="spellStart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Гриппол</w:t>
      </w:r>
      <w:proofErr w:type="spellEnd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плюс» и «</w:t>
      </w:r>
      <w:proofErr w:type="spellStart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Гриппол</w:t>
      </w:r>
      <w:proofErr w:type="spellEnd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». Иммунизация детей проводится в школах, детских садах и в поликлиниках, за время проведения прививочной компании не зарегистрировано ни одной необычной реакции на введение вакцины.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Использование вакцины против гриппа прошлого сезона не допускается.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Когда лучше всего прививаться от гриппа?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С сентября по декабрь. Вакцинация во время эпидемии также безопасна и эффективна, однако в период развития иммунитета (7-15 дней после вакцинации) необходимо проводить профилактику другими средствами. Ослабленных детей необходимо прививать в первую очередь, т.к. они наиболее подвержены инфекциям, протек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ающим у них, как правило, в тяжё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лой форме.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Можно ли заболеть гриппом в результате вакцинации?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Это невозможно, потому что инактивированные вакцины содержат убитые вирусы. Возникновение заболевания гриппом после вакцинации можно объяснить тем, что в момент вакцинации пациент уже находился в инкубационном периоде гриппа, или тем, что пациент мог заболеть другой ОРВИ.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Осложнения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: Наиболее частым осложнением при гриппе является вторичная бактер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иальная пневмония. Именно от неё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наибольшая смертность после гриппа. Также опасно развитие крупа (</w:t>
      </w:r>
      <w:proofErr w:type="spellStart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ларинготрахеобронхит</w:t>
      </w:r>
      <w:proofErr w:type="spellEnd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), отит, </w:t>
      </w:r>
      <w:proofErr w:type="spellStart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менингоэнцефалиты</w:t>
      </w:r>
      <w:proofErr w:type="spellEnd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. Грипп может спровоцировать обост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рение хронических заболеваний лё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гких (астма, бронхит), </w:t>
      </w:r>
      <w:proofErr w:type="gramStart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сердечно-сосудистых</w:t>
      </w:r>
      <w:proofErr w:type="gramEnd"/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заболеваний (миокардит), почечной недостаточности или эндокринных расстройств (сахарный диабет</w:t>
      </w:r>
      <w:r w:rsidRPr="003840EB">
        <w:rPr>
          <w:rStyle w:val="c5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5 ШАГОВ ПРОТИВ ГРИППА.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1. СОБЛЮДАЙТЕ ПРАВИЛА ГИГИЕНЫ!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пренебрегайте правилами личной гигиены. Следите за чистотой одежды и постельного белья. Регулярно убирайте и проветривайте помещения.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2. ВЕДИТЕ ЗДОРОВЫЙ ОБРАЗ ЖИЗНИ!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Откажитесь от вредных привычек (курения, злоупотребления алкоголем), ведите подвижный образ жизни, придерживайтесь режима правильного пита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ния, рационально планируйте своё</w:t>
      </w: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время, чередуя работу и отдых.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3. УКРЕПЛЯЙТЕ ВАШ ИММУНИТЕТ!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Регулярно занимайтесь спортом, подберите индивидуальную схему закаливания. Следите, чтобы в ваш ежедневный рацион входили продукты, богатые витаминами, минеральными веществами, аминокислотами.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4. ПРИНИМАЙТЕ МЕРЫ ПРОФИЛАКТИКИ!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случае возникновения угрозы эпидемии пройдите курс профилактики специальными лекарственными средствами или сделайте прививку.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5.ОСТОРОЖНО ГРИПП!   </w:t>
      </w:r>
    </w:p>
    <w:p w:rsidR="003840EB" w:rsidRPr="003840EB" w:rsidRDefault="003840EB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r w:rsidRPr="003840EB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случае недомогания обращайтесь к врачу. Исключите посещение работы и контакты с другими людьми. Носите маску, если заболели сами или если среди друзей и родственников есть заболевшие гриппом  или ОРВИ.</w:t>
      </w:r>
    </w:p>
    <w:p w:rsidR="003840EB" w:rsidRPr="003840EB" w:rsidRDefault="003F1678" w:rsidP="003840EB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840EB" w:rsidRPr="003840EB">
          <w:rPr>
            <w:rFonts w:ascii="Times New Roman" w:hAnsi="Times New Roman" w:cs="Times New Roman"/>
            <w:color w:val="0000FF"/>
            <w:sz w:val="28"/>
            <w:szCs w:val="28"/>
          </w:rPr>
          <w:br/>
        </w:r>
      </w:hyperlink>
      <w:r w:rsidR="003840EB" w:rsidRPr="003840EB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3840EB" w:rsidRPr="003840EB" w:rsidRDefault="003840EB" w:rsidP="00384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ПОСТАРАЙТЕСЬ НЕ ЗАБОЛЕТЬ ГРИППОМ!</w:t>
      </w:r>
    </w:p>
    <w:p w:rsidR="003840EB" w:rsidRPr="003840EB" w:rsidRDefault="003840EB" w:rsidP="00384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БЕРЕГИТЕ СЕБЯ И ОКРУЖАЮЩИХ!</w:t>
      </w:r>
    </w:p>
    <w:p w:rsidR="000870D8" w:rsidRDefault="000870D8"/>
    <w:sectPr w:rsidR="0008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EB"/>
    <w:rsid w:val="000870D8"/>
    <w:rsid w:val="003840EB"/>
    <w:rsid w:val="003F1678"/>
    <w:rsid w:val="0047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8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840EB"/>
  </w:style>
  <w:style w:type="paragraph" w:customStyle="1" w:styleId="c7">
    <w:name w:val="c7"/>
    <w:basedOn w:val="a"/>
    <w:rsid w:val="0038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40EB"/>
  </w:style>
  <w:style w:type="character" w:styleId="a3">
    <w:name w:val="Hyperlink"/>
    <w:basedOn w:val="a0"/>
    <w:uiPriority w:val="99"/>
    <w:semiHidden/>
    <w:unhideWhenUsed/>
    <w:rsid w:val="003840EB"/>
    <w:rPr>
      <w:color w:val="0000FF"/>
      <w:u w:val="single"/>
    </w:rPr>
  </w:style>
  <w:style w:type="paragraph" w:customStyle="1" w:styleId="c4">
    <w:name w:val="c4"/>
    <w:basedOn w:val="a"/>
    <w:rsid w:val="0038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840EB"/>
  </w:style>
  <w:style w:type="character" w:customStyle="1" w:styleId="c6">
    <w:name w:val="c6"/>
    <w:basedOn w:val="a0"/>
    <w:rsid w:val="003840EB"/>
  </w:style>
  <w:style w:type="character" w:customStyle="1" w:styleId="c0">
    <w:name w:val="c0"/>
    <w:basedOn w:val="a0"/>
    <w:rsid w:val="003840EB"/>
  </w:style>
  <w:style w:type="character" w:customStyle="1" w:styleId="c11">
    <w:name w:val="c11"/>
    <w:basedOn w:val="a0"/>
    <w:rsid w:val="003840EB"/>
  </w:style>
  <w:style w:type="paragraph" w:styleId="a4">
    <w:name w:val="No Spacing"/>
    <w:uiPriority w:val="1"/>
    <w:qFormat/>
    <w:rsid w:val="003840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8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840EB"/>
  </w:style>
  <w:style w:type="paragraph" w:customStyle="1" w:styleId="c7">
    <w:name w:val="c7"/>
    <w:basedOn w:val="a"/>
    <w:rsid w:val="0038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40EB"/>
  </w:style>
  <w:style w:type="character" w:styleId="a3">
    <w:name w:val="Hyperlink"/>
    <w:basedOn w:val="a0"/>
    <w:uiPriority w:val="99"/>
    <w:semiHidden/>
    <w:unhideWhenUsed/>
    <w:rsid w:val="003840EB"/>
    <w:rPr>
      <w:color w:val="0000FF"/>
      <w:u w:val="single"/>
    </w:rPr>
  </w:style>
  <w:style w:type="paragraph" w:customStyle="1" w:styleId="c4">
    <w:name w:val="c4"/>
    <w:basedOn w:val="a"/>
    <w:rsid w:val="0038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840EB"/>
  </w:style>
  <w:style w:type="character" w:customStyle="1" w:styleId="c6">
    <w:name w:val="c6"/>
    <w:basedOn w:val="a0"/>
    <w:rsid w:val="003840EB"/>
  </w:style>
  <w:style w:type="character" w:customStyle="1" w:styleId="c0">
    <w:name w:val="c0"/>
    <w:basedOn w:val="a0"/>
    <w:rsid w:val="003840EB"/>
  </w:style>
  <w:style w:type="character" w:customStyle="1" w:styleId="c11">
    <w:name w:val="c11"/>
    <w:basedOn w:val="a0"/>
    <w:rsid w:val="003840EB"/>
  </w:style>
  <w:style w:type="paragraph" w:styleId="a4">
    <w:name w:val="No Spacing"/>
    <w:uiPriority w:val="1"/>
    <w:qFormat/>
    <w:rsid w:val="003840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images.vfl.ru/ii/1361502698/f258b044/1807558_m.jpg&amp;sa=D&amp;ust=1551029871031000" TargetMode="External"/><Relationship Id="rId5" Type="http://schemas.openxmlformats.org/officeDocument/2006/relationships/hyperlink" Target="https://www.google.com/url?q=http://www.design-warez.ru/uploads/posts/2011-06/1308380811_0_5d540_65f4eb85_orig.gif&amp;sa=D&amp;ust=155102987101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Пользователь</cp:lastModifiedBy>
  <cp:revision>4</cp:revision>
  <dcterms:created xsi:type="dcterms:W3CDTF">2023-12-28T07:12:00Z</dcterms:created>
  <dcterms:modified xsi:type="dcterms:W3CDTF">2025-12-21T07:16:00Z</dcterms:modified>
</cp:coreProperties>
</file>