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4767"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 «Прогулка с детьми зимой» в подготовительной группе.</w:t>
      </w:r>
      <w:bookmarkStart w:id="0" w:name="_GoBack"/>
      <w:bookmarkEnd w:id="0"/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767">
        <w:rPr>
          <w:rFonts w:ascii="Times New Roman" w:hAnsi="Times New Roman" w:cs="Times New Roman"/>
          <w:sz w:val="28"/>
          <w:szCs w:val="28"/>
        </w:rPr>
        <w:t>Белый снег пушистый</w:t>
      </w:r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767">
        <w:rPr>
          <w:rFonts w:ascii="Times New Roman" w:hAnsi="Times New Roman" w:cs="Times New Roman"/>
          <w:sz w:val="28"/>
          <w:szCs w:val="28"/>
        </w:rPr>
        <w:t>В воздухе кружится.</w:t>
      </w:r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767">
        <w:rPr>
          <w:rFonts w:ascii="Times New Roman" w:hAnsi="Times New Roman" w:cs="Times New Roman"/>
          <w:sz w:val="28"/>
          <w:szCs w:val="28"/>
        </w:rPr>
        <w:t>И на землю тихо,</w:t>
      </w:r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767">
        <w:rPr>
          <w:rFonts w:ascii="Times New Roman" w:hAnsi="Times New Roman" w:cs="Times New Roman"/>
          <w:sz w:val="28"/>
          <w:szCs w:val="28"/>
        </w:rPr>
        <w:t>Падает, ложится...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Зима- прекрасное время года и отличное для прогулок</w:t>
      </w:r>
      <w:proofErr w:type="gramStart"/>
      <w:r w:rsidR="00E2038D" w:rsidRPr="00A9476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2038D" w:rsidRPr="00A94767">
        <w:rPr>
          <w:rFonts w:ascii="Times New Roman" w:hAnsi="Times New Roman" w:cs="Times New Roman"/>
          <w:sz w:val="28"/>
          <w:szCs w:val="28"/>
        </w:rPr>
        <w:t>рогулки зимой приносят детям особенную радость, ведь только в это время года везде белым- бело, лежит пушистый снег, можно покататься на лыжах, на ледянках и на санках, коньках, построить горку, поиграть в снежки или просто поваляться в сугробе.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Некоторые родители считают, что в мороз с детьми не надо выходить на прогулку.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Гулять с детьми надо и ежедневно, только необходимо подумать и правильно организовать саму прогулку. И без того короткие зимние дни лучше проводить на улице. Кроме того прогулки способствуют повышению у ребенка аппетита и улучшается сон. Кутать ребенка зимой ни к чему, ему будет неудобно двигаться, одежда должна быть практичная и удобная.</w:t>
      </w:r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767">
        <w:rPr>
          <w:rFonts w:ascii="Times New Roman" w:hAnsi="Times New Roman" w:cs="Times New Roman"/>
          <w:sz w:val="28"/>
          <w:szCs w:val="28"/>
        </w:rPr>
        <w:t>Очень полезно прогуляться с ребенком по заснеженному парку или скверу, по роще, где в это время года особенно красиво, подышать свежим воздухом, покормить птиц, слепить снеговика.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Приобщайте своего ребенка к наблюдениям за явлениями природы, ведь это так увлекательно, познавательно и интересно отвечать на разные вопросы, заданные вашими детьми. Именно, наблюдения помогают дошкольникам узнавать новое о природе; сравнивать, найти причину, результат действия, сделать выводы.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38D" w:rsidRPr="00A94767">
        <w:rPr>
          <w:rFonts w:ascii="Times New Roman" w:hAnsi="Times New Roman" w:cs="Times New Roman"/>
          <w:sz w:val="28"/>
          <w:szCs w:val="28"/>
        </w:rPr>
        <w:t>И у ребенка возникают чувства бережного отношения ко всему, что окружает.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Наблюдайте, что изменилось в природе зимо</w:t>
      </w:r>
      <w:proofErr w:type="gramStart"/>
      <w:r w:rsidR="00E2038D" w:rsidRPr="00A9476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E2038D" w:rsidRPr="00A94767">
        <w:rPr>
          <w:rFonts w:ascii="Times New Roman" w:hAnsi="Times New Roman" w:cs="Times New Roman"/>
          <w:sz w:val="28"/>
          <w:szCs w:val="28"/>
        </w:rPr>
        <w:t xml:space="preserve"> о приметах зимы: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38D" w:rsidRPr="00A94767">
        <w:rPr>
          <w:rFonts w:ascii="Times New Roman" w:hAnsi="Times New Roman" w:cs="Times New Roman"/>
          <w:sz w:val="28"/>
          <w:szCs w:val="28"/>
        </w:rPr>
        <w:t xml:space="preserve">Почему именно зимой выпадает снег? Расскажите, что снежинки состоят из </w:t>
      </w:r>
      <w:r w:rsidR="00E2038D" w:rsidRPr="00A94767">
        <w:rPr>
          <w:rFonts w:ascii="Times New Roman" w:hAnsi="Times New Roman" w:cs="Times New Roman"/>
          <w:sz w:val="28"/>
          <w:szCs w:val="28"/>
        </w:rPr>
        <w:lastRenderedPageBreak/>
        <w:t>части лучей, они не похожи друг на друга, разной формы, разного размера, но у каждой шесть лучиков.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После наблюдения на прогулке за снежинками, дома можете изготовить снежинки из бумаги вместе с ребенком, им очень нравится работать с бумагой: вырезать, сложить, клеить.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Зим</w:t>
      </w:r>
      <w:proofErr w:type="gramStart"/>
      <w:r w:rsidR="00E2038D" w:rsidRPr="00A9476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2038D" w:rsidRPr="00A94767">
        <w:rPr>
          <w:rFonts w:ascii="Times New Roman" w:hAnsi="Times New Roman" w:cs="Times New Roman"/>
          <w:sz w:val="28"/>
          <w:szCs w:val="28"/>
        </w:rPr>
        <w:t xml:space="preserve"> чудесное время для закаливания и спорта. На прогулке обучайте детей различным видам движений, играйте подвижные и малоподвижные игры; во время игр у детей тренируются различные группы </w:t>
      </w:r>
      <w:proofErr w:type="spellStart"/>
      <w:r w:rsidR="00E2038D" w:rsidRPr="00A94767">
        <w:rPr>
          <w:rFonts w:ascii="Times New Roman" w:hAnsi="Times New Roman" w:cs="Times New Roman"/>
          <w:sz w:val="28"/>
          <w:szCs w:val="28"/>
        </w:rPr>
        <w:t>мыщц</w:t>
      </w:r>
      <w:proofErr w:type="spellEnd"/>
      <w:r w:rsidR="00E2038D" w:rsidRPr="00A94767">
        <w:rPr>
          <w:rFonts w:ascii="Times New Roman" w:hAnsi="Times New Roman" w:cs="Times New Roman"/>
          <w:sz w:val="28"/>
          <w:szCs w:val="28"/>
        </w:rPr>
        <w:t>, развивается координация движений, также быстрота реакций, выносливость, самое главное закаливает и укрепляет здоровье, предупреждает простуду. Сходите с детьми на каток, хоккейный матч.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Понаблюдайте за снегоуборочной техникой, расскажите о пользе снега для растительного мира, а также о помощи этой техники для жизни людей и работы общественного транспорта в городе.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Не забывайте соблюдать правила безопасной прогулки:</w:t>
      </w:r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767">
        <w:rPr>
          <w:rFonts w:ascii="Times New Roman" w:hAnsi="Times New Roman" w:cs="Times New Roman"/>
          <w:sz w:val="28"/>
          <w:szCs w:val="28"/>
        </w:rPr>
        <w:t>1.Расскажите ребенку, что нельзя есть снег, облизывать металлические поверхности.</w:t>
      </w:r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767">
        <w:rPr>
          <w:rFonts w:ascii="Times New Roman" w:hAnsi="Times New Roman" w:cs="Times New Roman"/>
          <w:sz w:val="28"/>
          <w:szCs w:val="28"/>
        </w:rPr>
        <w:t>2.Не позволяйте прыгать в сугроб, под снегом могут быть опасные предметы.</w:t>
      </w:r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767">
        <w:rPr>
          <w:rFonts w:ascii="Times New Roman" w:hAnsi="Times New Roman" w:cs="Times New Roman"/>
          <w:sz w:val="28"/>
          <w:szCs w:val="28"/>
        </w:rPr>
        <w:t>3.Следите, чтобы он сильно не бегал и не толкал других детей, объясните ему, что можно получить травму.</w:t>
      </w:r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767">
        <w:rPr>
          <w:rFonts w:ascii="Times New Roman" w:hAnsi="Times New Roman" w:cs="Times New Roman"/>
          <w:sz w:val="28"/>
          <w:szCs w:val="28"/>
        </w:rPr>
        <w:t>4.Во время катания с горки, объясните, что надо соблюдать дисциплину и последовательность.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Берегите своих детей, закаляйте.</w:t>
      </w:r>
    </w:p>
    <w:p w:rsidR="00E2038D" w:rsidRPr="00A94767" w:rsidRDefault="00A94767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38D" w:rsidRPr="00A94767">
        <w:rPr>
          <w:rFonts w:ascii="Times New Roman" w:hAnsi="Times New Roman" w:cs="Times New Roman"/>
          <w:sz w:val="28"/>
          <w:szCs w:val="28"/>
        </w:rPr>
        <w:t>Помните, правильно организованная прогулка обеспечивает вашему малышу здоровье и гармоничное развитие.</w:t>
      </w:r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038D" w:rsidRPr="00A94767" w:rsidRDefault="00E2038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25CD" w:rsidRPr="00A94767" w:rsidRDefault="00DF25CD" w:rsidP="00A947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F25CD" w:rsidRPr="00A94767" w:rsidSect="000E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12"/>
    <w:rsid w:val="000E13E7"/>
    <w:rsid w:val="00A94767"/>
    <w:rsid w:val="00D65912"/>
    <w:rsid w:val="00DF25CD"/>
    <w:rsid w:val="00E20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2038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A94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Titan</cp:lastModifiedBy>
  <cp:revision>3</cp:revision>
  <dcterms:created xsi:type="dcterms:W3CDTF">2023-01-27T10:19:00Z</dcterms:created>
  <dcterms:modified xsi:type="dcterms:W3CDTF">2026-01-22T19:14:00Z</dcterms:modified>
</cp:coreProperties>
</file>