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14A1D6" w14:textId="77777777" w:rsidR="00F25C22" w:rsidRPr="00F25C22" w:rsidRDefault="00F25C22" w:rsidP="00F25C22">
      <w:pPr>
        <w:shd w:val="clear" w:color="auto" w:fill="FFFFFF"/>
        <w:spacing w:after="0" w:line="637" w:lineRule="atLeast"/>
        <w:jc w:val="center"/>
        <w:rPr>
          <w:rFonts w:ascii="Open Sans" w:eastAsia="Times New Roman" w:hAnsi="Open Sans" w:cs="Open Sans"/>
          <w:i/>
          <w:iCs/>
          <w:color w:val="181818"/>
          <w:kern w:val="0"/>
          <w:sz w:val="21"/>
          <w:szCs w:val="21"/>
          <w:u w:val="single"/>
          <w:lang w:eastAsia="ru-RU"/>
          <w14:ligatures w14:val="none"/>
        </w:rPr>
      </w:pPr>
      <w:r w:rsidRPr="00F25C22">
        <w:rPr>
          <w:rFonts w:ascii="Times New Roman" w:eastAsia="Times New Roman" w:hAnsi="Times New Roman" w:cs="Times New Roman"/>
          <w:b/>
          <w:bCs/>
          <w:i/>
          <w:iCs/>
          <w:color w:val="1090C0"/>
          <w:kern w:val="0"/>
          <w:sz w:val="44"/>
          <w:szCs w:val="44"/>
          <w:u w:val="single"/>
          <w:lang w:eastAsia="ru-RU"/>
          <w14:ligatures w14:val="none"/>
        </w:rPr>
        <w:t>Консультация для родителей</w:t>
      </w:r>
    </w:p>
    <w:p w14:paraId="199149A3" w14:textId="77777777" w:rsidR="00F25C22" w:rsidRPr="00F25C22" w:rsidRDefault="00F25C22" w:rsidP="00F25C22">
      <w:pPr>
        <w:shd w:val="clear" w:color="auto" w:fill="FFFFFF"/>
        <w:spacing w:after="0" w:line="637" w:lineRule="atLeast"/>
        <w:jc w:val="center"/>
        <w:rPr>
          <w:rFonts w:ascii="Open Sans" w:eastAsia="Times New Roman" w:hAnsi="Open Sans" w:cs="Open Sans"/>
          <w:color w:val="181818"/>
          <w:kern w:val="0"/>
          <w:sz w:val="56"/>
          <w:szCs w:val="56"/>
          <w:lang w:eastAsia="ru-RU"/>
          <w14:ligatures w14:val="none"/>
        </w:rPr>
      </w:pPr>
      <w:r w:rsidRPr="00F25C22">
        <w:rPr>
          <w:rFonts w:ascii="Times New Roman" w:eastAsia="Times New Roman" w:hAnsi="Times New Roman" w:cs="Times New Roman"/>
          <w:b/>
          <w:bCs/>
          <w:color w:val="1090C0"/>
          <w:kern w:val="0"/>
          <w:sz w:val="56"/>
          <w:szCs w:val="56"/>
          <w:lang w:eastAsia="ru-RU"/>
          <w14:ligatures w14:val="none"/>
        </w:rPr>
        <w:t>"Поможем птицам зимой"</w:t>
      </w:r>
    </w:p>
    <w:p w14:paraId="37338A5A" w14:textId="77777777" w:rsidR="00F25C22" w:rsidRDefault="00F25C22" w:rsidP="00F25C2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</w:pPr>
      <w:bookmarkStart w:id="0" w:name="_GoBack"/>
      <w:bookmarkEnd w:id="0"/>
    </w:p>
    <w:p w14:paraId="75C2C336" w14:textId="6DD8F4C8" w:rsidR="00F25C22" w:rsidRPr="00F25C22" w:rsidRDefault="00F25C22" w:rsidP="00F25C22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F25C2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Зима – суровое время года. Время подумать о птицах.</w:t>
      </w:r>
    </w:p>
    <w:p w14:paraId="4BC7D605" w14:textId="77777777" w:rsidR="00F25C22" w:rsidRPr="00F25C22" w:rsidRDefault="00F25C22" w:rsidP="00F25C22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F25C2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Ведь зимой самое страшное для птиц - не холод,</w:t>
      </w:r>
    </w:p>
    <w:p w14:paraId="4C6A4AC4" w14:textId="77777777" w:rsidR="00F25C22" w:rsidRPr="00F25C22" w:rsidRDefault="00F25C22" w:rsidP="00F25C22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F25C2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потому что у них вырастает подпушек под перышками.</w:t>
      </w:r>
    </w:p>
    <w:p w14:paraId="24C32FF3" w14:textId="77777777" w:rsidR="00F25C22" w:rsidRPr="00F25C22" w:rsidRDefault="00F25C22" w:rsidP="00F25C22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F25C2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А самое ужасное – </w:t>
      </w:r>
      <w:proofErr w:type="spellStart"/>
      <w:proofErr w:type="gramStart"/>
      <w:r w:rsidRPr="00F25C2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голод!Мало</w:t>
      </w:r>
      <w:proofErr w:type="spellEnd"/>
      <w:proofErr w:type="gramEnd"/>
      <w:r w:rsidRPr="00F25C2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корма находят птицы зимой,</w:t>
      </w:r>
    </w:p>
    <w:p w14:paraId="6F134295" w14:textId="77777777" w:rsidR="00F25C22" w:rsidRPr="00F25C22" w:rsidRDefault="00F25C22" w:rsidP="00F25C22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F25C2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т. к. насекомые в зимней спячке, плоды, ягоды, семена </w:t>
      </w:r>
      <w:proofErr w:type="gramStart"/>
      <w:r w:rsidRPr="00F25C2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трав  под</w:t>
      </w:r>
      <w:proofErr w:type="gramEnd"/>
      <w:r w:rsidRPr="00F25C2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снегом. Если им не помочь, они могут погибнуть.</w:t>
      </w:r>
    </w:p>
    <w:p w14:paraId="50EE4F01" w14:textId="77777777" w:rsidR="00F25C22" w:rsidRPr="00F25C22" w:rsidRDefault="00F25C22" w:rsidP="00F25C22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F25C2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Кто же поможет птицам? Конечно же мы, люди.</w:t>
      </w:r>
    </w:p>
    <w:p w14:paraId="6159C363" w14:textId="77777777" w:rsidR="00F25C22" w:rsidRPr="00F25C22" w:rsidRDefault="00F25C22" w:rsidP="00F25C22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F25C2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41C4FD16" w14:textId="77777777" w:rsidR="00F25C22" w:rsidRPr="00F25C22" w:rsidRDefault="00F25C22" w:rsidP="00F25C22">
      <w:pPr>
        <w:shd w:val="clear" w:color="auto" w:fill="FFFFFF"/>
        <w:spacing w:after="236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  <w:lang w:eastAsia="ru-RU"/>
          <w14:ligatures w14:val="none"/>
        </w:rPr>
      </w:pPr>
      <w:r w:rsidRPr="00F25C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холодное время года зимующим птицам очень трудно добывать себе пищу. Природный корм исчезает, но потребность в нем возрастает, поэтому многие птицы не могут пережить зиму и погибают. Задача взрослых - прививать детям интерес к живой природе, воспитывать любовь к ней, учить беречь окружающий мир. Надеюсь, что вы выберете подходящий вариант и сделаете кормушку для птиц вместе с вашим ребенком. Ребёнку любого возраста такое занятие будет полезно и интересно.</w:t>
      </w:r>
    </w:p>
    <w:p w14:paraId="3D2E076A" w14:textId="77777777" w:rsidR="00F25C22" w:rsidRPr="00F25C22" w:rsidRDefault="00F25C22" w:rsidP="00F25C22">
      <w:pPr>
        <w:shd w:val="clear" w:color="auto" w:fill="FFFFFF"/>
        <w:spacing w:after="236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kern w:val="0"/>
          <w:sz w:val="21"/>
          <w:szCs w:val="21"/>
          <w:lang w:eastAsia="ru-RU"/>
          <w14:ligatures w14:val="none"/>
        </w:rPr>
      </w:pPr>
      <w:r w:rsidRPr="00F25C22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u w:val="single"/>
          <w:lang w:eastAsia="ru-RU"/>
          <w14:ligatures w14:val="none"/>
        </w:rPr>
        <w:t>Об этом нужно помнить!</w:t>
      </w:r>
    </w:p>
    <w:p w14:paraId="29DF3FDB" w14:textId="77777777" w:rsidR="00F25C22" w:rsidRPr="00F25C22" w:rsidRDefault="00F25C22" w:rsidP="00F25C22">
      <w:pPr>
        <w:shd w:val="clear" w:color="auto" w:fill="FFFFFF"/>
        <w:spacing w:after="236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  <w:lang w:eastAsia="ru-RU"/>
          <w14:ligatures w14:val="none"/>
        </w:rPr>
      </w:pPr>
      <w:r w:rsidRPr="00F25C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Зима – суровое время года. Время подумать о птицах. Ведь зимой самое страшное для птиц - не холод, потому что у них вырастает подпушек под перышками. А самое ужасное – голод! Мало корма находят птицы зимой, т. к. насекомые в зимней спячке, плоды, ягоды, семена трав 0 под снегом. Если им не помочь, они могут погибнуть. Кто же поможет птицам? Конечно же мы, люди.</w:t>
      </w:r>
    </w:p>
    <w:p w14:paraId="74A17FEF" w14:textId="77777777" w:rsidR="00F25C22" w:rsidRPr="00F25C22" w:rsidRDefault="00F25C22" w:rsidP="00F25C22">
      <w:pPr>
        <w:shd w:val="clear" w:color="auto" w:fill="FFFFFF"/>
        <w:spacing w:after="236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  <w:lang w:eastAsia="ru-RU"/>
          <w14:ligatures w14:val="none"/>
        </w:rPr>
      </w:pPr>
      <w:r w:rsidRPr="00F25C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Давайте сделаем для них кормушки и наполним их кормом, который они любят. Надо спешить! Дорог каждый час!</w:t>
      </w:r>
    </w:p>
    <w:p w14:paraId="72B5E9AF" w14:textId="77777777" w:rsidR="00F25C22" w:rsidRPr="00F25C22" w:rsidRDefault="00F25C22" w:rsidP="00F25C22">
      <w:pPr>
        <w:shd w:val="clear" w:color="auto" w:fill="FFFFFF"/>
        <w:spacing w:after="236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  <w:lang w:eastAsia="ru-RU"/>
          <w14:ligatures w14:val="none"/>
        </w:rPr>
      </w:pPr>
      <w:r w:rsidRPr="00F25C2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  <w:t>Изготовим кормушку для наших пернатых друзей!</w:t>
      </w:r>
    </w:p>
    <w:p w14:paraId="47D2D423" w14:textId="77777777" w:rsidR="00F25C22" w:rsidRPr="00F25C22" w:rsidRDefault="00F25C22" w:rsidP="00F25C22">
      <w:pPr>
        <w:shd w:val="clear" w:color="auto" w:fill="FFFFFF"/>
        <w:spacing w:after="236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  <w:lang w:eastAsia="ru-RU"/>
          <w14:ligatures w14:val="none"/>
        </w:rPr>
      </w:pPr>
      <w:r w:rsidRPr="00F25C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Изготовить простейшую кормушку можно из любого подручного материала. В дело можно пустить и пустые пластиковые бутылки или коробки, пакеты из-под сока или молока, а если немного пофантазировать, то и из старой строительной маски тоже можно сделать превосходную кормушку. </w:t>
      </w:r>
      <w:r w:rsidRPr="00F25C2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Но важно помнить несколько основных правил:</w:t>
      </w:r>
    </w:p>
    <w:p w14:paraId="7E211C67" w14:textId="77777777" w:rsidR="00F25C22" w:rsidRPr="00F25C22" w:rsidRDefault="00F25C22" w:rsidP="00F25C22">
      <w:pPr>
        <w:shd w:val="clear" w:color="auto" w:fill="FFFFFF"/>
        <w:spacing w:after="236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  <w:lang w:eastAsia="ru-RU"/>
          <w14:ligatures w14:val="none"/>
        </w:rPr>
      </w:pPr>
      <w:r w:rsidRPr="00F25C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 У кормушки должно быть 2 отверстия (вход и выход, чтобы птица не боялась залетать в кормушку).</w:t>
      </w:r>
    </w:p>
    <w:p w14:paraId="574B8584" w14:textId="77777777" w:rsidR="00F25C22" w:rsidRPr="00F25C22" w:rsidRDefault="00F25C22" w:rsidP="00F25C22">
      <w:pPr>
        <w:shd w:val="clear" w:color="auto" w:fill="FFFFFF"/>
        <w:spacing w:after="236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  <w:lang w:eastAsia="ru-RU"/>
          <w14:ligatures w14:val="none"/>
        </w:rPr>
      </w:pPr>
      <w:r w:rsidRPr="00F25C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 Отверстия должны быть широкими, чтобы птица могла спокойно проникнуть внутрь кормушки и покинуть ее.</w:t>
      </w:r>
    </w:p>
    <w:p w14:paraId="074DFA97" w14:textId="77777777" w:rsidR="00F25C22" w:rsidRPr="00F25C22" w:rsidRDefault="00F25C22" w:rsidP="00F25C22">
      <w:pPr>
        <w:shd w:val="clear" w:color="auto" w:fill="FFFFFF"/>
        <w:spacing w:after="236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  <w:lang w:eastAsia="ru-RU"/>
          <w14:ligatures w14:val="none"/>
        </w:rPr>
      </w:pPr>
      <w:r w:rsidRPr="00F25C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3. У кормушки обязательно должна быть крыша, иначе корм может быть засыпан снегом.</w:t>
      </w:r>
    </w:p>
    <w:p w14:paraId="559319F8" w14:textId="77777777" w:rsidR="00F25C22" w:rsidRPr="00F25C22" w:rsidRDefault="00F25C22" w:rsidP="00F25C22">
      <w:pPr>
        <w:shd w:val="clear" w:color="auto" w:fill="FFFFFF"/>
        <w:spacing w:after="236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  <w:lang w:eastAsia="ru-RU"/>
          <w14:ligatures w14:val="none"/>
        </w:rPr>
      </w:pPr>
      <w:r w:rsidRPr="00F25C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 У кормушки должен быть сделан порог, чтобы корм не рассыпался.</w:t>
      </w:r>
    </w:p>
    <w:p w14:paraId="075811E5" w14:textId="77777777" w:rsidR="00F25C22" w:rsidRPr="00F25C22" w:rsidRDefault="00F25C22" w:rsidP="00F25C22">
      <w:pPr>
        <w:shd w:val="clear" w:color="auto" w:fill="FFFFFF"/>
        <w:spacing w:after="236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  <w:lang w:eastAsia="ru-RU"/>
          <w14:ligatures w14:val="none"/>
        </w:rPr>
      </w:pPr>
      <w:r w:rsidRPr="00F25C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5. Не забудьте прикрепить шнурок, на котором будет висеть наша кормушка.</w:t>
      </w:r>
    </w:p>
    <w:p w14:paraId="58B326A7" w14:textId="77777777" w:rsidR="00F25C22" w:rsidRPr="00F25C22" w:rsidRDefault="00F25C22" w:rsidP="00F25C22">
      <w:pPr>
        <w:shd w:val="clear" w:color="auto" w:fill="FFFFFF"/>
        <w:spacing w:after="236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  <w:lang w:eastAsia="ru-RU"/>
          <w14:ligatures w14:val="none"/>
        </w:rPr>
      </w:pPr>
      <w:r w:rsidRPr="00F25C2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  <w:t>Запомни несколько правил, которые необходимо соблюдать, когда кормишь птиц: </w:t>
      </w:r>
      <w:r w:rsidRPr="00F25C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 Во время подкормки не сорить, не оставлять на улице полиэтиленовые пакеты, жестяные банки, коробки. 2. Подкармливать в одном и том же месте, желательно в одно и то же время, птицы будут сами прилетать к этому времени. 3. Кормить птиц регулярно, ежедневно, нельзя подкармливать время от времени, именно в морозы нужна пища каждый день, чтобы птицам выжить. 4. Корма надо класть немного, именно для того, чтобы подкормить, поддержать в трудное время.</w:t>
      </w:r>
    </w:p>
    <w:p w14:paraId="6BDEB1CD" w14:textId="77777777" w:rsidR="00F25C22" w:rsidRPr="00F25C22" w:rsidRDefault="00F25C22" w:rsidP="00F25C22">
      <w:pPr>
        <w:shd w:val="clear" w:color="auto" w:fill="FFFFFF"/>
        <w:spacing w:after="236" w:line="240" w:lineRule="auto"/>
        <w:ind w:firstLine="567"/>
        <w:jc w:val="center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  <w:lang w:eastAsia="ru-RU"/>
          <w14:ligatures w14:val="none"/>
        </w:rPr>
      </w:pPr>
      <w:r w:rsidRPr="00F25C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Гулял я в парке по утру</w:t>
      </w:r>
      <w:r w:rsidRPr="00F25C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и песню напевал.</w:t>
      </w:r>
      <w:r w:rsidRPr="00F25C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Вдруг у разлапистой сосны </w:t>
      </w:r>
      <w:r w:rsidRPr="00F25C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кормушку увидал.</w:t>
      </w:r>
      <w:r w:rsidRPr="00F25C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Синички клювами стуча,</w:t>
      </w:r>
      <w:r w:rsidRPr="00F25C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мечтали о весне</w:t>
      </w:r>
      <w:r w:rsidRPr="00F25C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И подпускали ребятню</w:t>
      </w:r>
      <w:r w:rsidRPr="00F25C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к разлапистой сосне.</w:t>
      </w:r>
      <w:r w:rsidRPr="00F25C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И удивлялись малыши</w:t>
      </w:r>
      <w:r w:rsidRPr="00F25C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подобным чудесам,</w:t>
      </w:r>
      <w:r w:rsidRPr="00F25C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И благодарность малышей</w:t>
      </w:r>
      <w:r w:rsidRPr="00F25C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читалась по глазам.</w:t>
      </w:r>
      <w:r w:rsidRPr="00F25C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Какой же добрый человек</w:t>
      </w:r>
      <w:r w:rsidRPr="00F25C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кормушку смастерил</w:t>
      </w:r>
      <w:r w:rsidRPr="00F25C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И аппетита пожелал,</w:t>
      </w:r>
      <w:r w:rsidRPr="00F25C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и птичек накормил.</w:t>
      </w:r>
      <w:r w:rsidRPr="00F25C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Кому-то слезы иссушил,</w:t>
      </w:r>
      <w:r w:rsidRPr="00F25C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кого-то подбодрил,</w:t>
      </w:r>
      <w:r w:rsidRPr="00F25C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А с кем-то лучик доброты</w:t>
      </w:r>
      <w:r w:rsidRPr="00F25C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по-братски разделил.</w:t>
      </w:r>
    </w:p>
    <w:p w14:paraId="5957FD35" w14:textId="77777777" w:rsidR="00F25C22" w:rsidRPr="00F25C22" w:rsidRDefault="00F25C22" w:rsidP="00F25C22">
      <w:pPr>
        <w:shd w:val="clear" w:color="auto" w:fill="FFFFFF"/>
        <w:spacing w:after="236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  <w:lang w:eastAsia="ru-RU"/>
          <w14:ligatures w14:val="none"/>
        </w:rPr>
      </w:pPr>
      <w:r w:rsidRPr="00F25C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 xml:space="preserve">        Очень необычные, интересные и простые кормушки получаются из плотного картона. Для этого произвольные фигурки из картона (колечки, сердечки, ромбики) нужно обмазать мучным клейстером, а затем густо обсыпать с двух сторон различными мелкими сухими зёрнышками. Когда такие фигурки просохнут, они легко развешиваются на веточках. Синицы и вездесущие воробьи держатся стайками и постоянно перелетают в поисках </w:t>
      </w:r>
      <w:r w:rsidRPr="00F25C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корма с места на место. Сегодня птицы наведаются к вашей кормушке, а завтра – к другой.</w:t>
      </w:r>
    </w:p>
    <w:p w14:paraId="1F99BE49" w14:textId="77777777" w:rsidR="00F25C22" w:rsidRPr="00F25C22" w:rsidRDefault="00F25C22" w:rsidP="00F25C22">
      <w:pPr>
        <w:shd w:val="clear" w:color="auto" w:fill="FFFFFF"/>
        <w:spacing w:after="236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  <w:lang w:eastAsia="ru-RU"/>
          <w14:ligatures w14:val="none"/>
        </w:rPr>
      </w:pPr>
      <w:r w:rsidRPr="00F25C22">
        <w:rPr>
          <w:rFonts w:ascii="Times New Roman" w:eastAsia="Times New Roman" w:hAnsi="Times New Roman" w:cs="Times New Roman"/>
          <w:noProof/>
          <w:color w:val="000000"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4A984E75" wp14:editId="5006BF3C">
            <wp:extent cx="3238500" cy="2171700"/>
            <wp:effectExtent l="0" t="0" r="0" b="0"/>
            <wp:docPr id="5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25BCCD" w14:textId="77777777" w:rsidR="00F25C22" w:rsidRPr="00F25C22" w:rsidRDefault="00F25C22" w:rsidP="00F25C22">
      <w:pPr>
        <w:shd w:val="clear" w:color="auto" w:fill="FFFFFF"/>
        <w:spacing w:after="236" w:line="240" w:lineRule="auto"/>
        <w:ind w:firstLine="567"/>
        <w:jc w:val="center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  <w:lang w:eastAsia="ru-RU"/>
          <w14:ligatures w14:val="none"/>
        </w:rPr>
      </w:pPr>
      <w:r w:rsidRPr="00F25C2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Для синичек.</w:t>
      </w:r>
    </w:p>
    <w:p w14:paraId="0AC8ECDA" w14:textId="77777777" w:rsidR="00F25C22" w:rsidRPr="00F25C22" w:rsidRDefault="00F25C22" w:rsidP="00F25C22">
      <w:pPr>
        <w:shd w:val="clear" w:color="auto" w:fill="FFFFFF"/>
        <w:spacing w:after="236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  <w:lang w:eastAsia="ru-RU"/>
          <w14:ligatures w14:val="none"/>
        </w:rPr>
      </w:pPr>
      <w:r w:rsidRPr="00F25C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Синички - единственные птички, которые способны кушать на лету. Самым простым кормом для них будет кусок сала, висящий на веревке - а вороны и голуби не смогут его съесть.</w:t>
      </w:r>
    </w:p>
    <w:p w14:paraId="59331BA5" w14:textId="77777777" w:rsidR="00F25C22" w:rsidRPr="00F25C22" w:rsidRDefault="00F25C22" w:rsidP="00F25C22">
      <w:pPr>
        <w:shd w:val="clear" w:color="auto" w:fill="FFFFFF"/>
        <w:spacing w:after="236" w:line="240" w:lineRule="auto"/>
        <w:jc w:val="center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  <w:lang w:eastAsia="ru-RU"/>
          <w14:ligatures w14:val="none"/>
        </w:rPr>
      </w:pPr>
      <w:r w:rsidRPr="00F25C2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Классическая кормушка.</w:t>
      </w:r>
    </w:p>
    <w:p w14:paraId="18B8687A" w14:textId="77777777" w:rsidR="00F25C22" w:rsidRPr="00F25C22" w:rsidRDefault="00F25C22" w:rsidP="00F25C22">
      <w:pPr>
        <w:shd w:val="clear" w:color="auto" w:fill="FFFFFF"/>
        <w:spacing w:after="236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  <w:lang w:eastAsia="ru-RU"/>
          <w14:ligatures w14:val="none"/>
        </w:rPr>
      </w:pPr>
      <w:r w:rsidRPr="00F25C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Для изготовления самой популярной "модели" кормушки понадобятся березовая ветка длиной 10-15 см, достаточно крупная, 2 листа ДВП или доски, метла. Березовую ветвь следует разрезать на 4 ровных куска и прикрепить к ним ДВП или </w:t>
      </w:r>
      <w:proofErr w:type="spellStart"/>
      <w:r w:rsidRPr="00F25C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досточки</w:t>
      </w:r>
      <w:proofErr w:type="spellEnd"/>
      <w:r w:rsidRPr="00F25C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 Наверх прикрепите метлу (нижнюю часть), чтобы кормушка была устойчивой, после чего можно вешать ее на дерево.</w:t>
      </w:r>
    </w:p>
    <w:p w14:paraId="758CDA7F" w14:textId="77777777" w:rsidR="00F25C22" w:rsidRPr="00F25C22" w:rsidRDefault="00F25C22" w:rsidP="00F25C22">
      <w:pPr>
        <w:shd w:val="clear" w:color="auto" w:fill="FFFFFF"/>
        <w:spacing w:after="236" w:line="240" w:lineRule="auto"/>
        <w:ind w:firstLine="709"/>
        <w:jc w:val="center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  <w:lang w:eastAsia="ru-RU"/>
          <w14:ligatures w14:val="none"/>
        </w:rPr>
      </w:pPr>
      <w:r w:rsidRPr="00F25C2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Из пластиковой бутылки.</w:t>
      </w:r>
    </w:p>
    <w:p w14:paraId="37A73399" w14:textId="77777777" w:rsidR="00F25C22" w:rsidRPr="00F25C22" w:rsidRDefault="00F25C22" w:rsidP="00F25C22">
      <w:pPr>
        <w:shd w:val="clear" w:color="auto" w:fill="FFFFFF"/>
        <w:spacing w:after="236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  <w:lang w:eastAsia="ru-RU"/>
          <w14:ligatures w14:val="none"/>
        </w:rPr>
      </w:pPr>
      <w:r w:rsidRPr="00F25C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Можно изготовить из пластиковой бутылка и простой вариант автокормушки. Подготовьте какую-нибудь прочную крышку –</w:t>
      </w:r>
      <w:r w:rsidRPr="00F25C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сюда будет постепенно высыпаться корм и садиться птицы. Бутылку закрепите вертикально так, чтобы ее горлышко касалось поверхности корма. Процесс высыпания будет зависеть от того, как быстро будут клевать птицы, они сами и будут его регулировать, вам нужно будет только время от времени наполнять кормушку.</w:t>
      </w:r>
    </w:p>
    <w:p w14:paraId="247338FE" w14:textId="77777777" w:rsidR="00F25C22" w:rsidRPr="00F25C22" w:rsidRDefault="00F25C22" w:rsidP="00F25C22">
      <w:pPr>
        <w:shd w:val="clear" w:color="auto" w:fill="FFFFFF"/>
        <w:spacing w:after="236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  <w:lang w:eastAsia="ru-RU"/>
          <w14:ligatures w14:val="none"/>
        </w:rPr>
      </w:pPr>
      <w:r w:rsidRPr="00F25C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735E3BE4" w14:textId="77777777" w:rsidR="00F25C22" w:rsidRPr="00F25C22" w:rsidRDefault="00F25C22" w:rsidP="00F25C22">
      <w:pPr>
        <w:shd w:val="clear" w:color="auto" w:fill="FFFFFF"/>
        <w:spacing w:after="236" w:line="240" w:lineRule="auto"/>
        <w:ind w:firstLine="567"/>
        <w:jc w:val="center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  <w:lang w:eastAsia="ru-RU"/>
          <w14:ligatures w14:val="none"/>
        </w:rPr>
      </w:pPr>
      <w:r w:rsidRPr="00F25C22">
        <w:rPr>
          <w:rFonts w:ascii="Times New Roman" w:eastAsia="Times New Roman" w:hAnsi="Times New Roman" w:cs="Times New Roman"/>
          <w:noProof/>
          <w:color w:val="000000"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2DE34DBE" wp14:editId="042A4FEA">
            <wp:extent cx="1543050" cy="1381125"/>
            <wp:effectExtent l="0" t="0" r="0" b="9525"/>
            <wp:docPr id="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2C8EF2" w14:textId="77777777" w:rsidR="00F25C22" w:rsidRPr="00F25C22" w:rsidRDefault="00F25C22" w:rsidP="00F25C22">
      <w:pPr>
        <w:shd w:val="clear" w:color="auto" w:fill="FFFFFF"/>
        <w:spacing w:after="236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  <w:lang w:eastAsia="ru-RU"/>
          <w14:ligatures w14:val="none"/>
        </w:rPr>
      </w:pPr>
      <w:r w:rsidRPr="00F25C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Самая простая кормушка — из молочного пакета. </w:t>
      </w:r>
      <w:r w:rsidRPr="00F25C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Нужно вырезать отверстия в пакете, зацепить бумажную пирамидку за вершину и повесить. </w:t>
      </w:r>
    </w:p>
    <w:p w14:paraId="257489CC" w14:textId="77777777" w:rsidR="00F25C22" w:rsidRPr="00F25C22" w:rsidRDefault="00F25C22" w:rsidP="00F25C22">
      <w:pPr>
        <w:shd w:val="clear" w:color="auto" w:fill="FFFFFF"/>
        <w:spacing w:after="236" w:line="240" w:lineRule="auto"/>
        <w:ind w:firstLine="567"/>
        <w:jc w:val="center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  <w:lang w:eastAsia="ru-RU"/>
          <w14:ligatures w14:val="none"/>
        </w:rPr>
      </w:pPr>
      <w:r w:rsidRPr="00F25C22">
        <w:rPr>
          <w:rFonts w:ascii="Times New Roman" w:eastAsia="Times New Roman" w:hAnsi="Times New Roman" w:cs="Times New Roman"/>
          <w:noProof/>
          <w:color w:val="000000"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664867F9" wp14:editId="02C99C7E">
            <wp:extent cx="1276350" cy="857250"/>
            <wp:effectExtent l="0" t="0" r="0" b="0"/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D70D36" w14:textId="77777777" w:rsidR="00F25C22" w:rsidRPr="00F25C22" w:rsidRDefault="00F25C22" w:rsidP="00F25C22">
      <w:pPr>
        <w:shd w:val="clear" w:color="auto" w:fill="FFFFFF"/>
        <w:spacing w:after="236" w:line="240" w:lineRule="auto"/>
        <w:ind w:firstLine="567"/>
        <w:jc w:val="center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  <w:lang w:eastAsia="ru-RU"/>
          <w14:ligatures w14:val="none"/>
        </w:rPr>
      </w:pPr>
      <w:r w:rsidRPr="00F25C2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Сложные конструкции.</w:t>
      </w:r>
    </w:p>
    <w:p w14:paraId="0F229524" w14:textId="77777777" w:rsidR="00F25C22" w:rsidRPr="00F25C22" w:rsidRDefault="00F25C22" w:rsidP="00F25C22">
      <w:pPr>
        <w:shd w:val="clear" w:color="auto" w:fill="FFFFFF"/>
        <w:spacing w:after="236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  <w:lang w:eastAsia="ru-RU"/>
          <w14:ligatures w14:val="none"/>
        </w:rPr>
      </w:pPr>
      <w:r w:rsidRPr="00F25C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Рассмотрите и более сложные модели кормушек, которые могут стать настоящим украшением любого двора или сада.</w:t>
      </w:r>
      <w:r w:rsidRPr="00F25C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На столбах укрепляются стационарные кормушки для птичек. Их кормовые столики и крыши можно изготавливать из тонкой фанеры или древесно-стружечных плит. Можно сделать и двухэтажную кормушку, использовав для невысокого первого этажа жестяную чашу с бортиками, а второй этаж делая деревянным. Крышки и боковые стенки позволяют сделать так, чтобы корм был недоступен для голубей, а синицы любят заскакивать в укрытия и быстро освоятся в своей новой столовой.</w:t>
      </w:r>
    </w:p>
    <w:p w14:paraId="3CC050F9" w14:textId="77777777" w:rsidR="00F25C22" w:rsidRPr="00F25C22" w:rsidRDefault="00F25C22" w:rsidP="00F25C22">
      <w:pPr>
        <w:shd w:val="clear" w:color="auto" w:fill="FFFFFF"/>
        <w:spacing w:after="236" w:line="240" w:lineRule="auto"/>
        <w:ind w:firstLine="567"/>
        <w:jc w:val="center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  <w:lang w:eastAsia="ru-RU"/>
          <w14:ligatures w14:val="none"/>
        </w:rPr>
      </w:pPr>
      <w:r w:rsidRPr="00F25C22">
        <w:rPr>
          <w:rFonts w:ascii="Times New Roman" w:eastAsia="Times New Roman" w:hAnsi="Times New Roman" w:cs="Times New Roman"/>
          <w:noProof/>
          <w:color w:val="000000"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0B8549DF" wp14:editId="136F970E">
            <wp:extent cx="2219325" cy="1495425"/>
            <wp:effectExtent l="0" t="0" r="9525" b="9525"/>
            <wp:docPr id="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5C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F25C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</w:p>
    <w:p w14:paraId="38EF2CD9" w14:textId="77777777" w:rsidR="00F25C22" w:rsidRPr="00F25C22" w:rsidRDefault="00F25C22" w:rsidP="00F25C22">
      <w:pPr>
        <w:shd w:val="clear" w:color="auto" w:fill="FFFFFF"/>
        <w:spacing w:after="236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  <w:lang w:eastAsia="ru-RU"/>
          <w14:ligatures w14:val="none"/>
        </w:rPr>
      </w:pPr>
      <w:r w:rsidRPr="00F25C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Помочь пернатым друзьям, своевременно развесить кормушки стало доброй традицией в нашем детском саду. </w:t>
      </w:r>
    </w:p>
    <w:p w14:paraId="313EC87A" w14:textId="77777777" w:rsidR="004D11E8" w:rsidRPr="00F25C22" w:rsidRDefault="004D11E8">
      <w:pPr>
        <w:rPr>
          <w:rFonts w:ascii="Times New Roman" w:hAnsi="Times New Roman" w:cs="Times New Roman"/>
        </w:rPr>
      </w:pPr>
    </w:p>
    <w:sectPr w:rsidR="004D11E8" w:rsidRPr="00F25C22" w:rsidSect="00E37E32">
      <w:pgSz w:w="11906" w:h="16838"/>
      <w:pgMar w:top="1134" w:right="850" w:bottom="1134" w:left="1701" w:header="708" w:footer="708" w:gutter="0"/>
      <w:pgBorders w:offsetFrom="page">
        <w:top w:val="thinThickThinMediumGap" w:sz="24" w:space="24" w:color="4472C4" w:themeColor="accent1"/>
        <w:left w:val="thinThickThinMediumGap" w:sz="24" w:space="24" w:color="4472C4" w:themeColor="accent1"/>
        <w:bottom w:val="thinThickThinMediumGap" w:sz="24" w:space="24" w:color="4472C4" w:themeColor="accent1"/>
        <w:right w:val="thinThickThinMediumGap" w:sz="24" w:space="24" w:color="4472C4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E4F"/>
    <w:rsid w:val="002C548F"/>
    <w:rsid w:val="004D11E8"/>
    <w:rsid w:val="007F49EC"/>
    <w:rsid w:val="009D4E4F"/>
    <w:rsid w:val="00E37E32"/>
    <w:rsid w:val="00F2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33221"/>
  <w15:chartTrackingRefBased/>
  <w15:docId w15:val="{7C87695F-6EA5-47A9-B6F2-8B21071FD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3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Ольга</dc:creator>
  <cp:keywords/>
  <dc:description/>
  <cp:lastModifiedBy>Урие</cp:lastModifiedBy>
  <cp:revision>2</cp:revision>
  <dcterms:created xsi:type="dcterms:W3CDTF">2026-02-02T17:52:00Z</dcterms:created>
  <dcterms:modified xsi:type="dcterms:W3CDTF">2026-02-02T17:52:00Z</dcterms:modified>
</cp:coreProperties>
</file>