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7D" w:rsidRDefault="0058256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</w:t>
      </w:r>
    </w:p>
    <w:p w:rsidR="008C5160" w:rsidRPr="008C5160" w:rsidRDefault="008C5160" w:rsidP="008C5160">
      <w:pPr>
        <w:jc w:val="center"/>
        <w:rPr>
          <w:b/>
          <w:sz w:val="28"/>
          <w:szCs w:val="28"/>
        </w:rPr>
      </w:pPr>
      <w:r w:rsidRPr="008C5160">
        <w:rPr>
          <w:b/>
          <w:sz w:val="28"/>
          <w:szCs w:val="28"/>
        </w:rPr>
        <w:t>Консультация для родителей на тему</w:t>
      </w:r>
    </w:p>
    <w:p w:rsidR="008C5160" w:rsidRPr="008C5160" w:rsidRDefault="008C5160" w:rsidP="008C5160">
      <w:pPr>
        <w:jc w:val="center"/>
        <w:rPr>
          <w:b/>
          <w:sz w:val="28"/>
          <w:szCs w:val="28"/>
        </w:rPr>
      </w:pPr>
      <w:r w:rsidRPr="008C5160">
        <w:rPr>
          <w:b/>
          <w:sz w:val="28"/>
          <w:szCs w:val="28"/>
        </w:rPr>
        <w:t>«Проблема заикания у детей дошкольного возраста»</w:t>
      </w:r>
    </w:p>
    <w:p w:rsidR="004D7085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Заикание проявляется, как правило, в раннем возрасте и может быть вызвано массой причин. </w:t>
      </w:r>
    </w:p>
    <w:p w:rsidR="004D7085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>Своевременная реакция родителей – залог успеха в преодолении проблемы.</w:t>
      </w:r>
    </w:p>
    <w:p w:rsidR="00D41ACD" w:rsidRDefault="008C5160" w:rsidP="00D41ACD">
      <w:pPr>
        <w:rPr>
          <w:sz w:val="24"/>
          <w:szCs w:val="24"/>
        </w:rPr>
      </w:pPr>
      <w:r w:rsidRPr="002C647C">
        <w:rPr>
          <w:b/>
          <w:sz w:val="24"/>
          <w:szCs w:val="24"/>
        </w:rPr>
        <w:t>Заикание может быть вызвано как внешними, так и внутренними факторами</w:t>
      </w:r>
      <w:r w:rsidRPr="002C647C">
        <w:rPr>
          <w:sz w:val="24"/>
          <w:szCs w:val="24"/>
        </w:rPr>
        <w:t xml:space="preserve">. Если малыш начал заикаться с самого раннего возраста, в 2-3 года, вероятно, истоки стоит искать в нарушениях функций головного мозга. </w:t>
      </w:r>
    </w:p>
    <w:p w:rsidR="004D7085" w:rsidRPr="002C647C" w:rsidRDefault="008C5160" w:rsidP="00D41ACD">
      <w:pPr>
        <w:rPr>
          <w:sz w:val="24"/>
          <w:szCs w:val="24"/>
        </w:rPr>
      </w:pPr>
      <w:r w:rsidRPr="002C647C">
        <w:rPr>
          <w:b/>
          <w:sz w:val="24"/>
          <w:szCs w:val="24"/>
        </w:rPr>
        <w:t>Врожденные причины</w:t>
      </w:r>
      <w:r w:rsidR="00D41ACD">
        <w:rPr>
          <w:b/>
          <w:sz w:val="24"/>
          <w:szCs w:val="24"/>
        </w:rPr>
        <w:t>:</w:t>
      </w:r>
    </w:p>
    <w:p w:rsidR="00CB4CD0" w:rsidRPr="002C647C" w:rsidRDefault="008C5160">
      <w:pPr>
        <w:rPr>
          <w:sz w:val="24"/>
          <w:szCs w:val="24"/>
        </w:rPr>
      </w:pPr>
      <w:r w:rsidRPr="002C647C">
        <w:rPr>
          <w:b/>
          <w:sz w:val="24"/>
          <w:szCs w:val="24"/>
        </w:rPr>
        <w:t>Генетика</w:t>
      </w:r>
      <w:r w:rsidRPr="002C647C">
        <w:rPr>
          <w:sz w:val="24"/>
          <w:szCs w:val="24"/>
        </w:rPr>
        <w:t>. Если кто-то из кровных родственников ребенка заикается, очень велика вероятность, что малыш тоже начнет страдать этим нарушением речи. Генетический фактор заикания является одним из основных в определении причин проблемы.</w:t>
      </w:r>
    </w:p>
    <w:p w:rsidR="00CB4CD0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 </w:t>
      </w:r>
      <w:r w:rsidRPr="002C647C">
        <w:rPr>
          <w:b/>
          <w:sz w:val="24"/>
          <w:szCs w:val="24"/>
        </w:rPr>
        <w:t>Патологии беременности.</w:t>
      </w:r>
      <w:r w:rsidRPr="002C647C">
        <w:rPr>
          <w:sz w:val="24"/>
          <w:szCs w:val="24"/>
        </w:rPr>
        <w:t xml:space="preserve"> Проблемы с речью могут быть вызваны внутриутробной гипоксией, если в течение девяти месяцев плоду патологически не хватало кислорода. Мамочка могла перенести серьезные инфекции в ходе вынашивания малыша, он мог страдать от внутриутробной инфекции. </w:t>
      </w:r>
    </w:p>
    <w:p w:rsidR="00CB4CD0" w:rsidRPr="002C647C" w:rsidRDefault="008C5160">
      <w:pPr>
        <w:rPr>
          <w:sz w:val="24"/>
          <w:szCs w:val="24"/>
        </w:rPr>
      </w:pPr>
      <w:r w:rsidRPr="002C647C">
        <w:rPr>
          <w:b/>
          <w:sz w:val="24"/>
          <w:szCs w:val="24"/>
        </w:rPr>
        <w:t>Проблемы в родах.</w:t>
      </w:r>
      <w:r w:rsidRPr="002C647C">
        <w:rPr>
          <w:sz w:val="24"/>
          <w:szCs w:val="24"/>
        </w:rPr>
        <w:t xml:space="preserve"> Если роды были тяжелыми, малыш мог страдать гипоксией в процессе своего появления на свет. Или же он получил родовую травму, которая отразилась на нормальной деятельности головного мозга. Нередко причиной заикания является преждевременное появление ребенка на свет. </w:t>
      </w:r>
    </w:p>
    <w:p w:rsidR="00F317E2" w:rsidRPr="002C647C" w:rsidRDefault="008C5160">
      <w:pPr>
        <w:rPr>
          <w:sz w:val="24"/>
          <w:szCs w:val="24"/>
        </w:rPr>
      </w:pPr>
      <w:r w:rsidRPr="002C647C">
        <w:rPr>
          <w:b/>
          <w:sz w:val="24"/>
          <w:szCs w:val="24"/>
        </w:rPr>
        <w:t>Индивидуальные особенности.</w:t>
      </w:r>
      <w:r w:rsidRPr="002C647C">
        <w:rPr>
          <w:sz w:val="24"/>
          <w:szCs w:val="24"/>
        </w:rPr>
        <w:t xml:space="preserve"> У детей повышенной возбудимостью и нервозностью заикание встречается чаще, чем у других. </w:t>
      </w:r>
    </w:p>
    <w:p w:rsidR="00F317E2" w:rsidRPr="002C647C" w:rsidRDefault="008C5160" w:rsidP="00D41ACD">
      <w:pPr>
        <w:rPr>
          <w:b/>
          <w:sz w:val="24"/>
          <w:szCs w:val="24"/>
        </w:rPr>
      </w:pPr>
      <w:r w:rsidRPr="002C647C">
        <w:rPr>
          <w:b/>
          <w:sz w:val="24"/>
          <w:szCs w:val="24"/>
        </w:rPr>
        <w:t>Приобретенное заикание:</w:t>
      </w:r>
    </w:p>
    <w:p w:rsidR="00F317E2" w:rsidRPr="002C647C" w:rsidRDefault="008C5160">
      <w:pPr>
        <w:rPr>
          <w:sz w:val="24"/>
          <w:szCs w:val="24"/>
        </w:rPr>
      </w:pPr>
      <w:r w:rsidRPr="002C647C">
        <w:rPr>
          <w:b/>
          <w:sz w:val="24"/>
          <w:szCs w:val="24"/>
        </w:rPr>
        <w:t xml:space="preserve"> Психологическая травма.</w:t>
      </w:r>
      <w:r w:rsidRPr="002C647C">
        <w:rPr>
          <w:sz w:val="24"/>
          <w:szCs w:val="24"/>
        </w:rPr>
        <w:t xml:space="preserve"> Если малыш болезненно перенес сильный стресс, речь может нарушиться. Заиканием могут начать страдать дети, которые испытывают критический дефицит внимания или, наоборот, избалованные и капризные малыши. Часто психологическая причина заикания кроется в завышенных требованиях родителей и боязни дошкольника не соответствовать им. В группе риска дети из семей, в которых царит неблагоприятный психологический климат, часто случаются скандалы и ссоры, семья переживает развод родителей, физически наказывают ребенка, властный доминирующий отец подавляет активность ребенка, запрещается выражение отрицательных чувств ребенка.</w:t>
      </w:r>
    </w:p>
    <w:p w:rsidR="00D41ACD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 </w:t>
      </w:r>
      <w:r w:rsidRPr="002C647C">
        <w:rPr>
          <w:b/>
          <w:sz w:val="24"/>
          <w:szCs w:val="24"/>
        </w:rPr>
        <w:t>Физиологические процессы.</w:t>
      </w:r>
      <w:r w:rsidRPr="002C647C">
        <w:rPr>
          <w:sz w:val="24"/>
          <w:szCs w:val="24"/>
        </w:rPr>
        <w:t xml:space="preserve"> У детей до 5 лет полушария головного мозга не созрели в полной мере, и функционируют недостаточно слажено, это может стать естественной причиной заикания. Такое нарушение речи не нуждается в коррекции, оно проходит само, причем довольно быстро, по мере вырастания. </w:t>
      </w:r>
    </w:p>
    <w:p w:rsidR="00D41ACD" w:rsidRDefault="008C5160">
      <w:pPr>
        <w:rPr>
          <w:sz w:val="24"/>
          <w:szCs w:val="24"/>
        </w:rPr>
      </w:pPr>
      <w:r w:rsidRPr="002C647C">
        <w:rPr>
          <w:b/>
          <w:sz w:val="24"/>
          <w:szCs w:val="24"/>
        </w:rPr>
        <w:t>Перенесенные заболевания</w:t>
      </w:r>
      <w:r w:rsidRPr="002C647C">
        <w:rPr>
          <w:sz w:val="24"/>
          <w:szCs w:val="24"/>
        </w:rPr>
        <w:t xml:space="preserve">. Нарушение речи может стать следствием перенесенных инфекционных недугов – менингита или </w:t>
      </w:r>
      <w:proofErr w:type="spellStart"/>
      <w:r w:rsidRPr="002C647C">
        <w:rPr>
          <w:sz w:val="24"/>
          <w:szCs w:val="24"/>
        </w:rPr>
        <w:t>энцефалопатита</w:t>
      </w:r>
      <w:proofErr w:type="spellEnd"/>
      <w:r w:rsidRPr="002C647C">
        <w:rPr>
          <w:sz w:val="24"/>
          <w:szCs w:val="24"/>
        </w:rPr>
        <w:t>, травмы мозга – сотрясения, ЧМЗ, ушибов. Иногда в основе заикания лежит сахарный диабет или грипп, ОРВИ и острые респираторные заболевания, перенесенные с осложнениями.</w:t>
      </w:r>
    </w:p>
    <w:p w:rsidR="00D41ACD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 </w:t>
      </w:r>
      <w:r w:rsidRPr="002C647C">
        <w:rPr>
          <w:b/>
          <w:sz w:val="24"/>
          <w:szCs w:val="24"/>
        </w:rPr>
        <w:t>Попытки переделать леворукость</w:t>
      </w:r>
      <w:r w:rsidRPr="002C647C">
        <w:rPr>
          <w:sz w:val="24"/>
          <w:szCs w:val="24"/>
        </w:rPr>
        <w:t xml:space="preserve">. Очень часто начинают заикаться дети, родители которых пытаются искусственно изменить леворукость на праворукость. Переобучение с ведущей руки на </w:t>
      </w:r>
      <w:proofErr w:type="spellStart"/>
      <w:r w:rsidRPr="002C647C">
        <w:rPr>
          <w:sz w:val="24"/>
          <w:szCs w:val="24"/>
        </w:rPr>
        <w:lastRenderedPageBreak/>
        <w:t>неведущую</w:t>
      </w:r>
      <w:proofErr w:type="spellEnd"/>
      <w:r w:rsidRPr="002C647C">
        <w:rPr>
          <w:sz w:val="24"/>
          <w:szCs w:val="24"/>
        </w:rPr>
        <w:t xml:space="preserve"> является сильным стрессом для ребенка. Дети левши более тяжело переносят стрессы, это особенность их психики. </w:t>
      </w:r>
    </w:p>
    <w:p w:rsidR="00DF6585" w:rsidRPr="002C647C" w:rsidRDefault="008C5160">
      <w:pPr>
        <w:rPr>
          <w:sz w:val="24"/>
          <w:szCs w:val="24"/>
        </w:rPr>
      </w:pPr>
      <w:r w:rsidRPr="002C647C">
        <w:rPr>
          <w:b/>
          <w:sz w:val="24"/>
          <w:szCs w:val="24"/>
        </w:rPr>
        <w:t>Ложное заикание</w:t>
      </w:r>
      <w:r w:rsidRPr="002C647C">
        <w:rPr>
          <w:sz w:val="24"/>
          <w:szCs w:val="24"/>
        </w:rPr>
        <w:t xml:space="preserve">. Если в семье ребенка кто-то заикается, малыш может просто копировать манеру речи заикающегося человека. При этом у него самого никакой патологии нет. Такое явление называется </w:t>
      </w:r>
      <w:proofErr w:type="spellStart"/>
      <w:r w:rsidRPr="002C647C">
        <w:rPr>
          <w:sz w:val="24"/>
          <w:szCs w:val="24"/>
        </w:rPr>
        <w:t>псевдозаиканием</w:t>
      </w:r>
      <w:proofErr w:type="spellEnd"/>
      <w:r w:rsidRPr="002C647C">
        <w:rPr>
          <w:sz w:val="24"/>
          <w:szCs w:val="24"/>
        </w:rPr>
        <w:t>.</w:t>
      </w:r>
    </w:p>
    <w:p w:rsidR="00DF6585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 Внимательное наблюдение за ребенком поможет выяснить причину заикания. </w:t>
      </w:r>
    </w:p>
    <w:p w:rsidR="00B75F41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Если малыш начинает заикаться в ситуации, когда сильно волнуется, но при этом нормально говорит в спокойной привычной обстановке, то можно говорить о приобретенном или </w:t>
      </w:r>
      <w:proofErr w:type="spellStart"/>
      <w:r w:rsidRPr="002C647C">
        <w:rPr>
          <w:sz w:val="24"/>
          <w:szCs w:val="24"/>
        </w:rPr>
        <w:t>неврозоподобном</w:t>
      </w:r>
      <w:proofErr w:type="spellEnd"/>
      <w:r w:rsidRPr="002C647C">
        <w:rPr>
          <w:sz w:val="24"/>
          <w:szCs w:val="24"/>
        </w:rPr>
        <w:t xml:space="preserve"> заикании. Если же ребенок заикается независимо от ситуации, в таком случае можно говорить о неправильной работе головного мозга. </w:t>
      </w:r>
    </w:p>
    <w:p w:rsidR="00B75F41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Меры, принимаемые для восстановления нарушенной плавности речи, определяется в первую очередь тем, когда оно возникло. Если заикание отмечается не более 2х месяцев, оно считается начальным, если больше – закрепившимся. Рекомендации при начальном заикании существенно отличаются от заикания закрепившегося. </w:t>
      </w:r>
    </w:p>
    <w:p w:rsidR="00B75F41" w:rsidRPr="002C647C" w:rsidRDefault="008C5160" w:rsidP="00B75F41">
      <w:pPr>
        <w:jc w:val="center"/>
        <w:rPr>
          <w:b/>
          <w:sz w:val="24"/>
          <w:szCs w:val="24"/>
        </w:rPr>
      </w:pPr>
      <w:r w:rsidRPr="002C647C">
        <w:rPr>
          <w:b/>
          <w:sz w:val="24"/>
          <w:szCs w:val="24"/>
        </w:rPr>
        <w:t>РЕКОМЕНДАЦИИ</w:t>
      </w:r>
    </w:p>
    <w:p w:rsidR="00B75F41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 </w:t>
      </w:r>
      <w:r w:rsidRPr="002C647C">
        <w:rPr>
          <w:b/>
          <w:sz w:val="24"/>
          <w:szCs w:val="24"/>
        </w:rPr>
        <w:t>1. Заикание начальное (до 2 месяцев)</w:t>
      </w:r>
      <w:r w:rsidRPr="002C647C">
        <w:rPr>
          <w:sz w:val="24"/>
          <w:szCs w:val="24"/>
        </w:rPr>
        <w:t xml:space="preserve"> </w:t>
      </w:r>
    </w:p>
    <w:p w:rsidR="00B75F41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обратиться к врачу неврологу или психиатру за консультацией, т.к. не существует однозначной стандартной схемы лечения заикания, лечение всегда индивидуально для каждого ребенка; </w:t>
      </w:r>
    </w:p>
    <w:p w:rsidR="00B75F41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составить список ситуаций, при которых речь ребенка ухудшается, а также перечень людей, которые влияют на психоэмоциональное состояние ребенка; </w:t>
      </w:r>
    </w:p>
    <w:p w:rsidR="00B75F41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устранить психотравмирующую причину (если это случилось в детском саду, сделайте все возможное, чтоб ребенку не нужно было туда ходить – домашний режим минимум на 2 месяца); </w:t>
      </w:r>
    </w:p>
    <w:p w:rsidR="00B75F41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частое общение с некоторыми людьми провоцирует усиление запинок – организовать жизнь ребенка так, чтоб свести до минимума такое общение; </w:t>
      </w:r>
    </w:p>
    <w:p w:rsidR="00B75F41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>• иногда благотворно влияет полная смена обстановки: поездка к бабушке, в пансионат, на дачу и т.п.;</w:t>
      </w:r>
    </w:p>
    <w:p w:rsidR="00B75F41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если заикание возникло вследствие рождения младших детей в семье, постарайтесь относиться к нему как маленькому (дайте ему давно забытые игрушки, соску, баюкайте как малыша, чаще берите на руки); </w:t>
      </w:r>
    </w:p>
    <w:p w:rsidR="000C7924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постарайтесь обеспечить максимально спокойную обстановку на некоторое время (ограничьте просмотр телевизора, посещение зрелищных мероприятий, не ходите в гости, гуляйте в парках, скверах, подальше от детских площадок, где большое скопление детей, читайте книги, которые ребенок любит); </w:t>
      </w:r>
    </w:p>
    <w:p w:rsidR="000C7924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соблюдайте режим дня (обратите внимание, сколько времени ваш малыш спит, когда засыпает, не страдает ли от перегрузок и истерик, какие- либо домашние действия сделайте привычными: изо дня в день после ужина совершайте одни и те же действия: убрать игрушки, купаться, читать книжку и спать); </w:t>
      </w:r>
    </w:p>
    <w:p w:rsidR="000C7924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давайте ребенку больше рисовать гуашью на больших листах бумаги (ребенок сможет более полно отразить свое эмоциональное состояние), научите играть в настольные игры (лото, мозаика, мелкий конструктор) это успокаивает и развивает моторику пальцев рук; </w:t>
      </w:r>
    </w:p>
    <w:p w:rsidR="00A324B8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lastRenderedPageBreak/>
        <w:t xml:space="preserve">• укрепляют нервную систему игры с водой, с песком, петь и двигаться под музыку; </w:t>
      </w:r>
    </w:p>
    <w:p w:rsidR="000C7924" w:rsidRPr="002C647C" w:rsidRDefault="008C5160">
      <w:pPr>
        <w:rPr>
          <w:b/>
          <w:sz w:val="24"/>
          <w:szCs w:val="24"/>
        </w:rPr>
      </w:pPr>
      <w:r w:rsidRPr="002C647C">
        <w:rPr>
          <w:b/>
          <w:sz w:val="24"/>
          <w:szCs w:val="24"/>
        </w:rPr>
        <w:t xml:space="preserve">2. Закрепившееся заикание (более 2х месяцев) </w:t>
      </w:r>
    </w:p>
    <w:p w:rsidR="000C7924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ведите такой же образ жизни, что и при начальном заикании, главное не посещайте зрелищные мероприятия до 6 лет; </w:t>
      </w:r>
    </w:p>
    <w:p w:rsidR="000C7924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ведите занятия с логопедом; </w:t>
      </w:r>
    </w:p>
    <w:p w:rsidR="000C7924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не забывайте о волнообразном течении заикания (ухудшение- улучшение речи с некоторой периодичностью): в моменты улучшения речи заниматься нужно больше – читать, беседовать на разные темы, пересказывать короткие рассказы, инсценировать стихи, сказки, организовывать домашний театр и т.п. (иногда ребенок говорит без запинки, просто надев на себя маску); </w:t>
      </w:r>
    </w:p>
    <w:p w:rsidR="00D41ACD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учить ребенка читать по слогам (это помогает увидеть ритмический рисунок слова и улучшить устную речь); </w:t>
      </w:r>
    </w:p>
    <w:p w:rsidR="000C7924" w:rsidRPr="002C647C" w:rsidRDefault="008C5160">
      <w:pPr>
        <w:rPr>
          <w:sz w:val="24"/>
          <w:szCs w:val="24"/>
        </w:rPr>
      </w:pPr>
      <w:bookmarkStart w:id="0" w:name="_GoBack"/>
      <w:bookmarkEnd w:id="0"/>
      <w:r w:rsidRPr="002C647C">
        <w:rPr>
          <w:sz w:val="24"/>
          <w:szCs w:val="24"/>
        </w:rPr>
        <w:t xml:space="preserve">• прежде чем задать вопрос своему малышу подумайте, так ли важен этот вопрос, особенно нежелательны вопросы, вызывающие у ребенка чувство стыда, не устраивайте допросов); </w:t>
      </w:r>
    </w:p>
    <w:p w:rsidR="00323072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>• постарайтесь удержать малыша от речи, когда он плачет или находится на грани истерики (отвлеките малыша чем-нибудь интересным, приласкайте и успокойте);</w:t>
      </w:r>
    </w:p>
    <w:p w:rsidR="00323072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 • не делайте замечаний, если ребенок использует слова или звуки «паразиты» (это дает ребенку возможность сосредоточиться, подготовить артикуляцию); </w:t>
      </w:r>
    </w:p>
    <w:p w:rsidR="00323072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не ругайте и не «закаливайте» малыша, пытаясь устранить его страхи (просто поверьте ему и поучаствуйте в этой игре вместе с ним); </w:t>
      </w:r>
    </w:p>
    <w:p w:rsidR="00323072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• не наказывайте ребенка за произнесение нецензурных слов (не заостряйте внимание); </w:t>
      </w:r>
    </w:p>
    <w:p w:rsidR="0045360D" w:rsidRPr="002C647C" w:rsidRDefault="008C5160">
      <w:pPr>
        <w:rPr>
          <w:sz w:val="24"/>
          <w:szCs w:val="24"/>
        </w:rPr>
      </w:pPr>
      <w:r w:rsidRPr="002C647C">
        <w:rPr>
          <w:sz w:val="24"/>
          <w:szCs w:val="24"/>
        </w:rPr>
        <w:t>• старайтесь конструктивно решать все возникающие проблемы, особенно, касающиеся ребенка.</w:t>
      </w:r>
    </w:p>
    <w:p w:rsidR="0045360D" w:rsidRPr="002C647C" w:rsidRDefault="0045360D">
      <w:pPr>
        <w:rPr>
          <w:noProof/>
          <w:sz w:val="24"/>
          <w:szCs w:val="24"/>
          <w:lang w:eastAsia="ru-RU"/>
        </w:rPr>
      </w:pPr>
    </w:p>
    <w:p w:rsidR="0045360D" w:rsidRPr="002C647C" w:rsidRDefault="0045360D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              </w:t>
      </w:r>
    </w:p>
    <w:p w:rsidR="0045360D" w:rsidRPr="002C647C" w:rsidRDefault="0045360D">
      <w:pPr>
        <w:rPr>
          <w:sz w:val="24"/>
          <w:szCs w:val="24"/>
        </w:rPr>
      </w:pPr>
    </w:p>
    <w:p w:rsidR="0045360D" w:rsidRPr="002C647C" w:rsidRDefault="0045360D">
      <w:pPr>
        <w:rPr>
          <w:sz w:val="24"/>
          <w:szCs w:val="24"/>
        </w:rPr>
      </w:pPr>
    </w:p>
    <w:p w:rsidR="0045360D" w:rsidRPr="002C647C" w:rsidRDefault="00131942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              </w:t>
      </w:r>
    </w:p>
    <w:p w:rsidR="00131942" w:rsidRPr="002C647C" w:rsidRDefault="00131942">
      <w:pPr>
        <w:rPr>
          <w:sz w:val="24"/>
          <w:szCs w:val="24"/>
        </w:rPr>
      </w:pPr>
    </w:p>
    <w:p w:rsidR="00131942" w:rsidRPr="002C647C" w:rsidRDefault="00131942">
      <w:pPr>
        <w:rPr>
          <w:sz w:val="24"/>
          <w:szCs w:val="24"/>
        </w:rPr>
      </w:pPr>
    </w:p>
    <w:p w:rsidR="00131942" w:rsidRPr="002C647C" w:rsidRDefault="00AC5A15">
      <w:pPr>
        <w:rPr>
          <w:sz w:val="24"/>
          <w:szCs w:val="24"/>
        </w:rPr>
      </w:pPr>
      <w:r w:rsidRPr="002C647C">
        <w:rPr>
          <w:sz w:val="24"/>
          <w:szCs w:val="24"/>
        </w:rPr>
        <w:t xml:space="preserve">           </w:t>
      </w:r>
    </w:p>
    <w:sectPr w:rsidR="00131942" w:rsidRPr="002C647C" w:rsidSect="00BD7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2E"/>
    <w:rsid w:val="000C7924"/>
    <w:rsid w:val="00131942"/>
    <w:rsid w:val="002C647C"/>
    <w:rsid w:val="00323072"/>
    <w:rsid w:val="004060F1"/>
    <w:rsid w:val="0044182E"/>
    <w:rsid w:val="0045360D"/>
    <w:rsid w:val="00497B7D"/>
    <w:rsid w:val="004D7085"/>
    <w:rsid w:val="00511685"/>
    <w:rsid w:val="0058256B"/>
    <w:rsid w:val="0058730B"/>
    <w:rsid w:val="008C5160"/>
    <w:rsid w:val="00A324B8"/>
    <w:rsid w:val="00AC5A15"/>
    <w:rsid w:val="00B75F41"/>
    <w:rsid w:val="00BD76CA"/>
    <w:rsid w:val="00CB4CD0"/>
    <w:rsid w:val="00D41ACD"/>
    <w:rsid w:val="00DE0FBF"/>
    <w:rsid w:val="00DF6585"/>
    <w:rsid w:val="00E8285C"/>
    <w:rsid w:val="00F317E2"/>
    <w:rsid w:val="00F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84E9"/>
  <w15:chartTrackingRefBased/>
  <w15:docId w15:val="{F0F63216-DDEC-4491-809E-D9820646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2026-02-10T09:21:00Z</dcterms:created>
  <dcterms:modified xsi:type="dcterms:W3CDTF">2026-02-10T09:23:00Z</dcterms:modified>
</cp:coreProperties>
</file>