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68A6A" w14:textId="77777777" w:rsidR="007767A2" w:rsidRDefault="007767A2" w:rsidP="007767A2">
      <w:pPr>
        <w:pStyle w:val="a5"/>
      </w:pPr>
      <w:r>
        <w:rPr>
          <w:rStyle w:val="a6"/>
        </w:rPr>
        <w:t>НОД по ознакомлению с родным краем в средней группе</w:t>
      </w:r>
    </w:p>
    <w:p w14:paraId="0158CE04" w14:textId="77777777" w:rsidR="007767A2" w:rsidRDefault="007767A2" w:rsidP="007767A2">
      <w:pPr>
        <w:pStyle w:val="a5"/>
      </w:pPr>
      <w:r>
        <w:rPr>
          <w:rStyle w:val="a6"/>
        </w:rPr>
        <w:t>Тема: «Крым — наш общий дом»</w:t>
      </w:r>
    </w:p>
    <w:p w14:paraId="46E42A32" w14:textId="77777777" w:rsidR="007767A2" w:rsidRDefault="007767A2" w:rsidP="007767A2">
      <w:pPr>
        <w:pStyle w:val="a5"/>
      </w:pPr>
      <w:bookmarkStart w:id="0" w:name="_GoBack"/>
      <w:r>
        <w:rPr>
          <w:rStyle w:val="a6"/>
        </w:rPr>
        <w:t>Цель:</w:t>
      </w:r>
      <w:r>
        <w:t xml:space="preserve"> Формирование интереса к изучению родного края и воспитание нравственно-патриотических чувств.</w:t>
      </w:r>
    </w:p>
    <w:p w14:paraId="6AFDDA99" w14:textId="77777777" w:rsidR="007767A2" w:rsidRDefault="007767A2" w:rsidP="007767A2">
      <w:pPr>
        <w:pStyle w:val="a5"/>
      </w:pPr>
      <w:r>
        <w:rPr>
          <w:rStyle w:val="a6"/>
        </w:rPr>
        <w:t>Задачи:</w:t>
      </w:r>
    </w:p>
    <w:p w14:paraId="27B80A22" w14:textId="77777777" w:rsidR="007767A2" w:rsidRDefault="007767A2" w:rsidP="007767A2">
      <w:pPr>
        <w:pStyle w:val="a5"/>
      </w:pPr>
      <w:r>
        <w:rPr>
          <w:rStyle w:val="a6"/>
        </w:rPr>
        <w:t>Обучающие:</w:t>
      </w:r>
    </w:p>
    <w:p w14:paraId="5A697937" w14:textId="77777777" w:rsidR="007767A2" w:rsidRDefault="007767A2" w:rsidP="007767A2">
      <w:pPr>
        <w:pStyle w:val="a5"/>
        <w:numPr>
          <w:ilvl w:val="0"/>
          <w:numId w:val="4"/>
        </w:numPr>
      </w:pPr>
      <w:r>
        <w:t>Расширение представлений детей о родном крае и его достопримечательностях.</w:t>
      </w:r>
    </w:p>
    <w:p w14:paraId="1B5C1C08" w14:textId="77777777" w:rsidR="007767A2" w:rsidRDefault="007767A2" w:rsidP="007767A2">
      <w:pPr>
        <w:pStyle w:val="a5"/>
        <w:numPr>
          <w:ilvl w:val="0"/>
          <w:numId w:val="4"/>
        </w:numPr>
      </w:pPr>
      <w:r>
        <w:t>Выявление знаний детей о географическом положении Крыма и его достопримечательностях.</w:t>
      </w:r>
    </w:p>
    <w:p w14:paraId="37AC2BB5" w14:textId="77777777" w:rsidR="007767A2" w:rsidRDefault="007767A2" w:rsidP="007767A2">
      <w:pPr>
        <w:pStyle w:val="a5"/>
        <w:numPr>
          <w:ilvl w:val="0"/>
          <w:numId w:val="4"/>
        </w:numPr>
      </w:pPr>
      <w:r>
        <w:t>Закрепление умения отвечать на вопросы полным предложением.</w:t>
      </w:r>
    </w:p>
    <w:p w14:paraId="63159F8F" w14:textId="77777777" w:rsidR="007767A2" w:rsidRDefault="007767A2" w:rsidP="007767A2">
      <w:pPr>
        <w:pStyle w:val="a5"/>
        <w:numPr>
          <w:ilvl w:val="0"/>
          <w:numId w:val="4"/>
        </w:numPr>
      </w:pPr>
      <w:r>
        <w:t>Расширение словарного запаса по теме «Мой Крым».</w:t>
      </w:r>
    </w:p>
    <w:p w14:paraId="4F9724DD" w14:textId="77777777" w:rsidR="007767A2" w:rsidRDefault="007767A2" w:rsidP="007767A2">
      <w:pPr>
        <w:pStyle w:val="a5"/>
      </w:pPr>
      <w:r>
        <w:rPr>
          <w:rStyle w:val="a6"/>
        </w:rPr>
        <w:t>Развивающие:</w:t>
      </w:r>
    </w:p>
    <w:p w14:paraId="746E0C0C" w14:textId="77777777" w:rsidR="007767A2" w:rsidRDefault="007767A2" w:rsidP="007767A2">
      <w:pPr>
        <w:pStyle w:val="a5"/>
        <w:numPr>
          <w:ilvl w:val="0"/>
          <w:numId w:val="5"/>
        </w:numPr>
      </w:pPr>
      <w:r>
        <w:t>Развитие внимания, связной речи и воображения.</w:t>
      </w:r>
    </w:p>
    <w:p w14:paraId="3CD1196D" w14:textId="77777777" w:rsidR="007767A2" w:rsidRDefault="007767A2" w:rsidP="007767A2">
      <w:pPr>
        <w:pStyle w:val="a5"/>
        <w:numPr>
          <w:ilvl w:val="0"/>
          <w:numId w:val="5"/>
        </w:numPr>
      </w:pPr>
      <w:r>
        <w:t>Развитие мышления.</w:t>
      </w:r>
    </w:p>
    <w:p w14:paraId="3CC9482F" w14:textId="77777777" w:rsidR="007767A2" w:rsidRDefault="007767A2" w:rsidP="007767A2">
      <w:pPr>
        <w:pStyle w:val="a5"/>
        <w:numPr>
          <w:ilvl w:val="0"/>
          <w:numId w:val="5"/>
        </w:numPr>
      </w:pPr>
      <w:r>
        <w:t>Пробуждение в детях эмоциональной отзывчивости, доброжелательности и толерантности.</w:t>
      </w:r>
    </w:p>
    <w:p w14:paraId="10E307E5" w14:textId="77777777" w:rsidR="007767A2" w:rsidRDefault="007767A2" w:rsidP="007767A2">
      <w:pPr>
        <w:pStyle w:val="a5"/>
      </w:pPr>
      <w:r>
        <w:rPr>
          <w:rStyle w:val="a6"/>
        </w:rPr>
        <w:t>Воспитательные:</w:t>
      </w:r>
    </w:p>
    <w:p w14:paraId="70B2A758" w14:textId="77777777" w:rsidR="007767A2" w:rsidRDefault="007767A2" w:rsidP="007767A2">
      <w:pPr>
        <w:pStyle w:val="a5"/>
        <w:numPr>
          <w:ilvl w:val="0"/>
          <w:numId w:val="6"/>
        </w:numPr>
      </w:pPr>
      <w:r>
        <w:t>Воспитание любви и бережного отношения к родному краю.</w:t>
      </w:r>
    </w:p>
    <w:p w14:paraId="10CABBEE" w14:textId="77777777" w:rsidR="007767A2" w:rsidRDefault="007767A2" w:rsidP="007767A2">
      <w:pPr>
        <w:pStyle w:val="a5"/>
        <w:numPr>
          <w:ilvl w:val="0"/>
          <w:numId w:val="6"/>
        </w:numPr>
      </w:pPr>
      <w:r>
        <w:t>Способствование нравственному становлению личности.</w:t>
      </w:r>
    </w:p>
    <w:p w14:paraId="4C984EBC" w14:textId="77777777" w:rsidR="007767A2" w:rsidRDefault="007767A2" w:rsidP="007767A2">
      <w:pPr>
        <w:pStyle w:val="a5"/>
        <w:numPr>
          <w:ilvl w:val="0"/>
          <w:numId w:val="6"/>
        </w:numPr>
      </w:pPr>
      <w:r>
        <w:t>Воспитание эстетических чувств и способности воспринимать прекрасное в окружающей действительности.</w:t>
      </w:r>
    </w:p>
    <w:bookmarkEnd w:id="0"/>
    <w:p w14:paraId="0A1161C2" w14:textId="77777777" w:rsidR="007767A2" w:rsidRDefault="007767A2" w:rsidP="007767A2">
      <w:pPr>
        <w:pStyle w:val="a5"/>
      </w:pPr>
      <w:r>
        <w:rPr>
          <w:rStyle w:val="a6"/>
        </w:rPr>
        <w:t>Интеграция образовательных областей:</w:t>
      </w:r>
    </w:p>
    <w:p w14:paraId="57E012B0" w14:textId="77777777" w:rsidR="007767A2" w:rsidRDefault="007767A2" w:rsidP="007767A2">
      <w:pPr>
        <w:pStyle w:val="a5"/>
      </w:pPr>
      <w:r>
        <w:t>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14:paraId="4A39C127" w14:textId="77777777" w:rsidR="007767A2" w:rsidRDefault="007767A2" w:rsidP="007767A2">
      <w:pPr>
        <w:pStyle w:val="a5"/>
      </w:pPr>
      <w:r>
        <w:rPr>
          <w:rStyle w:val="a6"/>
        </w:rPr>
        <w:t>Материал:</w:t>
      </w:r>
    </w:p>
    <w:p w14:paraId="24B3DF7E" w14:textId="77777777" w:rsidR="007767A2" w:rsidRDefault="007767A2" w:rsidP="007767A2">
      <w:pPr>
        <w:pStyle w:val="a5"/>
      </w:pPr>
      <w:r>
        <w:t>Ноутбук, карта Крыма, стихи, загадки, фотографии городов Крыма (Саки, Симферополь, Евпатория), пазлы с видами городов.</w:t>
      </w:r>
    </w:p>
    <w:p w14:paraId="2391B4F3" w14:textId="77777777" w:rsidR="007767A2" w:rsidRDefault="007767A2" w:rsidP="007767A2">
      <w:pPr>
        <w:pStyle w:val="a5"/>
      </w:pPr>
      <w:r>
        <w:rPr>
          <w:rStyle w:val="a6"/>
        </w:rPr>
        <w:t>Ход НОД:</w:t>
      </w:r>
    </w:p>
    <w:p w14:paraId="27D78F64" w14:textId="77777777" w:rsidR="007767A2" w:rsidRDefault="007767A2" w:rsidP="007767A2">
      <w:pPr>
        <w:pStyle w:val="a5"/>
      </w:pPr>
      <w:r>
        <w:rPr>
          <w:rStyle w:val="a7"/>
        </w:rPr>
        <w:t>(На доске карта Крыма.)</w:t>
      </w:r>
    </w:p>
    <w:p w14:paraId="13A4C340" w14:textId="77777777" w:rsidR="007767A2" w:rsidRDefault="007767A2" w:rsidP="007767A2">
      <w:pPr>
        <w:pStyle w:val="a5"/>
      </w:pPr>
      <w:r>
        <w:t>— Что это, ребята? (</w:t>
      </w:r>
      <w:r>
        <w:rPr>
          <w:rStyle w:val="a7"/>
        </w:rPr>
        <w:t>Карта Крыма, полуострова, где мы живем.</w:t>
      </w:r>
      <w:r>
        <w:t>)</w:t>
      </w:r>
    </w:p>
    <w:p w14:paraId="32E33283" w14:textId="77777777" w:rsidR="007767A2" w:rsidRDefault="007767A2" w:rsidP="007767A2">
      <w:pPr>
        <w:pStyle w:val="a5"/>
      </w:pPr>
      <w:r>
        <w:t>— Да, мы с вами живем в Крыму.</w:t>
      </w:r>
    </w:p>
    <w:p w14:paraId="51159146" w14:textId="77777777" w:rsidR="007767A2" w:rsidRDefault="007767A2" w:rsidP="007767A2">
      <w:pPr>
        <w:pStyle w:val="a5"/>
      </w:pPr>
      <w:r>
        <w:t>— О чем нам рассказывает карта? (</w:t>
      </w:r>
      <w:r>
        <w:rPr>
          <w:rStyle w:val="a7"/>
        </w:rPr>
        <w:t>На карте мы видим горы, леса, реки и города.</w:t>
      </w:r>
      <w:r>
        <w:t>)</w:t>
      </w:r>
    </w:p>
    <w:p w14:paraId="4373016C" w14:textId="77777777" w:rsidR="007767A2" w:rsidRDefault="007767A2" w:rsidP="007767A2">
      <w:pPr>
        <w:pStyle w:val="a5"/>
      </w:pPr>
      <w:r>
        <w:t>— Что обозначают синим цветом на карте? (</w:t>
      </w:r>
      <w:r>
        <w:rPr>
          <w:rStyle w:val="a7"/>
        </w:rPr>
        <w:t>Моря и реки.</w:t>
      </w:r>
      <w:r>
        <w:t>)</w:t>
      </w:r>
    </w:p>
    <w:p w14:paraId="2E0A61A7" w14:textId="77777777" w:rsidR="007767A2" w:rsidRDefault="007767A2" w:rsidP="007767A2">
      <w:pPr>
        <w:pStyle w:val="a5"/>
      </w:pPr>
      <w:r>
        <w:lastRenderedPageBreak/>
        <w:t>— Кто покажет реки? А какие моря омывают Крым? (</w:t>
      </w:r>
      <w:r>
        <w:rPr>
          <w:rStyle w:val="a7"/>
        </w:rPr>
        <w:t>Черное море и Азовское море.</w:t>
      </w:r>
      <w:r>
        <w:t>)</w:t>
      </w:r>
    </w:p>
    <w:p w14:paraId="5F512034" w14:textId="77777777" w:rsidR="007767A2" w:rsidRDefault="007767A2" w:rsidP="007767A2">
      <w:pPr>
        <w:pStyle w:val="a5"/>
      </w:pPr>
      <w:r>
        <w:t>— Каким цветом обозначают лес? (</w:t>
      </w:r>
      <w:r>
        <w:rPr>
          <w:rStyle w:val="a7"/>
        </w:rPr>
        <w:t>Зеленым.</w:t>
      </w:r>
      <w:r>
        <w:t>)</w:t>
      </w:r>
    </w:p>
    <w:p w14:paraId="464D513E" w14:textId="77777777" w:rsidR="007767A2" w:rsidRDefault="007767A2" w:rsidP="007767A2">
      <w:pPr>
        <w:pStyle w:val="a5"/>
      </w:pPr>
      <w:r>
        <w:t>— На карте еще есть коричневый цвет. Что это? (</w:t>
      </w:r>
      <w:r>
        <w:rPr>
          <w:rStyle w:val="a7"/>
        </w:rPr>
        <w:t>Горы.</w:t>
      </w:r>
      <w:r>
        <w:t>)</w:t>
      </w:r>
    </w:p>
    <w:p w14:paraId="1F329603" w14:textId="77777777" w:rsidR="007767A2" w:rsidRDefault="007767A2" w:rsidP="007767A2">
      <w:pPr>
        <w:pStyle w:val="a5"/>
      </w:pPr>
      <w:r>
        <w:t>— Да, это Крымские горы.</w:t>
      </w:r>
    </w:p>
    <w:p w14:paraId="72B1A670" w14:textId="77777777" w:rsidR="007767A2" w:rsidRDefault="007767A2" w:rsidP="007767A2">
      <w:pPr>
        <w:pStyle w:val="a5"/>
      </w:pPr>
      <w:r>
        <w:t>— А где же города на карте? (</w:t>
      </w:r>
      <w:r>
        <w:rPr>
          <w:rStyle w:val="a7"/>
        </w:rPr>
        <w:t>Дети показывают и называют города Крыма.</w:t>
      </w:r>
      <w:r>
        <w:t>)</w:t>
      </w:r>
    </w:p>
    <w:p w14:paraId="244AFD1E" w14:textId="77777777" w:rsidR="007767A2" w:rsidRDefault="007767A2" w:rsidP="007767A2">
      <w:pPr>
        <w:pStyle w:val="a5"/>
      </w:pPr>
      <w:r>
        <w:t>Каждый город имеет свою историю.</w:t>
      </w:r>
    </w:p>
    <w:p w14:paraId="6BDD2710" w14:textId="77777777" w:rsidR="007767A2" w:rsidRDefault="007767A2" w:rsidP="007767A2">
      <w:pPr>
        <w:pStyle w:val="a5"/>
      </w:pPr>
      <w:r>
        <w:t>В конверте задание: назвать, какой город изображен на фотографии.</w:t>
      </w:r>
    </w:p>
    <w:p w14:paraId="1E306F60" w14:textId="77777777" w:rsidR="007767A2" w:rsidRDefault="007767A2" w:rsidP="007767A2">
      <w:pPr>
        <w:pStyle w:val="a5"/>
      </w:pPr>
      <w:r>
        <w:rPr>
          <w:rStyle w:val="a7"/>
        </w:rPr>
        <w:t>Разрезные картинки с видами Симферополя, Саки и Евпатории.</w:t>
      </w:r>
    </w:p>
    <w:p w14:paraId="432D7258" w14:textId="77777777" w:rsidR="007767A2" w:rsidRDefault="007767A2" w:rsidP="007767A2">
      <w:pPr>
        <w:pStyle w:val="a5"/>
      </w:pPr>
      <w:r>
        <w:t>4 команды: кто быстрее соберет картинку, тот рассказывает о городе.</w:t>
      </w:r>
    </w:p>
    <w:p w14:paraId="418863D9" w14:textId="77777777" w:rsidR="007767A2" w:rsidRDefault="007767A2" w:rsidP="007767A2">
      <w:pPr>
        <w:pStyle w:val="a5"/>
      </w:pPr>
      <w:r>
        <w:t>Город Саки расположен ближе всего к нашему поселку. Чем он знаменит? (</w:t>
      </w:r>
      <w:r>
        <w:rPr>
          <w:rStyle w:val="a7"/>
        </w:rPr>
        <w:t>Грязелечебницами и добычей соли.</w:t>
      </w:r>
      <w:r>
        <w:t>)</w:t>
      </w:r>
    </w:p>
    <w:p w14:paraId="286B596B" w14:textId="77777777" w:rsidR="007767A2" w:rsidRDefault="007767A2" w:rsidP="007767A2">
      <w:pPr>
        <w:pStyle w:val="a5"/>
      </w:pPr>
      <w:r>
        <w:rPr>
          <w:rStyle w:val="a7"/>
        </w:rPr>
        <w:t>Просмотр слайдов о городе Саки.</w:t>
      </w:r>
    </w:p>
    <w:p w14:paraId="395232B1" w14:textId="77777777" w:rsidR="007767A2" w:rsidRDefault="007767A2" w:rsidP="007767A2">
      <w:pPr>
        <w:pStyle w:val="a5"/>
      </w:pPr>
      <w:r>
        <w:t>Чтение стихотворения о Саках:</w:t>
      </w:r>
    </w:p>
    <w:p w14:paraId="216F7B75" w14:textId="77777777" w:rsidR="007767A2" w:rsidRDefault="007767A2" w:rsidP="007767A2">
      <w:pPr>
        <w:pStyle w:val="a5"/>
      </w:pPr>
      <w:r>
        <w:rPr>
          <w:rStyle w:val="a6"/>
        </w:rPr>
        <w:t>Саки</w:t>
      </w:r>
      <w:r>
        <w:t xml:space="preserve"> – степь, лиманы –</w:t>
      </w:r>
      <w:r>
        <w:br/>
        <w:t>Отдыха обитель.</w:t>
      </w:r>
      <w:r>
        <w:br/>
        <w:t>Заживлять умеет раны</w:t>
      </w:r>
      <w:r>
        <w:br/>
        <w:t>Городок-целитель.</w:t>
      </w:r>
      <w:r>
        <w:br/>
        <w:t>Грязь лечебная – от боли,</w:t>
      </w:r>
      <w:r>
        <w:br/>
        <w:t>Море – для здоровья.</w:t>
      </w:r>
      <w:r>
        <w:br/>
        <w:t>В Саках вылечат любого,</w:t>
      </w:r>
      <w:r>
        <w:br/>
        <w:t>Встретят вас с любовью.</w:t>
      </w:r>
    </w:p>
    <w:p w14:paraId="4CDFF219" w14:textId="77777777" w:rsidR="007767A2" w:rsidRDefault="007767A2" w:rsidP="007767A2">
      <w:pPr>
        <w:pStyle w:val="a5"/>
      </w:pPr>
      <w:r>
        <w:t>Наше озеро тоже было лечебным, но, к сожалению, высохло.</w:t>
      </w:r>
    </w:p>
    <w:p w14:paraId="46578492" w14:textId="77777777" w:rsidR="007767A2" w:rsidRDefault="007767A2" w:rsidP="007767A2">
      <w:pPr>
        <w:pStyle w:val="a5"/>
      </w:pPr>
      <w:r>
        <w:t>А у вас какой город? (</w:t>
      </w:r>
      <w:r>
        <w:rPr>
          <w:rStyle w:val="a7"/>
        </w:rPr>
        <w:t>Евпатория.</w:t>
      </w:r>
      <w:r>
        <w:t>)</w:t>
      </w:r>
    </w:p>
    <w:p w14:paraId="2685A690" w14:textId="77777777" w:rsidR="007767A2" w:rsidRDefault="007767A2" w:rsidP="007767A2">
      <w:pPr>
        <w:pStyle w:val="a5"/>
      </w:pPr>
      <w:r>
        <w:t>Чем знаменит Евпатория? (</w:t>
      </w:r>
      <w:r>
        <w:rPr>
          <w:rStyle w:val="a7"/>
        </w:rPr>
        <w:t>Детскими санаториями, находится на берегу моря.</w:t>
      </w:r>
      <w:r>
        <w:t>)</w:t>
      </w:r>
    </w:p>
    <w:p w14:paraId="7053ADC3" w14:textId="77777777" w:rsidR="007767A2" w:rsidRDefault="007767A2" w:rsidP="007767A2">
      <w:pPr>
        <w:pStyle w:val="a5"/>
      </w:pPr>
      <w:r>
        <w:rPr>
          <w:rStyle w:val="a7"/>
        </w:rPr>
        <w:t>Просмотр слайдов о Евпатории.</w:t>
      </w:r>
    </w:p>
    <w:p w14:paraId="553E0EAB" w14:textId="77777777" w:rsidR="007767A2" w:rsidRDefault="007767A2" w:rsidP="007767A2">
      <w:pPr>
        <w:pStyle w:val="a5"/>
      </w:pPr>
      <w:r>
        <w:t>Чтение стихотворения о Евпатории:</w:t>
      </w:r>
    </w:p>
    <w:p w14:paraId="48C5A7A3" w14:textId="77777777" w:rsidR="007767A2" w:rsidRDefault="007767A2" w:rsidP="007767A2">
      <w:pPr>
        <w:pStyle w:val="a5"/>
      </w:pPr>
      <w:r>
        <w:rPr>
          <w:rStyle w:val="a6"/>
        </w:rPr>
        <w:t>Евпатория.</w:t>
      </w:r>
      <w:r>
        <w:br/>
        <w:t>Пляж, песок и крики чаек,</w:t>
      </w:r>
      <w:r>
        <w:br/>
        <w:t>Загорает детвора.</w:t>
      </w:r>
      <w:r>
        <w:br/>
        <w:t>Евпатория встречает</w:t>
      </w:r>
      <w:r>
        <w:br/>
        <w:t>Солнцем жарким нас с утра.</w:t>
      </w:r>
    </w:p>
    <w:p w14:paraId="61BCF92C" w14:textId="77777777" w:rsidR="007767A2" w:rsidRDefault="007767A2" w:rsidP="007767A2">
      <w:pPr>
        <w:pStyle w:val="a5"/>
      </w:pPr>
      <w:r>
        <w:t>В Севастополе вы были? (</w:t>
      </w:r>
      <w:r>
        <w:rPr>
          <w:rStyle w:val="a7"/>
        </w:rPr>
        <w:t>Ответы детей.</w:t>
      </w:r>
      <w:r>
        <w:t>)</w:t>
      </w:r>
    </w:p>
    <w:p w14:paraId="29AFE879" w14:textId="77777777" w:rsidR="007767A2" w:rsidRDefault="007767A2" w:rsidP="007767A2">
      <w:pPr>
        <w:pStyle w:val="a5"/>
      </w:pPr>
      <w:r>
        <w:rPr>
          <w:rStyle w:val="a7"/>
        </w:rPr>
        <w:lastRenderedPageBreak/>
        <w:t>Просмотр слайдов.</w:t>
      </w:r>
    </w:p>
    <w:p w14:paraId="5C763B7A" w14:textId="77777777" w:rsidR="007767A2" w:rsidRDefault="007767A2" w:rsidP="007767A2">
      <w:pPr>
        <w:pStyle w:val="a5"/>
      </w:pPr>
      <w:r>
        <w:t>Чтение стихотворения о Севастополе:</w:t>
      </w:r>
    </w:p>
    <w:p w14:paraId="3ED4A923" w14:textId="77777777" w:rsidR="007767A2" w:rsidRDefault="007767A2" w:rsidP="007767A2">
      <w:pPr>
        <w:pStyle w:val="a5"/>
      </w:pPr>
      <w:r>
        <w:t>А это город-герой</w:t>
      </w:r>
      <w:r>
        <w:br/>
      </w:r>
      <w:r>
        <w:rPr>
          <w:rStyle w:val="a6"/>
        </w:rPr>
        <w:t>Севастополь.</w:t>
      </w:r>
      <w:r>
        <w:br/>
        <w:t>Севастополь — город мой у моря,</w:t>
      </w:r>
      <w:r>
        <w:br/>
        <w:t>Город с непокрытой головой.</w:t>
      </w:r>
      <w:r>
        <w:br/>
        <w:t>Знал и радость ты, и много горя.</w:t>
      </w:r>
      <w:r>
        <w:br/>
        <w:t>Севастополь, я горжусь тобой!</w:t>
      </w:r>
    </w:p>
    <w:p w14:paraId="7F697A2E" w14:textId="77777777" w:rsidR="007767A2" w:rsidRDefault="007767A2" w:rsidP="007767A2">
      <w:pPr>
        <w:pStyle w:val="a5"/>
      </w:pPr>
      <w:r>
        <w:t>А какой у нас город? (</w:t>
      </w:r>
      <w:r>
        <w:rPr>
          <w:rStyle w:val="a7"/>
        </w:rPr>
        <w:t>Симферополь.</w:t>
      </w:r>
      <w:r>
        <w:t>)</w:t>
      </w:r>
    </w:p>
    <w:p w14:paraId="0C812815" w14:textId="77777777" w:rsidR="007767A2" w:rsidRDefault="007767A2" w:rsidP="007767A2">
      <w:pPr>
        <w:pStyle w:val="a5"/>
      </w:pPr>
      <w:r>
        <w:t>Симферополь – столица Крыма.</w:t>
      </w:r>
    </w:p>
    <w:p w14:paraId="51EB5A5C" w14:textId="77777777" w:rsidR="007767A2" w:rsidRDefault="007767A2" w:rsidP="007767A2">
      <w:pPr>
        <w:pStyle w:val="a5"/>
      </w:pPr>
      <w:r>
        <w:rPr>
          <w:rStyle w:val="a7"/>
        </w:rPr>
        <w:t>Показывают дети.</w:t>
      </w:r>
    </w:p>
    <w:p w14:paraId="4CF6661F" w14:textId="77777777" w:rsidR="007767A2" w:rsidRDefault="007767A2" w:rsidP="007767A2">
      <w:pPr>
        <w:pStyle w:val="a5"/>
      </w:pPr>
      <w:r>
        <w:t>Через город протекает река Салгир.</w:t>
      </w:r>
    </w:p>
    <w:p w14:paraId="23B87FEA" w14:textId="77777777" w:rsidR="007767A2" w:rsidRDefault="007767A2" w:rsidP="007767A2">
      <w:pPr>
        <w:pStyle w:val="a5"/>
      </w:pPr>
      <w:r>
        <w:rPr>
          <w:rStyle w:val="a7"/>
        </w:rPr>
        <w:t>Показ на карте.</w:t>
      </w:r>
    </w:p>
    <w:p w14:paraId="781006E0" w14:textId="77777777" w:rsidR="007767A2" w:rsidRDefault="007767A2" w:rsidP="007767A2">
      <w:pPr>
        <w:pStyle w:val="a5"/>
      </w:pPr>
      <w:r>
        <w:t>Салгир начинается в горах и впадает в море.</w:t>
      </w:r>
    </w:p>
    <w:p w14:paraId="19E4BB89" w14:textId="77777777" w:rsidR="007767A2" w:rsidRDefault="007767A2" w:rsidP="007767A2">
      <w:pPr>
        <w:pStyle w:val="a5"/>
      </w:pPr>
      <w:r>
        <w:t>Мы живем у Черного моря.</w:t>
      </w:r>
    </w:p>
    <w:p w14:paraId="76FB297E" w14:textId="77777777" w:rsidR="007767A2" w:rsidRDefault="007767A2" w:rsidP="007767A2">
      <w:pPr>
        <w:pStyle w:val="a5"/>
      </w:pPr>
      <w:r>
        <w:rPr>
          <w:rStyle w:val="a7"/>
        </w:rPr>
        <w:t>Чтение стихотворения о Черном море:</w:t>
      </w:r>
    </w:p>
    <w:p w14:paraId="1C73C5DB" w14:textId="77777777" w:rsidR="007767A2" w:rsidRDefault="007767A2" w:rsidP="007767A2">
      <w:pPr>
        <w:pStyle w:val="a5"/>
      </w:pPr>
      <w:r>
        <w:rPr>
          <w:rStyle w:val="a6"/>
        </w:rPr>
        <w:t>Черное море.</w:t>
      </w:r>
      <w:r>
        <w:br/>
        <w:t>Море черное-большое:</w:t>
      </w:r>
      <w:r>
        <w:br/>
        <w:t>Утром серо-голубое.</w:t>
      </w:r>
      <w:r>
        <w:br/>
        <w:t>Днем оно зеленое</w:t>
      </w:r>
      <w:r>
        <w:br/>
        <w:t>Пенное, соленое</w:t>
      </w:r>
      <w:r>
        <w:br/>
        <w:t>Ну, а ночью, при луне,</w:t>
      </w:r>
      <w:r>
        <w:br/>
        <w:t>Золотым казалось мне.</w:t>
      </w:r>
    </w:p>
    <w:p w14:paraId="207A186F" w14:textId="77777777" w:rsidR="007767A2" w:rsidRDefault="007767A2" w:rsidP="007767A2">
      <w:pPr>
        <w:pStyle w:val="a5"/>
      </w:pPr>
      <w:r>
        <w:rPr>
          <w:rStyle w:val="a6"/>
        </w:rPr>
        <w:t>Физминутка «Море»:</w:t>
      </w:r>
    </w:p>
    <w:p w14:paraId="070824CF" w14:textId="77777777" w:rsidR="007767A2" w:rsidRDefault="007767A2" w:rsidP="007767A2">
      <w:pPr>
        <w:pStyle w:val="a5"/>
      </w:pPr>
      <w:r>
        <w:t>Море очень широко,</w:t>
      </w:r>
      <w:r>
        <w:br/>
        <w:t>Море очень глубоко.</w:t>
      </w:r>
      <w:r>
        <w:br/>
        <w:t>Рыбки там живут, друзья,</w:t>
      </w:r>
      <w:r>
        <w:br/>
        <w:t>А вот воду пить — нельзя.</w:t>
      </w:r>
    </w:p>
    <w:p w14:paraId="5E78BB71" w14:textId="77777777" w:rsidR="007767A2" w:rsidRDefault="007767A2" w:rsidP="007767A2">
      <w:pPr>
        <w:pStyle w:val="a5"/>
      </w:pPr>
      <w:r>
        <w:t>Как называется наш город?</w:t>
      </w:r>
    </w:p>
    <w:p w14:paraId="58BBB843" w14:textId="77777777" w:rsidR="007767A2" w:rsidRDefault="007767A2" w:rsidP="007767A2">
      <w:pPr>
        <w:pStyle w:val="a5"/>
      </w:pPr>
      <w:r>
        <w:t>Какие учреждения есть в нашем городе? (</w:t>
      </w:r>
      <w:r>
        <w:rPr>
          <w:rStyle w:val="a7"/>
        </w:rPr>
        <w:t>Школа, музыкальная школа, детский сад, магазины, амбулатория, дворец культуры, стадион.</w:t>
      </w:r>
      <w:r>
        <w:t>)</w:t>
      </w:r>
    </w:p>
    <w:p w14:paraId="3498D6DB" w14:textId="77777777" w:rsidR="007767A2" w:rsidRDefault="007767A2" w:rsidP="007767A2">
      <w:pPr>
        <w:pStyle w:val="a5"/>
      </w:pPr>
      <w:r>
        <w:t>Хотите учиться в школе?</w:t>
      </w:r>
    </w:p>
    <w:p w14:paraId="66775457" w14:textId="77777777" w:rsidR="007767A2" w:rsidRDefault="007767A2" w:rsidP="007767A2">
      <w:pPr>
        <w:pStyle w:val="a5"/>
      </w:pPr>
      <w:r>
        <w:rPr>
          <w:rStyle w:val="a6"/>
        </w:rPr>
        <w:t>Игра «Профессии»:</w:t>
      </w:r>
    </w:p>
    <w:p w14:paraId="0AEB8412" w14:textId="77777777" w:rsidR="007767A2" w:rsidRDefault="007767A2" w:rsidP="007767A2">
      <w:pPr>
        <w:pStyle w:val="a5"/>
      </w:pPr>
      <w:r>
        <w:t>Я называю место работы, а вы – профессию:</w:t>
      </w:r>
    </w:p>
    <w:p w14:paraId="083660B0" w14:textId="77777777" w:rsidR="007767A2" w:rsidRDefault="007767A2" w:rsidP="007767A2">
      <w:pPr>
        <w:pStyle w:val="a5"/>
      </w:pPr>
      <w:r>
        <w:lastRenderedPageBreak/>
        <w:t>Стройка – строитель,</w:t>
      </w:r>
      <w:r>
        <w:br/>
        <w:t>Гараж – водитель,</w:t>
      </w:r>
      <w:r>
        <w:br/>
        <w:t>Магазин – продавец,</w:t>
      </w:r>
      <w:r>
        <w:br/>
        <w:t>Больница – доктор.</w:t>
      </w:r>
    </w:p>
    <w:p w14:paraId="2927F19E" w14:textId="77777777" w:rsidR="007767A2" w:rsidRDefault="007767A2" w:rsidP="007767A2">
      <w:pPr>
        <w:pStyle w:val="a5"/>
      </w:pPr>
      <w:r>
        <w:t>И наоборот:</w:t>
      </w:r>
    </w:p>
    <w:p w14:paraId="7C6CFE48" w14:textId="77777777" w:rsidR="007767A2" w:rsidRDefault="007767A2" w:rsidP="007767A2">
      <w:pPr>
        <w:pStyle w:val="a5"/>
      </w:pPr>
      <w:r>
        <w:t>Воспитатель – детский сад,</w:t>
      </w:r>
      <w:r>
        <w:br/>
        <w:t>Учитель – школа,</w:t>
      </w:r>
      <w:r>
        <w:br/>
        <w:t>Доктор – больница,</w:t>
      </w:r>
      <w:r>
        <w:br/>
        <w:t>Продавец – магазин.</w:t>
      </w:r>
    </w:p>
    <w:p w14:paraId="7C63FFB9" w14:textId="77777777" w:rsidR="007767A2" w:rsidRDefault="007767A2" w:rsidP="007767A2">
      <w:pPr>
        <w:pStyle w:val="a5"/>
      </w:pPr>
      <w:r>
        <w:rPr>
          <w:rStyle w:val="a6"/>
        </w:rPr>
        <w:t>Игра «Букет красивых слов»:</w:t>
      </w:r>
    </w:p>
    <w:p w14:paraId="235647E2" w14:textId="77777777" w:rsidR="007767A2" w:rsidRDefault="007767A2" w:rsidP="007767A2">
      <w:pPr>
        <w:pStyle w:val="a5"/>
      </w:pPr>
      <w:r>
        <w:t>Вы хорошо знаете Крым и свой город.</w:t>
      </w:r>
    </w:p>
    <w:p w14:paraId="40105D54" w14:textId="77777777" w:rsidR="007767A2" w:rsidRDefault="007767A2" w:rsidP="007767A2">
      <w:pPr>
        <w:pStyle w:val="a5"/>
      </w:pPr>
      <w:r>
        <w:t>Подумайте и скажите, какой у нас город.</w:t>
      </w:r>
    </w:p>
    <w:p w14:paraId="4ED92A25" w14:textId="77777777" w:rsidR="007767A2" w:rsidRDefault="007767A2" w:rsidP="007767A2">
      <w:pPr>
        <w:pStyle w:val="a5"/>
      </w:pPr>
      <w:r>
        <w:rPr>
          <w:rStyle w:val="a7"/>
        </w:rPr>
        <w:t>(Каждый ребенок берет цветок, говорит слово и ставит его в вазу.)</w:t>
      </w:r>
    </w:p>
    <w:p w14:paraId="7C32A3FB" w14:textId="77777777" w:rsidR="007767A2" w:rsidRDefault="007767A2" w:rsidP="007767A2">
      <w:pPr>
        <w:pStyle w:val="a5"/>
      </w:pPr>
      <w:r>
        <w:rPr>
          <w:rStyle w:val="a7"/>
        </w:rPr>
        <w:t>(Дети говорят слова: большой, красивый, чистый, зеленый, удивительный, цветущий, уютный, щедрый, гостеприимный, солнечный и т.д.)</w:t>
      </w:r>
    </w:p>
    <w:p w14:paraId="3DC9CC85" w14:textId="77777777" w:rsidR="007767A2" w:rsidRDefault="007767A2" w:rsidP="007767A2">
      <w:pPr>
        <w:pStyle w:val="a5"/>
      </w:pPr>
      <w:r>
        <w:t>Красивый букет получился, как наш поселок.</w:t>
      </w:r>
    </w:p>
    <w:p w14:paraId="01B7D95F" w14:textId="77777777" w:rsidR="007767A2" w:rsidRDefault="007767A2" w:rsidP="007767A2">
      <w:pPr>
        <w:pStyle w:val="a5"/>
      </w:pPr>
      <w:r>
        <w:rPr>
          <w:rStyle w:val="a6"/>
        </w:rPr>
        <w:t>Рефлексия:</w:t>
      </w:r>
    </w:p>
    <w:p w14:paraId="051AB6D4" w14:textId="77777777" w:rsidR="007767A2" w:rsidRDefault="007767A2" w:rsidP="007767A2">
      <w:pPr>
        <w:pStyle w:val="a5"/>
      </w:pPr>
      <w:r>
        <w:t>Игра-викторина «Крым – мой край»:</w:t>
      </w:r>
    </w:p>
    <w:p w14:paraId="6CE4A806" w14:textId="77777777" w:rsidR="007767A2" w:rsidRDefault="007767A2" w:rsidP="007767A2">
      <w:pPr>
        <w:pStyle w:val="a5"/>
      </w:pPr>
      <w:r>
        <w:t>— Как называется край, где мы живем?</w:t>
      </w:r>
      <w:r>
        <w:br/>
        <w:t>— Как раньше назывался Крым? (</w:t>
      </w:r>
      <w:r>
        <w:rPr>
          <w:rStyle w:val="a7"/>
        </w:rPr>
        <w:t>Таврида.</w:t>
      </w:r>
      <w:r>
        <w:t>)</w:t>
      </w:r>
      <w:r>
        <w:br/>
        <w:t>— Какими морями омывается Крым? (</w:t>
      </w:r>
      <w:r>
        <w:rPr>
          <w:rStyle w:val="a7"/>
        </w:rPr>
        <w:t>Азовским, Черным.</w:t>
      </w:r>
      <w:r>
        <w:t>)</w:t>
      </w:r>
      <w:r>
        <w:br/>
        <w:t>— Как называется столица Крыма? (</w:t>
      </w:r>
      <w:r>
        <w:rPr>
          <w:rStyle w:val="a7"/>
        </w:rPr>
        <w:t>Симферополь.</w:t>
      </w:r>
      <w:r>
        <w:t>)</w:t>
      </w:r>
      <w:r>
        <w:br/>
        <w:t>— Что означает название «Симферополь»? (</w:t>
      </w:r>
      <w:r>
        <w:rPr>
          <w:rStyle w:val="a7"/>
        </w:rPr>
        <w:t>Город-собиратель.</w:t>
      </w:r>
      <w:r>
        <w:t>)</w:t>
      </w:r>
      <w:r>
        <w:br/>
        <w:t>— Как называется главная река Крыма? (</w:t>
      </w:r>
      <w:r>
        <w:rPr>
          <w:rStyle w:val="a7"/>
        </w:rPr>
        <w:t>Салгир.</w:t>
      </w:r>
      <w:r>
        <w:t>)</w:t>
      </w:r>
      <w:r>
        <w:br/>
        <w:t>— Какие города-герои есть в Крыму? (</w:t>
      </w:r>
      <w:r>
        <w:rPr>
          <w:rStyle w:val="a7"/>
        </w:rPr>
        <w:t>Севастополь, Керчь.</w:t>
      </w:r>
      <w:r>
        <w:t>)</w:t>
      </w:r>
      <w:r>
        <w:br/>
        <w:t>— Почему Севастополь – город-герой? (</w:t>
      </w:r>
      <w:r>
        <w:rPr>
          <w:rStyle w:val="a7"/>
        </w:rPr>
        <w:t>Шли жестокие бои за родную землю.</w:t>
      </w:r>
      <w:r>
        <w:t>)</w:t>
      </w:r>
      <w:r>
        <w:br/>
        <w:t>— Как называются горы в Крыму? (</w:t>
      </w:r>
      <w:r>
        <w:rPr>
          <w:rStyle w:val="a7"/>
        </w:rPr>
        <w:t>Крымские.</w:t>
      </w:r>
      <w:r>
        <w:t>)</w:t>
      </w:r>
    </w:p>
    <w:p w14:paraId="1B0EEA2E" w14:textId="77777777" w:rsidR="007767A2" w:rsidRDefault="007767A2" w:rsidP="007767A2">
      <w:pPr>
        <w:pStyle w:val="a5"/>
      </w:pPr>
      <w:r>
        <w:t>Молодцы, ребята, хорошо знаете свой край!</w:t>
      </w:r>
    </w:p>
    <w:p w14:paraId="3011DAD3" w14:textId="77777777" w:rsidR="00096FDC" w:rsidRPr="00483FDB" w:rsidRDefault="00096FDC" w:rsidP="00483FDB">
      <w:pPr>
        <w:rPr>
          <w:rFonts w:ascii="Times New Roman" w:hAnsi="Times New Roman" w:cs="Times New Roman"/>
          <w:sz w:val="24"/>
          <w:szCs w:val="24"/>
        </w:rPr>
      </w:pPr>
    </w:p>
    <w:sectPr w:rsidR="00096FDC" w:rsidRPr="00483FDB" w:rsidSect="00096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9DB"/>
    <w:multiLevelType w:val="multilevel"/>
    <w:tmpl w:val="C418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B534C"/>
    <w:multiLevelType w:val="multilevel"/>
    <w:tmpl w:val="AD82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836918"/>
    <w:multiLevelType w:val="multilevel"/>
    <w:tmpl w:val="0528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170F1D"/>
    <w:multiLevelType w:val="multilevel"/>
    <w:tmpl w:val="21FA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212A41"/>
    <w:multiLevelType w:val="multilevel"/>
    <w:tmpl w:val="8840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997C21"/>
    <w:multiLevelType w:val="multilevel"/>
    <w:tmpl w:val="9E50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DB"/>
    <w:rsid w:val="00096FDC"/>
    <w:rsid w:val="00483FDB"/>
    <w:rsid w:val="007767A2"/>
    <w:rsid w:val="00856C33"/>
    <w:rsid w:val="008C3232"/>
    <w:rsid w:val="00A0103F"/>
    <w:rsid w:val="00AC5BDB"/>
    <w:rsid w:val="00E23362"/>
    <w:rsid w:val="00E7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2E4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2">
    <w:name w:val="c32"/>
    <w:basedOn w:val="a"/>
    <w:rsid w:val="0048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483FDB"/>
  </w:style>
  <w:style w:type="character" w:customStyle="1" w:styleId="c4">
    <w:name w:val="c4"/>
    <w:basedOn w:val="a0"/>
    <w:rsid w:val="00483FDB"/>
  </w:style>
  <w:style w:type="character" w:customStyle="1" w:styleId="c13">
    <w:name w:val="c13"/>
    <w:basedOn w:val="a0"/>
    <w:rsid w:val="00483FDB"/>
  </w:style>
  <w:style w:type="character" w:customStyle="1" w:styleId="c8">
    <w:name w:val="c8"/>
    <w:basedOn w:val="a0"/>
    <w:rsid w:val="00483FDB"/>
  </w:style>
  <w:style w:type="character" w:customStyle="1" w:styleId="c7">
    <w:name w:val="c7"/>
    <w:basedOn w:val="a0"/>
    <w:rsid w:val="00483FDB"/>
  </w:style>
  <w:style w:type="character" w:customStyle="1" w:styleId="apple-converted-space">
    <w:name w:val="apple-converted-space"/>
    <w:basedOn w:val="a0"/>
    <w:rsid w:val="00483FDB"/>
  </w:style>
  <w:style w:type="paragraph" w:customStyle="1" w:styleId="c34">
    <w:name w:val="c34"/>
    <w:basedOn w:val="a"/>
    <w:rsid w:val="0048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83FDB"/>
  </w:style>
  <w:style w:type="paragraph" w:customStyle="1" w:styleId="c27">
    <w:name w:val="c27"/>
    <w:basedOn w:val="a"/>
    <w:rsid w:val="0048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83FDB"/>
  </w:style>
  <w:style w:type="paragraph" w:customStyle="1" w:styleId="c25">
    <w:name w:val="c25"/>
    <w:basedOn w:val="a"/>
    <w:rsid w:val="0048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1">
    <w:name w:val="c111"/>
    <w:basedOn w:val="a"/>
    <w:rsid w:val="0048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83FDB"/>
  </w:style>
  <w:style w:type="character" w:customStyle="1" w:styleId="c10">
    <w:name w:val="c10"/>
    <w:basedOn w:val="a0"/>
    <w:rsid w:val="00483FDB"/>
  </w:style>
  <w:style w:type="character" w:customStyle="1" w:styleId="c21">
    <w:name w:val="c21"/>
    <w:basedOn w:val="a0"/>
    <w:rsid w:val="00483FDB"/>
  </w:style>
  <w:style w:type="character" w:customStyle="1" w:styleId="c0">
    <w:name w:val="c0"/>
    <w:basedOn w:val="a0"/>
    <w:rsid w:val="00483FDB"/>
  </w:style>
  <w:style w:type="character" w:customStyle="1" w:styleId="c41">
    <w:name w:val="c41"/>
    <w:basedOn w:val="a0"/>
    <w:rsid w:val="00483FDB"/>
  </w:style>
  <w:style w:type="paragraph" w:customStyle="1" w:styleId="c6">
    <w:name w:val="c6"/>
    <w:basedOn w:val="a"/>
    <w:rsid w:val="0048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483FDB"/>
  </w:style>
  <w:style w:type="character" w:customStyle="1" w:styleId="c20">
    <w:name w:val="c20"/>
    <w:basedOn w:val="a0"/>
    <w:rsid w:val="00483FDB"/>
  </w:style>
  <w:style w:type="paragraph" w:customStyle="1" w:styleId="c12">
    <w:name w:val="c12"/>
    <w:basedOn w:val="a"/>
    <w:rsid w:val="0048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6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7A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76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767A2"/>
    <w:rPr>
      <w:b/>
      <w:bCs/>
    </w:rPr>
  </w:style>
  <w:style w:type="character" w:styleId="a7">
    <w:name w:val="Emphasis"/>
    <w:basedOn w:val="a0"/>
    <w:uiPriority w:val="20"/>
    <w:qFormat/>
    <w:rsid w:val="007767A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2">
    <w:name w:val="c32"/>
    <w:basedOn w:val="a"/>
    <w:rsid w:val="0048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483FDB"/>
  </w:style>
  <w:style w:type="character" w:customStyle="1" w:styleId="c4">
    <w:name w:val="c4"/>
    <w:basedOn w:val="a0"/>
    <w:rsid w:val="00483FDB"/>
  </w:style>
  <w:style w:type="character" w:customStyle="1" w:styleId="c13">
    <w:name w:val="c13"/>
    <w:basedOn w:val="a0"/>
    <w:rsid w:val="00483FDB"/>
  </w:style>
  <w:style w:type="character" w:customStyle="1" w:styleId="c8">
    <w:name w:val="c8"/>
    <w:basedOn w:val="a0"/>
    <w:rsid w:val="00483FDB"/>
  </w:style>
  <w:style w:type="character" w:customStyle="1" w:styleId="c7">
    <w:name w:val="c7"/>
    <w:basedOn w:val="a0"/>
    <w:rsid w:val="00483FDB"/>
  </w:style>
  <w:style w:type="character" w:customStyle="1" w:styleId="apple-converted-space">
    <w:name w:val="apple-converted-space"/>
    <w:basedOn w:val="a0"/>
    <w:rsid w:val="00483FDB"/>
  </w:style>
  <w:style w:type="paragraph" w:customStyle="1" w:styleId="c34">
    <w:name w:val="c34"/>
    <w:basedOn w:val="a"/>
    <w:rsid w:val="0048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83FDB"/>
  </w:style>
  <w:style w:type="paragraph" w:customStyle="1" w:styleId="c27">
    <w:name w:val="c27"/>
    <w:basedOn w:val="a"/>
    <w:rsid w:val="0048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83FDB"/>
  </w:style>
  <w:style w:type="paragraph" w:customStyle="1" w:styleId="c25">
    <w:name w:val="c25"/>
    <w:basedOn w:val="a"/>
    <w:rsid w:val="0048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1">
    <w:name w:val="c111"/>
    <w:basedOn w:val="a"/>
    <w:rsid w:val="0048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83FDB"/>
  </w:style>
  <w:style w:type="character" w:customStyle="1" w:styleId="c10">
    <w:name w:val="c10"/>
    <w:basedOn w:val="a0"/>
    <w:rsid w:val="00483FDB"/>
  </w:style>
  <w:style w:type="character" w:customStyle="1" w:styleId="c21">
    <w:name w:val="c21"/>
    <w:basedOn w:val="a0"/>
    <w:rsid w:val="00483FDB"/>
  </w:style>
  <w:style w:type="character" w:customStyle="1" w:styleId="c0">
    <w:name w:val="c0"/>
    <w:basedOn w:val="a0"/>
    <w:rsid w:val="00483FDB"/>
  </w:style>
  <w:style w:type="character" w:customStyle="1" w:styleId="c41">
    <w:name w:val="c41"/>
    <w:basedOn w:val="a0"/>
    <w:rsid w:val="00483FDB"/>
  </w:style>
  <w:style w:type="paragraph" w:customStyle="1" w:styleId="c6">
    <w:name w:val="c6"/>
    <w:basedOn w:val="a"/>
    <w:rsid w:val="0048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483FDB"/>
  </w:style>
  <w:style w:type="character" w:customStyle="1" w:styleId="c20">
    <w:name w:val="c20"/>
    <w:basedOn w:val="a0"/>
    <w:rsid w:val="00483FDB"/>
  </w:style>
  <w:style w:type="paragraph" w:customStyle="1" w:styleId="c12">
    <w:name w:val="c12"/>
    <w:basedOn w:val="a"/>
    <w:rsid w:val="0048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6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7A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76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767A2"/>
    <w:rPr>
      <w:b/>
      <w:bCs/>
    </w:rPr>
  </w:style>
  <w:style w:type="character" w:styleId="a7">
    <w:name w:val="Emphasis"/>
    <w:basedOn w:val="a0"/>
    <w:uiPriority w:val="20"/>
    <w:qFormat/>
    <w:rsid w:val="007767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3</cp:revision>
  <cp:lastPrinted>2026-02-12T18:57:00Z</cp:lastPrinted>
  <dcterms:created xsi:type="dcterms:W3CDTF">2026-02-12T19:02:00Z</dcterms:created>
  <dcterms:modified xsi:type="dcterms:W3CDTF">2026-02-12T19:14:00Z</dcterms:modified>
</cp:coreProperties>
</file>