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D69" w:rsidRPr="00491D69" w:rsidRDefault="00491D69" w:rsidP="00491D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91D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 плохим поведением скрываются глубинные причины</w:t>
      </w:r>
    </w:p>
    <w:p w:rsidR="00491D69" w:rsidRPr="00491D69" w:rsidRDefault="00491D69" w:rsidP="00491D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D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Поведение</w:t>
      </w:r>
      <w:r w:rsidRPr="00491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зеркало, в котором отражается внутренний мир человека.</w:t>
      </w:r>
    </w:p>
    <w:p w:rsidR="00491D69" w:rsidRPr="00491D69" w:rsidRDefault="00491D69" w:rsidP="00491D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D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(И. В. Гёте)</w:t>
      </w:r>
    </w:p>
    <w:p w:rsidR="00491D69" w:rsidRPr="00491D69" w:rsidRDefault="00491D69" w:rsidP="00491D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491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Иногда ребёнок проявляет </w:t>
      </w:r>
      <w:r w:rsidRPr="00491D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негативное поведение</w:t>
      </w:r>
      <w:r w:rsidRPr="00491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непослушание, агрессию, жестокость или демонстративное использование своих способностей. За таким </w:t>
      </w:r>
      <w:r w:rsidRPr="00491D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поведением</w:t>
      </w:r>
      <w:r w:rsidRPr="00491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часто стоит скрытое послание. Взрослым важно понять, что стоит за такими проявлениями, и помочь ребёнку и себе избежать чувства беспомощности.</w:t>
      </w:r>
    </w:p>
    <w:p w:rsidR="00491D69" w:rsidRPr="00491D69" w:rsidRDefault="00491D69" w:rsidP="00491D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D6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ребёнок срывает скатерть со стола во время семейного праздника. Это может быть способом привлечь внимание, которое он не получает в обычной жизни. Внимание ему нужно любой ценой: через капризы, плохое настроение или неожиданные поступки.</w:t>
      </w:r>
      <w:bookmarkEnd w:id="0"/>
    </w:p>
    <w:p w:rsidR="00491D69" w:rsidRPr="00491D69" w:rsidRDefault="00491D69" w:rsidP="00491D6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91D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причины плохого поведения</w:t>
      </w:r>
    </w:p>
    <w:p w:rsidR="00491D69" w:rsidRPr="00491D69" w:rsidRDefault="00491D69" w:rsidP="00491D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D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Борьба за внимание</w:t>
      </w:r>
    </w:p>
    <w:p w:rsidR="00491D69" w:rsidRPr="00491D69" w:rsidRDefault="00491D69" w:rsidP="00491D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D6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самая частая причина. Если ребёнок не получает достаточно внимания, он может проявлять непослушание, чтобы его заметили.</w:t>
      </w:r>
    </w:p>
    <w:p w:rsidR="00491D69" w:rsidRPr="00491D69" w:rsidRDefault="00491D69" w:rsidP="00491D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D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Стремление к самостоятельности</w:t>
      </w:r>
    </w:p>
    <w:p w:rsidR="00491D69" w:rsidRPr="00491D69" w:rsidRDefault="00491D69" w:rsidP="00491D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91D6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Гиперопека</w:t>
      </w:r>
      <w:proofErr w:type="spellEnd"/>
      <w:r w:rsidRPr="00491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взрослых может привести к бунту и желанию отстоять свою независимость. Ребёнок может громко заявлять: </w:t>
      </w:r>
      <w:r w:rsidRPr="00491D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«Я сам!»</w:t>
      </w:r>
      <w:r w:rsidRPr="00491D69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выражая протест против чрезмерного контроля.</w:t>
      </w:r>
    </w:p>
    <w:p w:rsidR="00491D69" w:rsidRPr="00491D69" w:rsidRDefault="00491D69" w:rsidP="00491D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D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Месть и протест</w:t>
      </w:r>
    </w:p>
    <w:p w:rsidR="00491D69" w:rsidRPr="00491D69" w:rsidRDefault="00491D69" w:rsidP="00491D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D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 могут быть разными: обида, ревность, разочарование или несправедливое наказание. Иногда ребёнок пытается доказать, что он способен на большее, чем ему позволяют взрослые.</w:t>
      </w:r>
    </w:p>
    <w:p w:rsidR="00491D69" w:rsidRPr="00491D69" w:rsidRDefault="00491D69" w:rsidP="00491D6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D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Потеря веры в себя</w:t>
      </w:r>
    </w:p>
    <w:p w:rsidR="00491D69" w:rsidRPr="00491D69" w:rsidRDefault="00491D69" w:rsidP="00491D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D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Постоянная критика и неудачи могут подорвать уверенность ребёнка. Он может прийти к выводу, что его усилия не имеют значения, и начать вести себя вызывающе.</w:t>
      </w:r>
    </w:p>
    <w:p w:rsidR="00491D69" w:rsidRPr="00491D69" w:rsidRDefault="00491D69" w:rsidP="00491D6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91D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справиться с проблемой</w:t>
      </w:r>
    </w:p>
    <w:p w:rsidR="00491D69" w:rsidRPr="00491D69" w:rsidRDefault="00491D69" w:rsidP="00491D6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D6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Объясняйте причины запретов.</w:t>
      </w:r>
    </w:p>
    <w:p w:rsidR="00491D69" w:rsidRPr="00491D69" w:rsidRDefault="00491D69" w:rsidP="00491D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D6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запрещаете что-то ребёнку, объясните ему, почему это важно.</w:t>
      </w:r>
    </w:p>
    <w:p w:rsidR="00491D69" w:rsidRPr="00491D69" w:rsidRDefault="00491D69" w:rsidP="00491D6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D6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Реагируйте сразу.</w:t>
      </w:r>
    </w:p>
    <w:p w:rsidR="00491D69" w:rsidRPr="00491D69" w:rsidRDefault="00491D69" w:rsidP="00491D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D6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Разговаривайте с ребёнком сразу после его поступка, чтобы он понимал последствия своих действий.</w:t>
      </w:r>
    </w:p>
    <w:p w:rsidR="00491D69" w:rsidRPr="00491D69" w:rsidRDefault="00491D69" w:rsidP="00491D6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D6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Соблюдайте баланс между похвалой и критикой.</w:t>
      </w:r>
    </w:p>
    <w:p w:rsidR="00491D69" w:rsidRPr="00491D69" w:rsidRDefault="00491D69" w:rsidP="00491D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D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 забывайте хвалить ребёнка за хорошие поступки, чтобы он чувствовал вашу поддержку.</w:t>
      </w:r>
    </w:p>
    <w:p w:rsidR="00491D69" w:rsidRPr="00491D69" w:rsidRDefault="00491D69" w:rsidP="00491D6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D6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Будьте последовательны.</w:t>
      </w:r>
    </w:p>
    <w:p w:rsidR="00491D69" w:rsidRPr="00491D69" w:rsidRDefault="00491D69" w:rsidP="00491D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D6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Соблюдайте правила, которые установили в вашей семье, чтобы ребёнок понимал, чего от него ждут.</w:t>
      </w:r>
    </w:p>
    <w:p w:rsidR="00491D69" w:rsidRPr="00491D69" w:rsidRDefault="00491D69" w:rsidP="00491D6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D6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Будьте другом, но сохраняйте авторитет.</w:t>
      </w:r>
    </w:p>
    <w:p w:rsidR="00491D69" w:rsidRPr="00491D69" w:rsidRDefault="00491D69" w:rsidP="00491D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D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Поддерживайте ребёнка, но не забывайте о своих обязанностях родителя.</w:t>
      </w:r>
    </w:p>
    <w:p w:rsidR="00491D69" w:rsidRPr="00491D69" w:rsidRDefault="00491D69" w:rsidP="00491D6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91D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Важные слова для ребёнка</w:t>
      </w:r>
    </w:p>
    <w:p w:rsidR="00491D69" w:rsidRPr="00491D69" w:rsidRDefault="00491D69" w:rsidP="00491D6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D69">
        <w:rPr>
          <w:rFonts w:ascii="Times New Roman" w:eastAsia="Times New Roman" w:hAnsi="Times New Roman" w:cs="Times New Roman"/>
          <w:sz w:val="24"/>
          <w:szCs w:val="24"/>
          <w:lang w:eastAsia="ru-RU"/>
        </w:rPr>
        <w:t>Я люблю тебя</w:t>
      </w:r>
    </w:p>
    <w:p w:rsidR="00491D69" w:rsidRPr="00491D69" w:rsidRDefault="00491D69" w:rsidP="00491D6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D69">
        <w:rPr>
          <w:rFonts w:ascii="Times New Roman" w:eastAsia="Times New Roman" w:hAnsi="Times New Roman" w:cs="Times New Roman"/>
          <w:sz w:val="24"/>
          <w:szCs w:val="24"/>
          <w:lang w:eastAsia="ru-RU"/>
        </w:rPr>
        <w:t>Я горжусь тобой</w:t>
      </w:r>
    </w:p>
    <w:p w:rsidR="00491D69" w:rsidRPr="00491D69" w:rsidRDefault="00491D69" w:rsidP="00491D6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D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Прости</w:t>
      </w:r>
    </w:p>
    <w:p w:rsidR="00491D69" w:rsidRPr="00491D69" w:rsidRDefault="00491D69" w:rsidP="00491D6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D69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прощаю тебя</w:t>
      </w:r>
    </w:p>
    <w:p w:rsidR="00491D69" w:rsidRPr="00491D69" w:rsidRDefault="00491D69" w:rsidP="00491D6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D69">
        <w:rPr>
          <w:rFonts w:ascii="Times New Roman" w:eastAsia="Times New Roman" w:hAnsi="Times New Roman" w:cs="Times New Roman"/>
          <w:sz w:val="24"/>
          <w:szCs w:val="24"/>
          <w:lang w:eastAsia="ru-RU"/>
        </w:rPr>
        <w:t>Я слушаю</w:t>
      </w:r>
    </w:p>
    <w:p w:rsidR="00491D69" w:rsidRPr="00491D69" w:rsidRDefault="00491D69" w:rsidP="00491D6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D6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твоя ответственность</w:t>
      </w:r>
    </w:p>
    <w:p w:rsidR="00491D69" w:rsidRPr="00491D69" w:rsidRDefault="00491D69" w:rsidP="00491D6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D6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тебя есть всё, чтобы добиться успеха</w:t>
      </w:r>
    </w:p>
    <w:p w:rsidR="00491D69" w:rsidRPr="00491D69" w:rsidRDefault="00491D69" w:rsidP="00491D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D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(Шерри </w:t>
      </w:r>
      <w:proofErr w:type="spellStart"/>
      <w:r w:rsidRPr="00491D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Кемпбелл</w:t>
      </w:r>
      <w:proofErr w:type="spellEnd"/>
      <w:r w:rsidRPr="00491D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58249A" w:rsidRDefault="0058249A"/>
    <w:sectPr w:rsidR="00582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10E51"/>
    <w:multiLevelType w:val="multilevel"/>
    <w:tmpl w:val="D84C8F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0C0037"/>
    <w:multiLevelType w:val="multilevel"/>
    <w:tmpl w:val="E0DAA7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FF0258"/>
    <w:multiLevelType w:val="multilevel"/>
    <w:tmpl w:val="4ACE1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F476F8"/>
    <w:multiLevelType w:val="multilevel"/>
    <w:tmpl w:val="A844B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7F0AF9"/>
    <w:multiLevelType w:val="multilevel"/>
    <w:tmpl w:val="5CCA2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962C79"/>
    <w:multiLevelType w:val="multilevel"/>
    <w:tmpl w:val="B46063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971CAA"/>
    <w:multiLevelType w:val="multilevel"/>
    <w:tmpl w:val="DD1613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2F3D48"/>
    <w:multiLevelType w:val="multilevel"/>
    <w:tmpl w:val="86D4DD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01717E"/>
    <w:multiLevelType w:val="multilevel"/>
    <w:tmpl w:val="6A1ADE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CB20F1"/>
    <w:multiLevelType w:val="multilevel"/>
    <w:tmpl w:val="EA0C8E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9"/>
  </w:num>
  <w:num w:numId="5">
    <w:abstractNumId w:val="4"/>
  </w:num>
  <w:num w:numId="6">
    <w:abstractNumId w:val="0"/>
  </w:num>
  <w:num w:numId="7">
    <w:abstractNumId w:val="8"/>
  </w:num>
  <w:num w:numId="8">
    <w:abstractNumId w:val="6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9DA"/>
    <w:rsid w:val="00491D69"/>
    <w:rsid w:val="0058249A"/>
    <w:rsid w:val="00A7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292A0-F5D7-42B6-8D71-5D4B1632D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Эльмаз</dc:creator>
  <cp:keywords/>
  <dc:description/>
  <cp:lastModifiedBy>Эльмаз</cp:lastModifiedBy>
  <cp:revision>2</cp:revision>
  <dcterms:created xsi:type="dcterms:W3CDTF">2026-02-13T10:31:00Z</dcterms:created>
  <dcterms:modified xsi:type="dcterms:W3CDTF">2026-02-13T10:33:00Z</dcterms:modified>
</cp:coreProperties>
</file>