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A3" w:rsidRDefault="003359A3" w:rsidP="00BD467D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359A3" w:rsidRPr="00162623" w:rsidRDefault="00162623" w:rsidP="00BD467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</w:pPr>
      <w:r w:rsidRPr="00162623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Консультация для родителей</w:t>
      </w:r>
    </w:p>
    <w:p w:rsidR="003359A3" w:rsidRPr="00162623" w:rsidRDefault="00162623" w:rsidP="003359A3">
      <w:pPr>
        <w:spacing w:after="0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32"/>
          <w:shd w:val="clear" w:color="auto" w:fill="FFFFFF"/>
        </w:rPr>
      </w:pPr>
      <w:r w:rsidRPr="00162623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32"/>
          <w:shd w:val="clear" w:color="auto" w:fill="FFFFFF"/>
        </w:rPr>
        <w:t>«</w:t>
      </w:r>
      <w:r w:rsidR="00BD467D" w:rsidRPr="00162623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32"/>
          <w:shd w:val="clear" w:color="auto" w:fill="FFFFFF"/>
        </w:rPr>
        <w:t xml:space="preserve">Семейные отношения </w:t>
      </w:r>
    </w:p>
    <w:p w:rsidR="003359A3" w:rsidRPr="00162623" w:rsidRDefault="00BD467D" w:rsidP="003359A3">
      <w:pPr>
        <w:spacing w:after="0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32"/>
          <w:shd w:val="clear" w:color="auto" w:fill="FFFFFF"/>
        </w:rPr>
      </w:pPr>
      <w:r w:rsidRPr="00162623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32"/>
          <w:shd w:val="clear" w:color="auto" w:fill="FFFFFF"/>
        </w:rPr>
        <w:t xml:space="preserve">и их </w:t>
      </w:r>
      <w:r w:rsidR="00B1617B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32"/>
          <w:shd w:val="clear" w:color="auto" w:fill="FFFFFF"/>
        </w:rPr>
        <w:t>влияние</w:t>
      </w:r>
      <w:bookmarkStart w:id="0" w:name="_GoBack"/>
      <w:bookmarkEnd w:id="0"/>
      <w:r w:rsidR="00681E1F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32"/>
          <w:shd w:val="clear" w:color="auto" w:fill="FFFFFF"/>
        </w:rPr>
        <w:t xml:space="preserve"> </w:t>
      </w:r>
      <w:r w:rsidR="00162623" w:rsidRPr="00162623">
        <w:rPr>
          <w:rFonts w:ascii="Times New Roman" w:hAnsi="Times New Roman" w:cs="Times New Roman"/>
          <w:b/>
          <w:i/>
          <w:color w:val="365F91" w:themeColor="accent1" w:themeShade="BF"/>
          <w:sz w:val="40"/>
          <w:szCs w:val="32"/>
          <w:shd w:val="clear" w:color="auto" w:fill="FFFFFF"/>
        </w:rPr>
        <w:t>на развитие личности ребёнка»</w:t>
      </w:r>
    </w:p>
    <w:p w:rsidR="003359A3" w:rsidRDefault="003359A3" w:rsidP="00BD467D">
      <w:pPr>
        <w:tabs>
          <w:tab w:val="left" w:pos="8085"/>
        </w:tabs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359A3" w:rsidRDefault="006824BB" w:rsidP="00BD467D">
      <w:pPr>
        <w:tabs>
          <w:tab w:val="left" w:pos="8085"/>
        </w:tabs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428478</wp:posOffset>
            </wp:positionH>
            <wp:positionV relativeFrom="paragraph">
              <wp:posOffset>196215</wp:posOffset>
            </wp:positionV>
            <wp:extent cx="5448300" cy="3860800"/>
            <wp:effectExtent l="0" t="0" r="0" b="0"/>
            <wp:wrapSquare wrapText="bothSides"/>
            <wp:docPr id="1" name="Рисунок 0" descr="семья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ья 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62623" w:rsidRDefault="00162623" w:rsidP="00162623">
      <w:pPr>
        <w:tabs>
          <w:tab w:val="left" w:pos="8085"/>
        </w:tabs>
        <w:spacing w:after="0"/>
        <w:ind w:left="6372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359A3" w:rsidRDefault="003359A3" w:rsidP="00BD467D">
      <w:pPr>
        <w:tabs>
          <w:tab w:val="left" w:pos="808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DB9" w:rsidRDefault="00865DB9" w:rsidP="00BD467D">
      <w:pPr>
        <w:tabs>
          <w:tab w:val="left" w:pos="808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DB9" w:rsidRDefault="00865DB9" w:rsidP="00BD467D">
      <w:pPr>
        <w:tabs>
          <w:tab w:val="left" w:pos="808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DB9" w:rsidRDefault="00865DB9" w:rsidP="00BD467D">
      <w:pPr>
        <w:tabs>
          <w:tab w:val="left" w:pos="808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DB9" w:rsidRDefault="00865DB9" w:rsidP="00BD467D">
      <w:pPr>
        <w:tabs>
          <w:tab w:val="left" w:pos="808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DB9" w:rsidRDefault="00865DB9" w:rsidP="00BD467D">
      <w:pPr>
        <w:tabs>
          <w:tab w:val="left" w:pos="808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DB9" w:rsidRDefault="00865DB9" w:rsidP="00BD467D">
      <w:pPr>
        <w:tabs>
          <w:tab w:val="left" w:pos="808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DB9" w:rsidRDefault="00865DB9" w:rsidP="00BD467D">
      <w:pPr>
        <w:tabs>
          <w:tab w:val="left" w:pos="808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DB9" w:rsidRDefault="00865DB9" w:rsidP="00BD467D">
      <w:pPr>
        <w:tabs>
          <w:tab w:val="left" w:pos="808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DB9" w:rsidRDefault="00865DB9" w:rsidP="00BD467D">
      <w:pPr>
        <w:tabs>
          <w:tab w:val="left" w:pos="808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DB9" w:rsidRDefault="00865DB9" w:rsidP="00BD467D">
      <w:pPr>
        <w:tabs>
          <w:tab w:val="left" w:pos="8085"/>
        </w:tabs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BD467D" w:rsidRPr="00162623" w:rsidRDefault="00162623" w:rsidP="00BD467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3466954</wp:posOffset>
            </wp:positionH>
            <wp:positionV relativeFrom="paragraph">
              <wp:posOffset>481769</wp:posOffset>
            </wp:positionV>
            <wp:extent cx="3028950" cy="2266950"/>
            <wp:effectExtent l="19050" t="0" r="0" b="0"/>
            <wp:wrapTight wrapText="bothSides">
              <wp:wrapPolygon edited="0">
                <wp:start x="-136" y="0"/>
                <wp:lineTo x="-136" y="21418"/>
                <wp:lineTo x="21600" y="21418"/>
                <wp:lineTo x="21600" y="0"/>
                <wp:lineTo x="-136" y="0"/>
              </wp:wrapPolygon>
            </wp:wrapTight>
            <wp:docPr id="2" name="Рисунок 1" descr="семья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ья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Семья для ребенка – это есть ближайший круг общения, ведь именно в семье формируется его психика, отношения с внешним миром. Влияние родителей на детей, </w:t>
      </w:r>
      <w:r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 многопланово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часто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думают, что если </w:t>
      </w:r>
      <w:r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они любят своих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детей, проводят с ними время, общаются и правильно воспитывают, то обеспечивают им оптимальное развитие.  Конечно - </w:t>
      </w:r>
      <w:r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это верно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Однако более фундаментальную основу в </w:t>
      </w:r>
      <w:r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формировании личностного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ребенка закладывают не только их методы воспитания, но и то, кто </w:t>
      </w:r>
      <w:r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они есть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личности.  Личностные качества, </w:t>
      </w:r>
      <w:r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взрослых собственное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поведение и отношение – </w:t>
      </w:r>
      <w:r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это и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основные </w:t>
      </w:r>
      <w:r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факторы, которыевлияют на</w:t>
      </w:r>
      <w:r w:rsidR="00BD467D"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самоощущения ребенка.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 xml:space="preserve">Влияние родителей на </w:t>
      </w:r>
      <w:r w:rsidR="00162623" w:rsidRPr="00162623">
        <w:rPr>
          <w:sz w:val="28"/>
          <w:szCs w:val="28"/>
        </w:rPr>
        <w:t>развитие личности</w:t>
      </w:r>
      <w:r w:rsidRPr="00162623">
        <w:rPr>
          <w:sz w:val="28"/>
          <w:szCs w:val="28"/>
        </w:rPr>
        <w:t xml:space="preserve"> ребенка очень велико. В семьях с прочным, теплым контактом, уважительным отношением к детям у них формируются такие качества, как коллективизм, доброжелательность, внимательность, способность к сопереживанию, самостоятельность, инициативность, умение разрешать конфликтные ситуации и др.</w:t>
      </w:r>
    </w:p>
    <w:p w:rsidR="00BD467D" w:rsidRPr="00162623" w:rsidRDefault="00BD467D" w:rsidP="00BD467D">
      <w:pPr>
        <w:pStyle w:val="a4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162623">
        <w:rPr>
          <w:sz w:val="28"/>
          <w:szCs w:val="28"/>
          <w:shd w:val="clear" w:color="auto" w:fill="F9F9F9"/>
        </w:rPr>
        <w:t xml:space="preserve">Главная потребность ребенка состоит в том, чтобы войти в мир взрослых, быть как они и действовать вместе с ними. Под влиянием опыта общения с взрослыми, у ребенка не только формируются критерии оценки себя и других, но и зарождается очень важная способность - сочувствовать другим людям, переживать чужие горести и радости как собственные. В общении с взрослыми и сверстниками </w:t>
      </w:r>
      <w:r w:rsidR="00162623" w:rsidRPr="00162623">
        <w:rPr>
          <w:sz w:val="28"/>
          <w:szCs w:val="28"/>
          <w:shd w:val="clear" w:color="auto" w:fill="F9F9F9"/>
        </w:rPr>
        <w:t>ребёнок впервые</w:t>
      </w:r>
      <w:r w:rsidRPr="00162623">
        <w:rPr>
          <w:sz w:val="28"/>
          <w:szCs w:val="28"/>
          <w:shd w:val="clear" w:color="auto" w:fill="F9F9F9"/>
        </w:rPr>
        <w:t xml:space="preserve"> осознает, что нужно учитывать не </w:t>
      </w:r>
      <w:r w:rsidR="00162623" w:rsidRPr="00162623">
        <w:rPr>
          <w:sz w:val="28"/>
          <w:szCs w:val="28"/>
          <w:shd w:val="clear" w:color="auto" w:fill="F9F9F9"/>
        </w:rPr>
        <w:t>только собственную</w:t>
      </w:r>
      <w:r w:rsidRPr="00162623">
        <w:rPr>
          <w:sz w:val="28"/>
          <w:szCs w:val="28"/>
          <w:shd w:val="clear" w:color="auto" w:fill="F9F9F9"/>
        </w:rPr>
        <w:t xml:space="preserve"> точку </w:t>
      </w:r>
      <w:r w:rsidR="00162623" w:rsidRPr="00162623">
        <w:rPr>
          <w:sz w:val="28"/>
          <w:szCs w:val="28"/>
          <w:shd w:val="clear" w:color="auto" w:fill="F9F9F9"/>
        </w:rPr>
        <w:t>зрения, но</w:t>
      </w:r>
      <w:r w:rsidRPr="00162623">
        <w:rPr>
          <w:sz w:val="28"/>
          <w:szCs w:val="28"/>
          <w:shd w:val="clear" w:color="auto" w:fill="F9F9F9"/>
        </w:rPr>
        <w:t xml:space="preserve"> и чужую.  Именно с </w:t>
      </w:r>
      <w:r w:rsidR="00162623" w:rsidRPr="00162623">
        <w:rPr>
          <w:sz w:val="28"/>
          <w:szCs w:val="28"/>
          <w:shd w:val="clear" w:color="auto" w:fill="F9F9F9"/>
        </w:rPr>
        <w:t>выстроенной системой</w:t>
      </w:r>
      <w:r w:rsidRPr="00162623">
        <w:rPr>
          <w:sz w:val="28"/>
          <w:szCs w:val="28"/>
          <w:shd w:val="clear" w:color="auto" w:fill="F9F9F9"/>
        </w:rPr>
        <w:t xml:space="preserve"> взаимоотношений ребенка со взрослыми и начинается ориентация ребенка на </w:t>
      </w:r>
      <w:r w:rsidR="00162623" w:rsidRPr="00162623">
        <w:rPr>
          <w:sz w:val="28"/>
          <w:szCs w:val="28"/>
          <w:shd w:val="clear" w:color="auto" w:fill="F9F9F9"/>
        </w:rPr>
        <w:t>других, так</w:t>
      </w:r>
      <w:r w:rsidRPr="00162623">
        <w:rPr>
          <w:sz w:val="28"/>
          <w:szCs w:val="28"/>
          <w:shd w:val="clear" w:color="auto" w:fill="F9F9F9"/>
        </w:rPr>
        <w:t xml:space="preserve"> как он сам нуждается в признании окружающих людей.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 xml:space="preserve">Как </w:t>
      </w:r>
      <w:r w:rsidR="00162623" w:rsidRPr="00162623">
        <w:rPr>
          <w:sz w:val="28"/>
          <w:szCs w:val="28"/>
        </w:rPr>
        <w:t>пишет Т.</w:t>
      </w:r>
      <w:r w:rsidRPr="00162623">
        <w:rPr>
          <w:sz w:val="28"/>
          <w:szCs w:val="28"/>
        </w:rPr>
        <w:t xml:space="preserve"> А. Флоренская “Внутренний мир ребенка”, - это всегда отражение мира внешнего. А что есть внешний мир для ребенка? Конечная, его семья.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 xml:space="preserve"> Семья-это целостный организм. Те, кто хочет действительно справиться с проблемами детей, пусть посмотрит, прежде всего, на себя! "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  <w:shd w:val="clear" w:color="auto" w:fill="FFFFFF"/>
        </w:rPr>
        <w:t xml:space="preserve">Дети, как губка, ежедневно впитывают явные и едва уловимые проявления родителей, их взаимоотношения, манеры и мировоззрение, которые в значительной мере формируют их детскую индивидуальность. </w:t>
      </w:r>
      <w:r w:rsidR="00162623" w:rsidRPr="00162623">
        <w:rPr>
          <w:sz w:val="28"/>
          <w:szCs w:val="28"/>
          <w:shd w:val="clear" w:color="auto" w:fill="FFFFFF"/>
        </w:rPr>
        <w:t>У родителей</w:t>
      </w:r>
      <w:r w:rsidRPr="00162623">
        <w:rPr>
          <w:sz w:val="28"/>
          <w:szCs w:val="28"/>
          <w:shd w:val="clear" w:color="auto" w:fill="FFFFFF"/>
        </w:rPr>
        <w:t xml:space="preserve">, есть набор собственных личностных качеств, которые </w:t>
      </w:r>
      <w:r w:rsidR="00162623" w:rsidRPr="00162623">
        <w:rPr>
          <w:sz w:val="28"/>
          <w:szCs w:val="28"/>
          <w:shd w:val="clear" w:color="auto" w:fill="FFFFFF"/>
        </w:rPr>
        <w:t>они либо</w:t>
      </w:r>
      <w:r w:rsidRPr="00162623">
        <w:rPr>
          <w:sz w:val="28"/>
          <w:szCs w:val="28"/>
          <w:shd w:val="clear" w:color="auto" w:fill="FFFFFF"/>
        </w:rPr>
        <w:t xml:space="preserve"> унаследовали от своих родителей, либо приобрели во взаимодействии со значимыми для них людьми, миром и вследствие уникального жизненного опыта. Даже самый благонамеренный родитель неосознанно влияет на своего ребенка как положительным, так и отрицательным способом. </w:t>
      </w:r>
    </w:p>
    <w:p w:rsidR="00BD467D" w:rsidRPr="00162623" w:rsidRDefault="00BD467D" w:rsidP="00BD467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62623">
        <w:rPr>
          <w:sz w:val="28"/>
          <w:szCs w:val="28"/>
          <w:shd w:val="clear" w:color="auto" w:fill="FFFFFF"/>
        </w:rPr>
        <w:t xml:space="preserve">Первым учителем и воспитателем в этом процессе является для ребенка мама. Именно она создает атмосферу взаимопомощи и поддержки или отторжения, придавая эмоциональную окраску всем </w:t>
      </w:r>
      <w:r w:rsidR="00162623" w:rsidRPr="00162623">
        <w:rPr>
          <w:sz w:val="28"/>
          <w:szCs w:val="28"/>
          <w:shd w:val="clear" w:color="auto" w:fill="FFFFFF"/>
        </w:rPr>
        <w:t>вещам, который</w:t>
      </w:r>
      <w:r w:rsidRPr="00162623">
        <w:rPr>
          <w:sz w:val="28"/>
          <w:szCs w:val="28"/>
          <w:shd w:val="clear" w:color="auto" w:fill="FFFFFF"/>
        </w:rPr>
        <w:t xml:space="preserve"> окружают ребёнка.  И если у матери не будет такой возможности, то душевный вакуум ребенка обязательно </w:t>
      </w:r>
      <w:r w:rsidRPr="00162623">
        <w:rPr>
          <w:sz w:val="28"/>
          <w:szCs w:val="28"/>
          <w:shd w:val="clear" w:color="auto" w:fill="FFFFFF"/>
        </w:rPr>
        <w:lastRenderedPageBreak/>
        <w:t>будет заполнен какой-либо другой привязанностью.  Хорошо, если рядом окажется порядочный человек, а если нет? И многие родители спохватываются, когда уже бывает поздно; ребенок, не получивший дома любви и тепла, ищет их на стороне и становится легкой добычей злых сил.</w:t>
      </w:r>
    </w:p>
    <w:p w:rsidR="00BD467D" w:rsidRPr="00162623" w:rsidRDefault="00BD467D" w:rsidP="00BD467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Нельзя научить ребенка поступать правильно без моральной оценки собственных поступков. Но нравственное развитие происходит правильно лишь тогда, когда взрослые принимают во внимание возрастные возможности детей. Уже в раннем детстве ребенок способен усваивать элементы нравственного поведения, простейшие правила общения с ок</w:t>
      </w:r>
      <w:r w:rsidR="00D315DF" w:rsidRPr="00162623">
        <w:rPr>
          <w:sz w:val="28"/>
          <w:szCs w:val="28"/>
        </w:rPr>
        <w:t xml:space="preserve">ружающими. В 2-3 </w:t>
      </w:r>
      <w:r w:rsidR="007C4E0A" w:rsidRPr="00162623">
        <w:rPr>
          <w:sz w:val="28"/>
          <w:szCs w:val="28"/>
        </w:rPr>
        <w:t xml:space="preserve">года ребёнок </w:t>
      </w:r>
      <w:r w:rsidRPr="00162623">
        <w:rPr>
          <w:sz w:val="28"/>
          <w:szCs w:val="28"/>
        </w:rPr>
        <w:t>способен проявлять элементарные чувства отзывчивости, доброжелательности; симпатии, привязанности, уважения ко всем членам семьи, к сверстникам. Если его правильно воспитывают, он старается вести себя так, чтобы заслужить одобрение близких.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Семья формирует у ребенка базовые смысловые понятия. Такие как: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-отношения к себе;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-стиль отношения с другими людьми;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-жизненный смысл;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-нравственные ценности, представления о том, что такое хорошо и что такое плохо;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-стремления, идеалы;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-представление о себе как о мужчине или о женщине;</w:t>
      </w:r>
    </w:p>
    <w:p w:rsidR="00BD467D" w:rsidRPr="00162623" w:rsidRDefault="00BD467D" w:rsidP="00BD467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-чувство связи поколений, ощущение сопричастности к своему народу, Родине.</w:t>
      </w:r>
    </w:p>
    <w:p w:rsidR="00BD467D" w:rsidRPr="00162623" w:rsidRDefault="00BD467D" w:rsidP="00BD467D">
      <w:pPr>
        <w:pStyle w:val="a4"/>
        <w:shd w:val="clear" w:color="auto" w:fill="FFFFFF"/>
        <w:spacing w:before="0" w:beforeAutospacing="0" w:after="0" w:afterAutospacing="0" w:line="23" w:lineRule="atLeast"/>
        <w:ind w:firstLine="450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Испокон веков воспитание послушного и доброго ребенка связывалось с многочисленными примерами из жизни разных семей и даже разных народов: мальчики лепят свой характер со взрослых мужчин. И в «нежном» возрасте самый близкий и понятный для них мужчина — отец.</w:t>
      </w:r>
    </w:p>
    <w:p w:rsidR="00BD467D" w:rsidRPr="00162623" w:rsidRDefault="00BD467D" w:rsidP="00BD467D">
      <w:pPr>
        <w:pStyle w:val="a4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162623">
        <w:rPr>
          <w:sz w:val="28"/>
          <w:szCs w:val="28"/>
        </w:rPr>
        <w:t>Семья – основа жизни ребенка, и ничем ее заменить нельзя. Базовым моментом, формирующим личность ребенка, выступает безусловная родительская любовь. Только такой тип любви может обеспечить развитие всех потенциальных возможностей ребенка и раскрыть его духовное, уникальное "Я". Безусловная любовь к ребенку – та почва, на которой вырастает как прекрасный цветок целостная личность.</w:t>
      </w:r>
    </w:p>
    <w:p w:rsidR="00BD467D" w:rsidRPr="00162623" w:rsidRDefault="00BD467D" w:rsidP="00BD467D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23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понять, какое влияние вы оказываете на вашего ребенка, в первую очередь важно понять, как вы относитесь к самому себе, какую ношу самокритики вы несете и те позитивные чувства о самом себе, которые перетекают из вас в вашего ребенка при ежедневном взаимодействии с ним.</w:t>
      </w:r>
    </w:p>
    <w:p w:rsidR="00BD467D" w:rsidRPr="00162623" w:rsidRDefault="00BD467D" w:rsidP="00BD467D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17D" w:rsidRPr="00162623" w:rsidRDefault="0021617D"/>
    <w:sectPr w:rsidR="0021617D" w:rsidRPr="00162623" w:rsidSect="004A62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70AC"/>
    <w:multiLevelType w:val="multilevel"/>
    <w:tmpl w:val="F3E6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467D"/>
    <w:rsid w:val="000E32E8"/>
    <w:rsid w:val="00162623"/>
    <w:rsid w:val="00172066"/>
    <w:rsid w:val="0021617D"/>
    <w:rsid w:val="002B773C"/>
    <w:rsid w:val="003359A3"/>
    <w:rsid w:val="00492EF9"/>
    <w:rsid w:val="004A62CE"/>
    <w:rsid w:val="006716F3"/>
    <w:rsid w:val="00681E1F"/>
    <w:rsid w:val="006824BB"/>
    <w:rsid w:val="00790C6A"/>
    <w:rsid w:val="007C4E0A"/>
    <w:rsid w:val="00865DB9"/>
    <w:rsid w:val="00B1617B"/>
    <w:rsid w:val="00BC1986"/>
    <w:rsid w:val="00BD467D"/>
    <w:rsid w:val="00D315DF"/>
    <w:rsid w:val="00F16824"/>
    <w:rsid w:val="00FF0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7D"/>
  </w:style>
  <w:style w:type="paragraph" w:styleId="1">
    <w:name w:val="heading 1"/>
    <w:basedOn w:val="a"/>
    <w:next w:val="a"/>
    <w:link w:val="10"/>
    <w:uiPriority w:val="9"/>
    <w:qFormat/>
    <w:rsid w:val="00492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2E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2E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2E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2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EF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92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2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2E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92E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92E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Normal (Web)"/>
    <w:basedOn w:val="a"/>
    <w:uiPriority w:val="99"/>
    <w:unhideWhenUsed/>
    <w:rsid w:val="00BD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46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4</cp:revision>
  <dcterms:created xsi:type="dcterms:W3CDTF">2026-02-18T17:33:00Z</dcterms:created>
  <dcterms:modified xsi:type="dcterms:W3CDTF">2026-02-18T17:35:00Z</dcterms:modified>
</cp:coreProperties>
</file>