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16" w:rsidRDefault="00162316" w:rsidP="00672B50">
      <w:pPr>
        <w:pStyle w:val="a3"/>
        <w:jc w:val="center"/>
      </w:pPr>
      <w:r>
        <w:rPr>
          <w:rStyle w:val="a4"/>
        </w:rPr>
        <w:t>Консультация для родителей: «Что делать если ребенок не хочет убирать за собой игрушки»</w:t>
      </w:r>
    </w:p>
    <w:p w:rsidR="00162316" w:rsidRDefault="00162316" w:rsidP="00672B50">
      <w:pPr>
        <w:pStyle w:val="a3"/>
        <w:ind w:firstLine="709"/>
        <w:jc w:val="both"/>
      </w:pPr>
      <w:r>
        <w:t>В дошкольном возрасте родителей волнуют не только проблемы подбора игрушек и развития игры, но и связанные с их уборкой. С какого возраста надо приучать деток прибирать игрушки перед сном?</w:t>
      </w:r>
    </w:p>
    <w:p w:rsidR="00162316" w:rsidRDefault="00162316" w:rsidP="00672B50">
      <w:pPr>
        <w:pStyle w:val="a3"/>
        <w:ind w:firstLine="709"/>
        <w:jc w:val="both"/>
      </w:pPr>
      <w:r>
        <w:t xml:space="preserve">Умения и навыки уборки игрушек – это не только привычка, это проявление такого качества характера, как аккуратность и умение организовать себя. Воспитывается это с самого раннего детства. С 1 до 3 у детей развивается предметно-практическая деятельность, которая позволяет формировать и данные навыки тоже. Но помните: это деятельность </w:t>
      </w:r>
      <w:proofErr w:type="gramStart"/>
      <w:r>
        <w:t>со</w:t>
      </w:r>
      <w:proofErr w:type="gramEnd"/>
      <w:r>
        <w:t xml:space="preserve"> взрослым. Значит, и организовывать ее нужно несколько по-другому: «Давай вместе будем убирать игрушки. Сначала</w:t>
      </w:r>
      <w:proofErr w:type="gramStart"/>
      <w:r>
        <w:t>… В</w:t>
      </w:r>
      <w:proofErr w:type="gramEnd"/>
      <w:r>
        <w:t>от так – смотри. Потом</w:t>
      </w:r>
      <w:proofErr w:type="gramStart"/>
      <w:r>
        <w:t>… И</w:t>
      </w:r>
      <w:proofErr w:type="gramEnd"/>
      <w:r>
        <w:t xml:space="preserve"> уже чуть-чуть осталось! Вот какие молодцы! Дай я тебя расцелую – помощницу мою славную!» а потом еще и перед папой похвалить.</w:t>
      </w:r>
    </w:p>
    <w:p w:rsidR="00162316" w:rsidRDefault="00162316" w:rsidP="00672B50">
      <w:pPr>
        <w:pStyle w:val="a3"/>
        <w:ind w:firstLine="709"/>
        <w:jc w:val="both"/>
      </w:pPr>
      <w:r>
        <w:t>Если ребенок 5 лет разбрасывает игрушки по всей квартире, т. е. он даже в них не особо играет, просто достает из корзины все подряд, посидит минут 5 – вроде как играет, - бросит и бежит к корзине за другой игрушкой. Возможно, он не умеет играть с игрушками: создавать воображаемую ситуацию, придумывать замысел, распределять роли и развивать сюжет, обыгрывать игрушки и предметы-заместители и т. д. В настоящей сюжетно-ролевой игре как раз и формируются навыки произвольного поведения и самоорганизации. Разработайте вместе режим дня и сделайте к нему красочный календарь на холодильник, в котором можно было бы отмечать, как ребенок не только занимается, но и как убирает за собой игрушки, какие домашние обязанности выполняет, помогает маме и папе.</w:t>
      </w:r>
    </w:p>
    <w:p w:rsidR="00162316" w:rsidRDefault="00162316" w:rsidP="00672B50">
      <w:pPr>
        <w:pStyle w:val="a3"/>
        <w:ind w:firstLine="709"/>
        <w:jc w:val="both"/>
      </w:pPr>
      <w:r>
        <w:t>Многие молодые родители пытаются заставить своих чад выполнить работу по дому, используя крик и угрозы. Однако на детей 5 лет подобные методы воспитания не оказывают существенного влияния.</w:t>
      </w:r>
    </w:p>
    <w:p w:rsidR="00162316" w:rsidRDefault="00162316" w:rsidP="00672B50">
      <w:pPr>
        <w:pStyle w:val="a3"/>
        <w:ind w:firstLine="709"/>
        <w:jc w:val="both"/>
      </w:pPr>
      <w:r>
        <w:t xml:space="preserve">Квалифицированные психологи рекомендуют родителям применять в данном случае игровой и </w:t>
      </w:r>
      <w:proofErr w:type="gramStart"/>
      <w:r>
        <w:t>соревновательный</w:t>
      </w:r>
      <w:proofErr w:type="gramEnd"/>
      <w:r>
        <w:t xml:space="preserve"> методы воспитания ребенка.</w:t>
      </w:r>
    </w:p>
    <w:p w:rsidR="00162316" w:rsidRDefault="00162316" w:rsidP="00672B50">
      <w:pPr>
        <w:pStyle w:val="a3"/>
        <w:ind w:firstLine="709"/>
        <w:jc w:val="both"/>
      </w:pPr>
      <w:r>
        <w:t>КАК ПРИУЧИТЬ МАЛЕНЬКОГО РЕБЕНКА УБИРАТЬ ЗА СОБОЙ</w:t>
      </w:r>
    </w:p>
    <w:p w:rsidR="00162316" w:rsidRDefault="00162316" w:rsidP="00672B50">
      <w:pPr>
        <w:pStyle w:val="a3"/>
        <w:ind w:firstLine="709"/>
        <w:jc w:val="both"/>
      </w:pPr>
      <w:r>
        <w:t>Придумайте игру</w:t>
      </w:r>
    </w:p>
    <w:p w:rsidR="00162316" w:rsidRDefault="00162316" w:rsidP="00672B50">
      <w:pPr>
        <w:pStyle w:val="a3"/>
        <w:ind w:firstLine="709"/>
        <w:jc w:val="both"/>
      </w:pPr>
      <w:r>
        <w:t>Процесс уборки может быть успешным, если нотации и грозный тон мамы сменить на увлекательную игру. Например, предложите своему ребенку примерить на себя роль полицейского, который ищет пропавшие игрушки и возвращает их на свое место. Это поможет приучить ребенка выполнять порученные ему обязанности самостоятельно, развивая при этом воображение чада.</w:t>
      </w:r>
    </w:p>
    <w:p w:rsidR="00162316" w:rsidRDefault="00162316" w:rsidP="00672B50">
      <w:pPr>
        <w:pStyle w:val="a3"/>
        <w:ind w:firstLine="709"/>
        <w:jc w:val="both"/>
      </w:pPr>
      <w:r>
        <w:t>Устройте соревнования между детьми</w:t>
      </w:r>
    </w:p>
    <w:p w:rsidR="00162316" w:rsidRDefault="00162316" w:rsidP="00672B50">
      <w:pPr>
        <w:pStyle w:val="a3"/>
        <w:ind w:firstLine="709"/>
        <w:jc w:val="both"/>
      </w:pPr>
      <w:r>
        <w:t>Если у вас двое или больше детей, можно попросить их выполнить задание на скорость. Например, предложите детям принять участие в состязании «Кто первый соберет игрушки с определенного участка комнаты» или «Кто лучше всех вымоет пол». Победителю достанется особенный приз.</w:t>
      </w:r>
    </w:p>
    <w:p w:rsidR="00162316" w:rsidRDefault="00162316" w:rsidP="00672B50">
      <w:pPr>
        <w:pStyle w:val="a3"/>
        <w:ind w:firstLine="709"/>
        <w:jc w:val="both"/>
      </w:pPr>
      <w:r>
        <w:t>Схитрите</w:t>
      </w:r>
    </w:p>
    <w:p w:rsidR="00162316" w:rsidRDefault="00162316" w:rsidP="00672B50">
      <w:pPr>
        <w:pStyle w:val="a3"/>
        <w:ind w:firstLine="709"/>
        <w:jc w:val="both"/>
      </w:pPr>
      <w:r>
        <w:lastRenderedPageBreak/>
        <w:t>Чтобы заставить ребенка убрать разбросанные по всей квартире игрушки, спрячьте одну из его любимых вещей и предложите ее найти. Измучившись с поисками, ваша дочь или сын, скорее всего, сами захотят навести порядок, чтобы получить любимую вещь назад.</w:t>
      </w:r>
    </w:p>
    <w:p w:rsidR="00162316" w:rsidRDefault="00162316" w:rsidP="00672B50">
      <w:pPr>
        <w:pStyle w:val="a3"/>
        <w:ind w:firstLine="709"/>
        <w:jc w:val="both"/>
      </w:pPr>
      <w:r>
        <w:t>Объясните ребенку, почему он поступает неправильно</w:t>
      </w:r>
    </w:p>
    <w:p w:rsidR="00162316" w:rsidRDefault="00162316" w:rsidP="00672B50">
      <w:pPr>
        <w:pStyle w:val="a3"/>
        <w:ind w:firstLine="709"/>
        <w:jc w:val="both"/>
      </w:pPr>
      <w:r>
        <w:t xml:space="preserve">Если ребенок ни в </w:t>
      </w:r>
      <w:proofErr w:type="gramStart"/>
      <w:r>
        <w:t>какую</w:t>
      </w:r>
      <w:proofErr w:type="gramEnd"/>
      <w:r>
        <w:t xml:space="preserve"> не хочет помогать маме в уборке, можно шутя «отказаться» выполнять свои родительские обещания. Например, отменить поход в кино, или купить новую игрушку.</w:t>
      </w:r>
    </w:p>
    <w:p w:rsidR="00162316" w:rsidRDefault="00162316" w:rsidP="00672B50">
      <w:pPr>
        <w:pStyle w:val="a3"/>
        <w:ind w:firstLine="709"/>
        <w:jc w:val="both"/>
      </w:pPr>
      <w:r>
        <w:t>Предложите помощь</w:t>
      </w:r>
    </w:p>
    <w:p w:rsidR="00162316" w:rsidRDefault="00162316" w:rsidP="00672B50">
      <w:pPr>
        <w:pStyle w:val="a3"/>
        <w:ind w:firstLine="709"/>
        <w:jc w:val="both"/>
      </w:pPr>
      <w:proofErr w:type="gramStart"/>
      <w:r>
        <w:t>Не убирайте игрушки за ребенка, а предложите убирать их вместе (научите, как это делать, объясняя все так, как будто это нужно не только для вас, но и для игрушек.</w:t>
      </w:r>
      <w:proofErr w:type="gramEnd"/>
      <w:r>
        <w:t xml:space="preserve"> На следующем этапе приведите его в неубранную комнату и спросите: «Что тебе нужно сделать, чтобы привести все в порядок?» - и понимающе улыбнитесь ему. Если действий не последует, то предупредите: «Ты хочешь, чтобы я собрала все игрушки или сделаешь это сам? Если выбирается первое – действительно уберите все игрушки, но подальше – на 2-3 дня. Затем верните их. Если поведение повторится, отдайте их кому-нибудь, или выкиньте ненужное – когда игрушек много, ребенок не знает что с ними делать. В следующий раз он точно задумается.</w:t>
      </w:r>
    </w:p>
    <w:p w:rsidR="00162316" w:rsidRDefault="00162316" w:rsidP="00672B50">
      <w:pPr>
        <w:pStyle w:val="a3"/>
        <w:ind w:firstLine="709"/>
        <w:jc w:val="both"/>
      </w:pPr>
      <w:r>
        <w:t>Покажите личный пример</w:t>
      </w:r>
    </w:p>
    <w:p w:rsidR="00162316" w:rsidRDefault="00162316" w:rsidP="00672B50">
      <w:pPr>
        <w:pStyle w:val="a3"/>
        <w:ind w:firstLine="709"/>
        <w:jc w:val="both"/>
      </w:pPr>
      <w:r>
        <w:t>Приучайте ребенка убирать в своей комнате на личном примере. Ведь если вы сами неряшливы и не убираетесь в доме, не стоит ждать от своего ребенка другого поведения.</w:t>
      </w:r>
    </w:p>
    <w:p w:rsidR="00162316" w:rsidRDefault="00162316" w:rsidP="00672B50">
      <w:pPr>
        <w:pStyle w:val="a3"/>
        <w:ind w:firstLine="709"/>
        <w:jc w:val="both"/>
      </w:pPr>
      <w:r>
        <w:t> </w:t>
      </w:r>
    </w:p>
    <w:p w:rsidR="006A5BC4" w:rsidRDefault="00672B50" w:rsidP="00672B50">
      <w:pPr>
        <w:spacing w:line="240" w:lineRule="auto"/>
        <w:ind w:firstLine="709"/>
        <w:jc w:val="both"/>
      </w:pPr>
    </w:p>
    <w:sectPr w:rsidR="006A5BC4" w:rsidSect="006B2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316"/>
    <w:rsid w:val="00162316"/>
    <w:rsid w:val="005F162E"/>
    <w:rsid w:val="00672B50"/>
    <w:rsid w:val="006B2BF5"/>
    <w:rsid w:val="007959A9"/>
    <w:rsid w:val="00A9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23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3460</Characters>
  <Application>Microsoft Office Word</Application>
  <DocSecurity>0</DocSecurity>
  <Lines>28</Lines>
  <Paragraphs>8</Paragraphs>
  <ScaleCrop>false</ScaleCrop>
  <Company>Krokoz™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</dc:creator>
  <cp:keywords/>
  <dc:description/>
  <cp:lastModifiedBy>евген</cp:lastModifiedBy>
  <cp:revision>3</cp:revision>
  <dcterms:created xsi:type="dcterms:W3CDTF">2020-02-09T06:43:00Z</dcterms:created>
  <dcterms:modified xsi:type="dcterms:W3CDTF">2020-02-09T06:45:00Z</dcterms:modified>
</cp:coreProperties>
</file>