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59BBE" w14:textId="2250F024" w:rsidR="000901E6" w:rsidRPr="000425B9" w:rsidRDefault="00CA2EF2" w:rsidP="000425B9">
      <w:pPr>
        <w:spacing w:after="0" w:line="240" w:lineRule="auto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5B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Сценарий спортивного развлечения во второй младшей группе </w:t>
      </w:r>
      <w:r w:rsidR="000901E6" w:rsidRPr="000425B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72D11B2C" w14:textId="29B95262" w:rsidR="009B70C8" w:rsidRDefault="000A6D1D" w:rsidP="000425B9">
      <w:pPr>
        <w:spacing w:after="0" w:line="240" w:lineRule="auto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5B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«Мама (папа) и я – лучшие друзья</w:t>
      </w:r>
      <w:r w:rsidR="00CA2EF2" w:rsidRPr="000425B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 участием родителей</w:t>
      </w:r>
    </w:p>
    <w:p w14:paraId="459A456E" w14:textId="5C921CB4" w:rsidR="00F10890" w:rsidRPr="000425B9" w:rsidRDefault="00F10890" w:rsidP="000425B9">
      <w:pPr>
        <w:spacing w:after="0" w:line="240" w:lineRule="auto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Автор: Мухтарова 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Зера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Ибрагимовна</w:t>
      </w:r>
      <w:proofErr w:type="spellEnd"/>
    </w:p>
    <w:p w14:paraId="15E95421" w14:textId="0DEC5E08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11"/>
          <w:color w:val="111111"/>
        </w:rPr>
        <w:t>Цел</w:t>
      </w:r>
      <w:r w:rsidR="006139EB" w:rsidRPr="000425B9">
        <w:rPr>
          <w:rStyle w:val="c11"/>
          <w:color w:val="111111"/>
        </w:rPr>
        <w:t>ь</w:t>
      </w:r>
      <w:r w:rsidRPr="000425B9">
        <w:rPr>
          <w:rStyle w:val="c0"/>
          <w:color w:val="111111"/>
        </w:rPr>
        <w:t>: обучить </w:t>
      </w:r>
      <w:r w:rsidRPr="000425B9">
        <w:rPr>
          <w:rStyle w:val="c4"/>
          <w:color w:val="111111"/>
        </w:rPr>
        <w:t>родителей и детей различным видам совместной</w:t>
      </w:r>
      <w:r w:rsidRPr="000425B9">
        <w:rPr>
          <w:rStyle w:val="c0"/>
          <w:color w:val="111111"/>
        </w:rPr>
        <w:t> двигательной деятельности; развивать физические качества – ловкость, подвижность, координацию, гибкость; способствовать созданию доверительных отношений, радостного настроения от </w:t>
      </w:r>
      <w:r w:rsidRPr="000425B9">
        <w:rPr>
          <w:rStyle w:val="c4"/>
          <w:color w:val="111111"/>
        </w:rPr>
        <w:t>совместных игр и упражнений</w:t>
      </w:r>
      <w:r w:rsidRPr="000425B9">
        <w:rPr>
          <w:rStyle w:val="c0"/>
          <w:color w:val="111111"/>
        </w:rPr>
        <w:t>.</w:t>
      </w:r>
    </w:p>
    <w:p w14:paraId="3FE011DA" w14:textId="196CF505" w:rsidR="00DE5C68" w:rsidRPr="000425B9" w:rsidRDefault="00DE5C68" w:rsidP="000425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0"/>
          <w:color w:val="111111"/>
        </w:rPr>
        <w:t>Оборудование: цветной круг, обручи на каждого, маленькие мячи.</w:t>
      </w:r>
    </w:p>
    <w:p w14:paraId="1D0687F4" w14:textId="77777777" w:rsidR="006139EB" w:rsidRPr="000425B9" w:rsidRDefault="006139EB" w:rsidP="000425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0425B9">
        <w:rPr>
          <w:rStyle w:val="c0"/>
          <w:color w:val="000000"/>
          <w:shd w:val="clear" w:color="auto" w:fill="FFFFFF"/>
        </w:rPr>
        <w:t>Ведущий:</w:t>
      </w:r>
      <w:r w:rsidRPr="000425B9">
        <w:rPr>
          <w:color w:val="000000"/>
          <w:shd w:val="clear" w:color="auto" w:fill="FFFFFF"/>
        </w:rPr>
        <w:t xml:space="preserve"> </w:t>
      </w:r>
      <w:r w:rsidRPr="000425B9">
        <w:rPr>
          <w:rStyle w:val="c0"/>
          <w:color w:val="000000"/>
          <w:shd w:val="clear" w:color="auto" w:fill="FFFFFF"/>
        </w:rPr>
        <w:t>Дорогие ребята, уважаемые взрослые! Сегодня мы собрались в этом зале, чтобы вместе поиграть с мамами и папами. Да и хочется показать родителям, какими мы стали крепкими, здоровыми, сильными, ловкими.</w:t>
      </w:r>
      <w:r w:rsidRPr="000425B9">
        <w:rPr>
          <w:color w:val="000000"/>
          <w:shd w:val="clear" w:color="auto" w:fill="FFFFFF"/>
        </w:rPr>
        <w:br/>
      </w:r>
      <w:r w:rsidRPr="000425B9">
        <w:rPr>
          <w:rStyle w:val="c0"/>
          <w:color w:val="000000"/>
          <w:shd w:val="clear" w:color="auto" w:fill="FFFFFF"/>
        </w:rPr>
        <w:t>Команд у нас не будет, будет много игр и веселья.  А для начала объявляю РАЗМИНКУ!</w:t>
      </w:r>
    </w:p>
    <w:p w14:paraId="01685B74" w14:textId="5B8627B6" w:rsidR="006139EB" w:rsidRPr="000425B9" w:rsidRDefault="006139EB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hd w:val="clear" w:color="auto" w:fill="FFFFFF"/>
        </w:rPr>
      </w:pPr>
      <w:r w:rsidRPr="000425B9">
        <w:rPr>
          <w:rStyle w:val="c0"/>
          <w:color w:val="000000"/>
          <w:shd w:val="clear" w:color="auto" w:fill="FFFFFF"/>
        </w:rPr>
        <w:t xml:space="preserve"> </w:t>
      </w:r>
      <w:r w:rsidR="000A6D1D" w:rsidRPr="000425B9">
        <w:rPr>
          <w:rStyle w:val="c0"/>
          <w:color w:val="000000"/>
          <w:shd w:val="clear" w:color="auto" w:fill="FFFFFF"/>
        </w:rPr>
        <w:t>1.</w:t>
      </w:r>
      <w:r w:rsidRPr="000425B9">
        <w:rPr>
          <w:rStyle w:val="c0"/>
          <w:color w:val="000000"/>
          <w:shd w:val="clear" w:color="auto" w:fill="FFFFFF"/>
        </w:rPr>
        <w:t>Танец "Маленьких утят"</w:t>
      </w:r>
    </w:p>
    <w:p w14:paraId="59EF8716" w14:textId="10A315C0" w:rsidR="006139EB" w:rsidRPr="000425B9" w:rsidRDefault="000A6D1D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0425B9">
        <w:rPr>
          <w:rStyle w:val="c0"/>
          <w:color w:val="000000"/>
          <w:shd w:val="clear" w:color="auto" w:fill="FFFFFF"/>
        </w:rPr>
        <w:t>2</w:t>
      </w:r>
      <w:r w:rsidR="006139EB" w:rsidRPr="000425B9">
        <w:rPr>
          <w:rStyle w:val="c0"/>
          <w:color w:val="000000"/>
          <w:shd w:val="clear" w:color="auto" w:fill="FFFFFF"/>
        </w:rPr>
        <w:t>.Ходьба</w:t>
      </w:r>
      <w:r w:rsidRPr="000425B9">
        <w:rPr>
          <w:rStyle w:val="c0"/>
          <w:color w:val="000000"/>
          <w:shd w:val="clear" w:color="auto" w:fill="FFFFFF"/>
        </w:rPr>
        <w:t xml:space="preserve"> по кругу</w:t>
      </w:r>
    </w:p>
    <w:p w14:paraId="4423CE1D" w14:textId="23DE30D9" w:rsidR="00502932" w:rsidRPr="000425B9" w:rsidRDefault="000A6D1D" w:rsidP="000425B9">
      <w:pPr>
        <w:pStyle w:val="c1"/>
        <w:shd w:val="clear" w:color="auto" w:fill="FFFFFF"/>
        <w:spacing w:before="0" w:beforeAutospacing="0" w:after="0" w:afterAutospacing="0"/>
      </w:pPr>
      <w:r w:rsidRPr="000425B9">
        <w:rPr>
          <w:rStyle w:val="c0"/>
          <w:color w:val="111111"/>
        </w:rPr>
        <w:t xml:space="preserve">А. </w:t>
      </w:r>
      <w:r w:rsidR="00502932" w:rsidRPr="000425B9">
        <w:rPr>
          <w:rStyle w:val="c0"/>
          <w:color w:val="111111"/>
        </w:rPr>
        <w:t>Мы за руку маму взяли,</w:t>
      </w:r>
    </w:p>
    <w:p w14:paraId="2CA6FE09" w14:textId="77777777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С нею </w:t>
      </w:r>
      <w:r w:rsidRPr="000425B9">
        <w:rPr>
          <w:rStyle w:val="c4"/>
          <w:color w:val="111111"/>
        </w:rPr>
        <w:t>вместе зашагали</w:t>
      </w:r>
      <w:r w:rsidRPr="000425B9">
        <w:rPr>
          <w:rStyle w:val="c0"/>
          <w:color w:val="111111"/>
        </w:rPr>
        <w:t>.</w:t>
      </w:r>
    </w:p>
    <w:p w14:paraId="1D6C6E65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У ребяток наших маленькие ножки,</w:t>
      </w:r>
    </w:p>
    <w:p w14:paraId="63D3EB56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Ходят рядом с мамой по своей дорожке.</w:t>
      </w:r>
    </w:p>
    <w:p w14:paraId="53F8297E" w14:textId="77777777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Вот как </w:t>
      </w:r>
      <w:r w:rsidRPr="000425B9">
        <w:rPr>
          <w:rStyle w:val="c4"/>
          <w:color w:val="111111"/>
        </w:rPr>
        <w:t>весело идем</w:t>
      </w:r>
      <w:r w:rsidRPr="000425B9">
        <w:rPr>
          <w:rStyle w:val="c0"/>
          <w:color w:val="111111"/>
        </w:rPr>
        <w:t>, ноги поднимаем,</w:t>
      </w:r>
    </w:p>
    <w:p w14:paraId="725CAC26" w14:textId="120CD744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0"/>
          <w:color w:val="111111"/>
        </w:rPr>
        <w:t>И ничуть не устаем, маму удивляем!</w:t>
      </w:r>
    </w:p>
    <w:p w14:paraId="684524CA" w14:textId="3DA376A8" w:rsidR="00502932" w:rsidRPr="000425B9" w:rsidRDefault="000A6D1D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 xml:space="preserve">Б. </w:t>
      </w:r>
      <w:r w:rsidR="00502932" w:rsidRPr="000425B9">
        <w:rPr>
          <w:rStyle w:val="c0"/>
          <w:color w:val="111111"/>
        </w:rPr>
        <w:t>Дружно встанут на носочки</w:t>
      </w:r>
    </w:p>
    <w:p w14:paraId="3FA1444E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Мамы, дочки и сыночки.</w:t>
      </w:r>
    </w:p>
    <w:p w14:paraId="28C645E5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На носочках мы идем,</w:t>
      </w:r>
    </w:p>
    <w:p w14:paraId="597428B3" w14:textId="6F6A3B33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</w:rPr>
      </w:pPr>
      <w:r w:rsidRPr="000425B9">
        <w:rPr>
          <w:rStyle w:val="c0"/>
          <w:color w:val="111111"/>
        </w:rPr>
        <w:t>И до неба достаем! </w:t>
      </w:r>
      <w:r w:rsidRPr="000425B9">
        <w:rPr>
          <w:rStyle w:val="c8"/>
          <w:color w:val="111111"/>
        </w:rPr>
        <w:t>(Ходьба на носках)</w:t>
      </w:r>
      <w:r w:rsidR="00805127" w:rsidRPr="000425B9">
        <w:rPr>
          <w:rStyle w:val="c8"/>
          <w:color w:val="111111"/>
        </w:rPr>
        <w:t xml:space="preserve"> </w:t>
      </w:r>
      <w:r w:rsidRPr="000425B9">
        <w:rPr>
          <w:rStyle w:val="c8"/>
          <w:color w:val="111111"/>
        </w:rPr>
        <w:t>Родители стоят сзади и держат ребенка за руки.</w:t>
      </w:r>
    </w:p>
    <w:p w14:paraId="584A31F1" w14:textId="42811194" w:rsidR="00502932" w:rsidRPr="000425B9" w:rsidRDefault="000A6D1D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 xml:space="preserve">В. </w:t>
      </w:r>
      <w:r w:rsidR="00502932" w:rsidRPr="000425B9">
        <w:rPr>
          <w:rStyle w:val="c0"/>
          <w:color w:val="111111"/>
        </w:rPr>
        <w:t>Ну-ка, мамы и ребятки,</w:t>
      </w:r>
    </w:p>
    <w:p w14:paraId="316ADF5D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Становитесь все на пятки.</w:t>
      </w:r>
    </w:p>
    <w:p w14:paraId="6C07D371" w14:textId="77777777" w:rsidR="00502932" w:rsidRPr="000425B9" w:rsidRDefault="00502932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Нам полезно так шагать,</w:t>
      </w:r>
    </w:p>
    <w:p w14:paraId="03477C08" w14:textId="6447FB7E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</w:rPr>
      </w:pPr>
      <w:r w:rsidRPr="000425B9">
        <w:rPr>
          <w:rStyle w:val="c0"/>
          <w:color w:val="111111"/>
        </w:rPr>
        <w:t>Свои стопы разминать! </w:t>
      </w:r>
      <w:r w:rsidRPr="000425B9">
        <w:rPr>
          <w:rStyle w:val="c8"/>
          <w:color w:val="111111"/>
        </w:rPr>
        <w:t>(Ходьба на пятках.)</w:t>
      </w:r>
    </w:p>
    <w:p w14:paraId="56989D26" w14:textId="5F1D46A5" w:rsidR="00805127" w:rsidRPr="000425B9" w:rsidRDefault="000A6D1D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 xml:space="preserve">Д. </w:t>
      </w:r>
      <w:r w:rsidR="00805127" w:rsidRPr="000425B9">
        <w:rPr>
          <w:color w:val="111111"/>
        </w:rPr>
        <w:t xml:space="preserve"> Теперь мамы на свои ноги поставьте ножки своей крошки.</w:t>
      </w:r>
    </w:p>
    <w:p w14:paraId="37D18F1A" w14:textId="77777777" w:rsidR="00805127" w:rsidRPr="000425B9" w:rsidRDefault="00805127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Руки в стороны, вперевалочку идем, как медведи мы вдвоем.</w:t>
      </w:r>
    </w:p>
    <w:p w14:paraId="0FB7A992" w14:textId="1EF3E72E" w:rsidR="006139EB" w:rsidRPr="000425B9" w:rsidRDefault="000A6D1D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8"/>
          <w:color w:val="111111"/>
        </w:rPr>
        <w:t>-</w:t>
      </w:r>
      <w:r w:rsidR="006139EB" w:rsidRPr="000425B9">
        <w:rPr>
          <w:rStyle w:val="c0"/>
          <w:color w:val="111111"/>
        </w:rPr>
        <w:t>Чтобы стало </w:t>
      </w:r>
      <w:r w:rsidR="006139EB" w:rsidRPr="000425B9">
        <w:rPr>
          <w:rStyle w:val="c4"/>
          <w:color w:val="111111"/>
        </w:rPr>
        <w:t>веселей</w:t>
      </w:r>
      <w:r w:rsidR="006139EB" w:rsidRPr="000425B9">
        <w:rPr>
          <w:rStyle w:val="c0"/>
          <w:color w:val="111111"/>
        </w:rPr>
        <w:t>,</w:t>
      </w:r>
    </w:p>
    <w:p w14:paraId="13F0F9AB" w14:textId="77777777" w:rsidR="006139EB" w:rsidRPr="000425B9" w:rsidRDefault="006139EB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Побежим быстрей, быстрей.</w:t>
      </w:r>
    </w:p>
    <w:p w14:paraId="1EA6CE5E" w14:textId="77777777" w:rsidR="006139EB" w:rsidRPr="000425B9" w:rsidRDefault="006139EB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Как скажу я </w:t>
      </w:r>
      <w:r w:rsidRPr="000425B9">
        <w:rPr>
          <w:rStyle w:val="c8"/>
          <w:color w:val="111111"/>
        </w:rPr>
        <w:t>«Раз, два, три!»</w:t>
      </w:r>
      <w:r w:rsidRPr="000425B9">
        <w:rPr>
          <w:rStyle w:val="c0"/>
          <w:color w:val="111111"/>
        </w:rPr>
        <w:t>,</w:t>
      </w:r>
    </w:p>
    <w:p w14:paraId="0590B014" w14:textId="6C0DD052" w:rsidR="00805127" w:rsidRPr="000425B9" w:rsidRDefault="006139EB" w:rsidP="000425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0"/>
          <w:color w:val="111111"/>
        </w:rPr>
        <w:t>Прекращай бежать, замри!</w:t>
      </w:r>
    </w:p>
    <w:p w14:paraId="4238EDFF" w14:textId="18E2861B" w:rsidR="00502932" w:rsidRPr="000425B9" w:rsidRDefault="00DE5C68" w:rsidP="000425B9">
      <w:pPr>
        <w:pStyle w:val="c5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rStyle w:val="c0"/>
          <w:color w:val="111111"/>
        </w:rPr>
        <w:t xml:space="preserve">Ж. </w:t>
      </w:r>
      <w:r w:rsidR="00502932" w:rsidRPr="000425B9">
        <w:rPr>
          <w:rStyle w:val="c0"/>
          <w:color w:val="111111"/>
        </w:rPr>
        <w:t>Чтоб немножко отдохнуть, надо носиком вдохнуть.</w:t>
      </w:r>
    </w:p>
    <w:p w14:paraId="1D0F2E0C" w14:textId="6AB558A5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</w:rPr>
      </w:pPr>
      <w:r w:rsidRPr="000425B9">
        <w:rPr>
          <w:rStyle w:val="c0"/>
          <w:color w:val="111111"/>
        </w:rPr>
        <w:t>Ну-ка, дети, покажите, мам дышать вы научите. </w:t>
      </w:r>
      <w:r w:rsidRPr="000425B9">
        <w:rPr>
          <w:rStyle w:val="c8"/>
          <w:color w:val="111111"/>
        </w:rPr>
        <w:t>(Упражнения на дыхание.)</w:t>
      </w:r>
    </w:p>
    <w:p w14:paraId="29DAC890" w14:textId="77777777" w:rsidR="000425B9" w:rsidRPr="000425B9" w:rsidRDefault="00DE5C68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color w:val="111111"/>
        </w:rPr>
      </w:pPr>
      <w:r w:rsidRPr="000425B9">
        <w:rPr>
          <w:rStyle w:val="c8"/>
          <w:color w:val="111111"/>
        </w:rPr>
        <w:t>3.</w:t>
      </w:r>
      <w:r w:rsidR="00805127" w:rsidRPr="000425B9">
        <w:rPr>
          <w:rStyle w:val="c8"/>
          <w:color w:val="111111"/>
        </w:rPr>
        <w:t>Прыжки на двух ногах с продвижением</w:t>
      </w:r>
    </w:p>
    <w:p w14:paraId="49F57DA7" w14:textId="77777777" w:rsidR="000425B9" w:rsidRPr="000425B9" w:rsidRDefault="00805127" w:rsidP="000425B9">
      <w:pPr>
        <w:pStyle w:val="c1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(взрослый стоит, руки опущены вниз чуть в стороны. Ребенок превращается в «зайчика» и прыгает на двух ногах вокруг «елочки». Потом меняются местами. Взрослые становятся зайчиками).</w:t>
      </w:r>
    </w:p>
    <w:p w14:paraId="7EE5224B" w14:textId="2DA2647B" w:rsidR="00502932" w:rsidRPr="000425B9" w:rsidRDefault="00DE5C68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111111"/>
        </w:rPr>
      </w:pP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>4.</w:t>
      </w:r>
      <w:r w:rsidR="00502932" w:rsidRPr="000425B9">
        <w:rPr>
          <w:rStyle w:val="a4"/>
          <w:b w:val="0"/>
          <w:bCs w:val="0"/>
          <w:color w:val="111111"/>
          <w:bdr w:val="none" w:sz="0" w:space="0" w:color="auto" w:frame="1"/>
        </w:rPr>
        <w:t>Игра «</w:t>
      </w:r>
      <w:r w:rsidR="00805127" w:rsidRPr="000425B9">
        <w:rPr>
          <w:rStyle w:val="a4"/>
          <w:b w:val="0"/>
          <w:bCs w:val="0"/>
          <w:color w:val="111111"/>
          <w:bdr w:val="none" w:sz="0" w:space="0" w:color="auto" w:frame="1"/>
        </w:rPr>
        <w:t>Кто больше</w:t>
      </w:r>
      <w:r w:rsidR="00502932" w:rsidRPr="000425B9">
        <w:rPr>
          <w:rStyle w:val="a4"/>
          <w:b w:val="0"/>
          <w:bCs w:val="0"/>
          <w:color w:val="111111"/>
          <w:bdr w:val="none" w:sz="0" w:space="0" w:color="auto" w:frame="1"/>
        </w:rPr>
        <w:t>»</w:t>
      </w:r>
    </w:p>
    <w:p w14:paraId="416DE1A3" w14:textId="453742CD" w:rsidR="00805127" w:rsidRPr="000425B9" w:rsidRDefault="00805127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>(мамы внутри обруча</w:t>
      </w:r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 </w:t>
      </w:r>
      <w:proofErr w:type="gramStart"/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>( у</w:t>
      </w:r>
      <w:proofErr w:type="gramEnd"/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 каждого свой цвет)</w:t>
      </w: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, дети </w:t>
      </w:r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>выбирают</w:t>
      </w: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 по залу </w:t>
      </w:r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 свои </w:t>
      </w: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маленькие </w:t>
      </w:r>
      <w:r w:rsidR="000425B9">
        <w:rPr>
          <w:rStyle w:val="a4"/>
          <w:b w:val="0"/>
          <w:bCs w:val="0"/>
          <w:color w:val="111111"/>
          <w:bdr w:val="none" w:sz="0" w:space="0" w:color="auto" w:frame="1"/>
        </w:rPr>
        <w:t xml:space="preserve"> цветные </w:t>
      </w:r>
      <w:r w:rsidRPr="000425B9">
        <w:rPr>
          <w:rStyle w:val="a4"/>
          <w:b w:val="0"/>
          <w:bCs w:val="0"/>
          <w:color w:val="111111"/>
          <w:bdr w:val="none" w:sz="0" w:space="0" w:color="auto" w:frame="1"/>
        </w:rPr>
        <w:t>мячи и приносят в обруч, кто больше принесет)</w:t>
      </w:r>
    </w:p>
    <w:p w14:paraId="0A9CBCE4" w14:textId="77777777" w:rsidR="00805127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- Подниму я корзину высоко-высоко,</w:t>
      </w:r>
    </w:p>
    <w:p w14:paraId="06D5CC27" w14:textId="77777777" w:rsidR="00805127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Разлетятся мячики далеко- далеко,</w:t>
      </w:r>
    </w:p>
    <w:p w14:paraId="7F441B87" w14:textId="77777777" w:rsidR="00805127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Ребятки за ними скорее бегите,</w:t>
      </w:r>
    </w:p>
    <w:p w14:paraId="00C4C423" w14:textId="1A425F06" w:rsidR="00502932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И маме своей круглый мяч принесите.</w:t>
      </w:r>
    </w:p>
    <w:p w14:paraId="601ACD3F" w14:textId="44630393" w:rsidR="00E0656B" w:rsidRPr="000425B9" w:rsidRDefault="00DE5C68" w:rsidP="000425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425B9">
        <w:rPr>
          <w:color w:val="111111"/>
        </w:rPr>
        <w:t>5.</w:t>
      </w:r>
      <w:r w:rsidR="00E0656B" w:rsidRPr="000425B9">
        <w:rPr>
          <w:color w:val="111111"/>
        </w:rPr>
        <w:t>Бег по кругу «Покатаем маму»</w:t>
      </w:r>
    </w:p>
    <w:p w14:paraId="587C4284" w14:textId="77777777" w:rsidR="000901E6" w:rsidRPr="000425B9" w:rsidRDefault="00E0656B" w:rsidP="000425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8"/>
          <w:color w:val="111111"/>
        </w:rPr>
        <w:t>(ребенок в обруче – лошадка, мама за обручем – извозчик)</w:t>
      </w:r>
      <w:r w:rsidRPr="000425B9">
        <w:rPr>
          <w:rStyle w:val="c0"/>
          <w:color w:val="111111"/>
        </w:rPr>
        <w:t>.</w:t>
      </w:r>
    </w:p>
    <w:p w14:paraId="66E4FB01" w14:textId="0EB6840B" w:rsidR="00E0656B" w:rsidRPr="000425B9" w:rsidRDefault="000901E6" w:rsidP="000425B9">
      <w:pPr>
        <w:pStyle w:val="c1"/>
        <w:shd w:val="clear" w:color="auto" w:fill="FFFFFF"/>
        <w:spacing w:before="0" w:beforeAutospacing="0" w:after="0" w:afterAutospacing="0"/>
        <w:rPr>
          <w:rStyle w:val="c11"/>
          <w:color w:val="111111"/>
          <w:u w:val="single"/>
        </w:rPr>
      </w:pPr>
      <w:r w:rsidRPr="000425B9">
        <w:rPr>
          <w:rStyle w:val="c0"/>
          <w:color w:val="111111"/>
        </w:rPr>
        <w:t>А теперь наоборот, мама в обруче – лошадка, а за обручем – ребенок.</w:t>
      </w:r>
      <w:r w:rsidR="00E0656B" w:rsidRPr="000425B9">
        <w:rPr>
          <w:rStyle w:val="c11"/>
          <w:color w:val="111111"/>
          <w:u w:val="single"/>
        </w:rPr>
        <w:t> </w:t>
      </w:r>
    </w:p>
    <w:p w14:paraId="7BABAF9E" w14:textId="2C727051" w:rsidR="00E0656B" w:rsidRPr="000425B9" w:rsidRDefault="00DE5C68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color w:val="111111"/>
        </w:rPr>
      </w:pPr>
      <w:r w:rsidRPr="000425B9">
        <w:rPr>
          <w:rStyle w:val="c11"/>
          <w:color w:val="111111"/>
        </w:rPr>
        <w:t>6.</w:t>
      </w:r>
      <w:r w:rsidR="00E0656B" w:rsidRPr="000425B9">
        <w:rPr>
          <w:rStyle w:val="c11"/>
          <w:color w:val="111111"/>
        </w:rPr>
        <w:t>Ползание на коленках</w:t>
      </w:r>
    </w:p>
    <w:p w14:paraId="0E10E6C8" w14:textId="7B90BFBA" w:rsidR="00E0656B" w:rsidRPr="000425B9" w:rsidRDefault="00E0656B" w:rsidP="000425B9">
      <w:pPr>
        <w:pStyle w:val="c1"/>
        <w:shd w:val="clear" w:color="auto" w:fill="FFFFFF"/>
        <w:spacing w:before="0" w:beforeAutospacing="0" w:after="0" w:afterAutospacing="0"/>
        <w:rPr>
          <w:rStyle w:val="c11"/>
          <w:color w:val="111111"/>
        </w:rPr>
      </w:pPr>
      <w:r w:rsidRPr="000425B9">
        <w:rPr>
          <w:rStyle w:val="c11"/>
          <w:color w:val="111111"/>
        </w:rPr>
        <w:t xml:space="preserve">Мамы </w:t>
      </w:r>
      <w:r w:rsidR="000425B9">
        <w:rPr>
          <w:rStyle w:val="c11"/>
          <w:color w:val="111111"/>
        </w:rPr>
        <w:t xml:space="preserve">становятся в рассыпную по </w:t>
      </w:r>
      <w:proofErr w:type="gramStart"/>
      <w:r w:rsidR="000425B9">
        <w:rPr>
          <w:rStyle w:val="c11"/>
          <w:color w:val="111111"/>
        </w:rPr>
        <w:t xml:space="preserve">залу </w:t>
      </w:r>
      <w:r w:rsidRPr="000425B9">
        <w:rPr>
          <w:rStyle w:val="c11"/>
          <w:color w:val="111111"/>
        </w:rPr>
        <w:t>,</w:t>
      </w:r>
      <w:proofErr w:type="gramEnd"/>
      <w:r w:rsidRPr="000425B9">
        <w:rPr>
          <w:rStyle w:val="c11"/>
          <w:color w:val="111111"/>
        </w:rPr>
        <w:t xml:space="preserve"> широко расставив ноги – дети проползают.</w:t>
      </w:r>
    </w:p>
    <w:p w14:paraId="6ECA1E4A" w14:textId="1DA286FA" w:rsidR="00A677A5" w:rsidRPr="000425B9" w:rsidRDefault="00E0656B" w:rsidP="000425B9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proofErr w:type="gramStart"/>
      <w:r w:rsidRPr="000425B9">
        <w:rPr>
          <w:rStyle w:val="c0"/>
          <w:color w:val="111111"/>
        </w:rPr>
        <w:lastRenderedPageBreak/>
        <w:t>Ведущий :</w:t>
      </w:r>
      <w:proofErr w:type="gramEnd"/>
      <w:r w:rsidRPr="000425B9">
        <w:rPr>
          <w:rStyle w:val="c0"/>
          <w:color w:val="111111"/>
        </w:rPr>
        <w:t xml:space="preserve"> Тогда я приглашаю всех поиграть в</w:t>
      </w:r>
      <w:r w:rsidR="000425B9">
        <w:rPr>
          <w:rStyle w:val="c0"/>
          <w:color w:val="111111"/>
        </w:rPr>
        <w:t xml:space="preserve"> прятки.</w:t>
      </w:r>
      <w:r w:rsidRPr="000425B9">
        <w:rPr>
          <w:rStyle w:val="c0"/>
          <w:color w:val="111111"/>
        </w:rPr>
        <w:t> </w:t>
      </w:r>
    </w:p>
    <w:p w14:paraId="220D9B2F" w14:textId="19E9EAE6" w:rsidR="00E0656B" w:rsidRPr="000425B9" w:rsidRDefault="00DE5C68" w:rsidP="000425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B9">
        <w:rPr>
          <w:rStyle w:val="c0"/>
          <w:color w:val="111111"/>
        </w:rPr>
        <w:t>7.</w:t>
      </w:r>
      <w:r w:rsidR="00A677A5" w:rsidRPr="000425B9">
        <w:rPr>
          <w:rStyle w:val="c0"/>
          <w:color w:val="111111"/>
        </w:rPr>
        <w:t xml:space="preserve">Игра </w:t>
      </w:r>
      <w:r w:rsidR="00E0656B" w:rsidRPr="000425B9">
        <w:rPr>
          <w:rStyle w:val="c8"/>
          <w:color w:val="111111"/>
        </w:rPr>
        <w:t>«Прятки»</w:t>
      </w:r>
    </w:p>
    <w:p w14:paraId="7F0730C3" w14:textId="0A6CA68B" w:rsidR="00E0656B" w:rsidRPr="000425B9" w:rsidRDefault="00E0656B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(Мамы с детьми стоят в парах</w:t>
      </w:r>
      <w:r w:rsidR="000425B9">
        <w:rPr>
          <w:rStyle w:val="c0"/>
          <w:color w:val="111111"/>
        </w:rPr>
        <w:t xml:space="preserve"> танцуют</w:t>
      </w:r>
      <w:r w:rsidRPr="000425B9">
        <w:rPr>
          <w:rStyle w:val="c0"/>
          <w:color w:val="111111"/>
        </w:rPr>
        <w:t>, когда</w:t>
      </w:r>
      <w:r w:rsidR="000425B9">
        <w:rPr>
          <w:rStyle w:val="c0"/>
          <w:color w:val="111111"/>
        </w:rPr>
        <w:t xml:space="preserve"> музыка останавливается</w:t>
      </w:r>
      <w:proofErr w:type="gramStart"/>
      <w:r w:rsidR="000425B9">
        <w:rPr>
          <w:rStyle w:val="c0"/>
          <w:color w:val="111111"/>
        </w:rPr>
        <w:t xml:space="preserve">- </w:t>
      </w:r>
      <w:r w:rsidRPr="000425B9">
        <w:rPr>
          <w:rStyle w:val="c0"/>
          <w:color w:val="111111"/>
        </w:rPr>
        <w:t xml:space="preserve"> дети</w:t>
      </w:r>
      <w:proofErr w:type="gramEnd"/>
      <w:r w:rsidRPr="000425B9">
        <w:rPr>
          <w:rStyle w:val="c0"/>
          <w:color w:val="111111"/>
        </w:rPr>
        <w:t xml:space="preserve"> закрывают глаза, мамы меняются местами друг с другом, дети глаза открывают и ищут своих мам.)</w:t>
      </w:r>
    </w:p>
    <w:p w14:paraId="19D8B232" w14:textId="77777777" w:rsidR="00E0656B" w:rsidRPr="000425B9" w:rsidRDefault="00E0656B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Спрячу глазки за ладошки,</w:t>
      </w:r>
    </w:p>
    <w:p w14:paraId="2938E6A8" w14:textId="77777777" w:rsidR="00E0656B" w:rsidRPr="000425B9" w:rsidRDefault="00E0656B" w:rsidP="000425B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И зажмурю их немножко,</w:t>
      </w:r>
    </w:p>
    <w:p w14:paraId="06F5813E" w14:textId="77777777" w:rsidR="00E0656B" w:rsidRPr="000425B9" w:rsidRDefault="00E0656B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425B9">
        <w:rPr>
          <w:rStyle w:val="c0"/>
          <w:color w:val="111111"/>
        </w:rPr>
        <w:t>А потом скажу </w:t>
      </w:r>
      <w:r w:rsidRPr="000425B9">
        <w:rPr>
          <w:rStyle w:val="c8"/>
          <w:color w:val="111111"/>
        </w:rPr>
        <w:t>«ку-ку»</w:t>
      </w:r>
    </w:p>
    <w:p w14:paraId="7834F1B1" w14:textId="77777777" w:rsidR="000425B9" w:rsidRPr="000425B9" w:rsidRDefault="00E0656B" w:rsidP="000425B9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</w:rPr>
      </w:pPr>
      <w:r w:rsidRPr="000425B9">
        <w:rPr>
          <w:rStyle w:val="c0"/>
          <w:color w:val="111111"/>
        </w:rPr>
        <w:t>Свою мамочку найду!</w:t>
      </w:r>
    </w:p>
    <w:p w14:paraId="25E2E6AE" w14:textId="1930979C" w:rsidR="000425B9" w:rsidRPr="000425B9" w:rsidRDefault="002951FC" w:rsidP="000425B9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color w:val="111111"/>
        </w:rPr>
      </w:pPr>
      <w:r w:rsidRPr="000425B9">
        <w:rPr>
          <w:rStyle w:val="c0"/>
          <w:color w:val="111111"/>
        </w:rPr>
        <w:t>8. «Большие и маленькие»</w:t>
      </w:r>
    </w:p>
    <w:p w14:paraId="5E803E3C" w14:textId="77777777" w:rsidR="000425B9" w:rsidRPr="000425B9" w:rsidRDefault="002951FC" w:rsidP="000425B9">
      <w:pPr>
        <w:pStyle w:val="a3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0425B9">
        <w:rPr>
          <w:rStyle w:val="c0"/>
          <w:color w:val="111111"/>
        </w:rPr>
        <w:t>Мамы и дети становятся в 2 колонны. У ведущего в руках большой мяч – для мам и маленький мяч</w:t>
      </w:r>
      <w:proofErr w:type="gramStart"/>
      <w:r w:rsidRPr="000425B9">
        <w:rPr>
          <w:rStyle w:val="c0"/>
          <w:color w:val="111111"/>
        </w:rPr>
        <w:t>- это</w:t>
      </w:r>
      <w:proofErr w:type="gramEnd"/>
      <w:r w:rsidRPr="000425B9">
        <w:rPr>
          <w:rStyle w:val="c0"/>
          <w:color w:val="111111"/>
        </w:rPr>
        <w:t xml:space="preserve"> для детей. Поднимает большой мяч – мамы становятся на носочки, опускает маленький мяч – дети садятся на корточки. Соединяет большой с маленьким мячами – мамы берут за руки детей.</w:t>
      </w:r>
    </w:p>
    <w:p w14:paraId="4D466DF3" w14:textId="1CA76FFF" w:rsidR="00A677A5" w:rsidRPr="000425B9" w:rsidRDefault="002951FC" w:rsidP="000425B9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color w:val="111111"/>
        </w:rPr>
      </w:pPr>
      <w:r w:rsidRPr="000425B9">
        <w:rPr>
          <w:rStyle w:val="c0"/>
          <w:color w:val="111111"/>
        </w:rPr>
        <w:t>9</w:t>
      </w:r>
      <w:r w:rsidR="00DE5C68" w:rsidRPr="000425B9">
        <w:rPr>
          <w:rStyle w:val="c0"/>
          <w:color w:val="111111"/>
        </w:rPr>
        <w:t>.</w:t>
      </w:r>
      <w:r w:rsidR="000901E6" w:rsidRPr="000425B9">
        <w:rPr>
          <w:rStyle w:val="c0"/>
          <w:color w:val="111111"/>
        </w:rPr>
        <w:t>Цветная карусель</w:t>
      </w:r>
    </w:p>
    <w:p w14:paraId="6063ADFF" w14:textId="313AD823" w:rsidR="000901E6" w:rsidRPr="000425B9" w:rsidRDefault="000901E6" w:rsidP="000425B9">
      <w:pPr>
        <w:pStyle w:val="a3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proofErr w:type="spellStart"/>
      <w:r w:rsidRPr="000425B9">
        <w:rPr>
          <w:rStyle w:val="c0"/>
          <w:color w:val="111111"/>
        </w:rPr>
        <w:t>Сначало</w:t>
      </w:r>
      <w:proofErr w:type="spellEnd"/>
      <w:r w:rsidRPr="000425B9">
        <w:rPr>
          <w:rStyle w:val="c0"/>
          <w:color w:val="111111"/>
        </w:rPr>
        <w:t xml:space="preserve"> дети держат цветной круг (кару</w:t>
      </w:r>
      <w:r w:rsidR="000425B9">
        <w:rPr>
          <w:rStyle w:val="c0"/>
          <w:color w:val="111111"/>
        </w:rPr>
        <w:t>с</w:t>
      </w:r>
      <w:r w:rsidRPr="000425B9">
        <w:rPr>
          <w:rStyle w:val="c0"/>
          <w:color w:val="111111"/>
        </w:rPr>
        <w:t>ель) за «ручки». По команде вверх- поднимают круг, вниз- опускают, прячемся – должны быстро спрятаться под кругом.</w:t>
      </w:r>
    </w:p>
    <w:p w14:paraId="1A3DA89E" w14:textId="3B271E20" w:rsidR="000901E6" w:rsidRPr="000425B9" w:rsidRDefault="000425B9" w:rsidP="000425B9">
      <w:pPr>
        <w:pStyle w:val="a3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>
        <w:rPr>
          <w:rStyle w:val="c0"/>
          <w:color w:val="111111"/>
        </w:rPr>
        <w:t>В</w:t>
      </w:r>
      <w:r w:rsidR="000901E6" w:rsidRPr="000425B9">
        <w:rPr>
          <w:rStyle w:val="c0"/>
          <w:color w:val="111111"/>
        </w:rPr>
        <w:t xml:space="preserve"> игр</w:t>
      </w:r>
      <w:r>
        <w:rPr>
          <w:rStyle w:val="c0"/>
          <w:color w:val="111111"/>
        </w:rPr>
        <w:t xml:space="preserve">у </w:t>
      </w:r>
      <w:proofErr w:type="gramStart"/>
      <w:r>
        <w:rPr>
          <w:rStyle w:val="c0"/>
          <w:color w:val="111111"/>
        </w:rPr>
        <w:t xml:space="preserve">подключаются </w:t>
      </w:r>
      <w:r w:rsidR="000901E6" w:rsidRPr="000425B9">
        <w:rPr>
          <w:rStyle w:val="c0"/>
          <w:color w:val="111111"/>
        </w:rPr>
        <w:t xml:space="preserve"> родители</w:t>
      </w:r>
      <w:proofErr w:type="gramEnd"/>
      <w:r w:rsidR="000901E6" w:rsidRPr="000425B9">
        <w:rPr>
          <w:rStyle w:val="c0"/>
          <w:color w:val="111111"/>
        </w:rPr>
        <w:t>.</w:t>
      </w:r>
    </w:p>
    <w:p w14:paraId="723CD0B5" w14:textId="66BB7F8C" w:rsidR="002951FC" w:rsidRDefault="002951FC" w:rsidP="000425B9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color w:val="111111"/>
        </w:rPr>
      </w:pPr>
      <w:r w:rsidRPr="000425B9">
        <w:rPr>
          <w:rStyle w:val="c0"/>
          <w:color w:val="111111"/>
        </w:rPr>
        <w:t xml:space="preserve">10.Общий танец </w:t>
      </w:r>
      <w:proofErr w:type="gramStart"/>
      <w:r w:rsidRPr="000425B9">
        <w:rPr>
          <w:rStyle w:val="c0"/>
          <w:color w:val="111111"/>
        </w:rPr>
        <w:t>« А</w:t>
      </w:r>
      <w:proofErr w:type="gramEnd"/>
      <w:r w:rsidRPr="000425B9">
        <w:rPr>
          <w:rStyle w:val="c0"/>
          <w:color w:val="111111"/>
        </w:rPr>
        <w:t xml:space="preserve"> январь»</w:t>
      </w:r>
    </w:p>
    <w:p w14:paraId="42191A77" w14:textId="1FBD2443" w:rsidR="000425B9" w:rsidRPr="000425B9" w:rsidRDefault="000425B9" w:rsidP="000425B9">
      <w:pPr>
        <w:pStyle w:val="a3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>
        <w:rPr>
          <w:rStyle w:val="c0"/>
          <w:color w:val="111111"/>
        </w:rPr>
        <w:t xml:space="preserve">Ведущий – А теперь нам нужен расслабляющий массаж. Родители садитесь и уложите </w:t>
      </w:r>
      <w:proofErr w:type="gramStart"/>
      <w:r>
        <w:rPr>
          <w:rStyle w:val="c0"/>
          <w:color w:val="111111"/>
        </w:rPr>
        <w:t>ребенка ,</w:t>
      </w:r>
      <w:proofErr w:type="gramEnd"/>
      <w:r>
        <w:rPr>
          <w:rStyle w:val="c0"/>
          <w:color w:val="111111"/>
        </w:rPr>
        <w:t xml:space="preserve"> повторяйте за мной.  Теперь меняемся: дети делают родителям массаж.</w:t>
      </w:r>
    </w:p>
    <w:p w14:paraId="1582DB2D" w14:textId="358DFC63" w:rsidR="00A677A5" w:rsidRPr="000425B9" w:rsidRDefault="002951FC" w:rsidP="000425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2F2F2F"/>
        </w:rPr>
      </w:pPr>
      <w:r w:rsidRPr="000425B9">
        <w:rPr>
          <w:rStyle w:val="c0"/>
          <w:color w:val="2F2F2F"/>
        </w:rPr>
        <w:t>11</w:t>
      </w:r>
      <w:r w:rsidR="00DE5C68" w:rsidRPr="000425B9">
        <w:rPr>
          <w:rStyle w:val="c0"/>
          <w:color w:val="2F2F2F"/>
        </w:rPr>
        <w:t>.</w:t>
      </w:r>
      <w:proofErr w:type="gramStart"/>
      <w:r w:rsidR="00A677A5" w:rsidRPr="000425B9">
        <w:rPr>
          <w:rStyle w:val="c0"/>
          <w:color w:val="2F2F2F"/>
        </w:rPr>
        <w:t xml:space="preserve">Массаж  </w:t>
      </w:r>
      <w:proofErr w:type="spellStart"/>
      <w:r w:rsidR="00A677A5" w:rsidRPr="000425B9">
        <w:rPr>
          <w:rStyle w:val="a4"/>
          <w:b w:val="0"/>
          <w:bCs w:val="0"/>
          <w:color w:val="2F2F2F"/>
        </w:rPr>
        <w:t>Чух</w:t>
      </w:r>
      <w:proofErr w:type="spellEnd"/>
      <w:proofErr w:type="gramEnd"/>
      <w:r w:rsidR="00A677A5" w:rsidRPr="000425B9">
        <w:rPr>
          <w:rStyle w:val="a4"/>
          <w:b w:val="0"/>
          <w:bCs w:val="0"/>
          <w:color w:val="2F2F2F"/>
        </w:rPr>
        <w:t xml:space="preserve"> – </w:t>
      </w:r>
      <w:proofErr w:type="spellStart"/>
      <w:r w:rsidR="00A677A5" w:rsidRPr="000425B9">
        <w:rPr>
          <w:rStyle w:val="a4"/>
          <w:b w:val="0"/>
          <w:bCs w:val="0"/>
          <w:color w:val="2F2F2F"/>
        </w:rPr>
        <w:t>чух</w:t>
      </w:r>
      <w:proofErr w:type="spellEnd"/>
    </w:p>
    <w:p w14:paraId="5476B04B" w14:textId="57D55ADE" w:rsidR="00A677A5" w:rsidRPr="000425B9" w:rsidRDefault="00E1590F" w:rsidP="000425B9">
      <w:pPr>
        <w:pStyle w:val="a3"/>
        <w:shd w:val="clear" w:color="auto" w:fill="FFFFFF"/>
        <w:spacing w:before="0" w:beforeAutospacing="0" w:after="0" w:afterAutospacing="0"/>
        <w:rPr>
          <w:color w:val="2F2F2F"/>
          <w:shd w:val="clear" w:color="auto" w:fill="FFFFFF"/>
        </w:rPr>
      </w:pPr>
      <w:proofErr w:type="spellStart"/>
      <w:r w:rsidRPr="000425B9">
        <w:rPr>
          <w:color w:val="2F2F2F"/>
          <w:shd w:val="clear" w:color="auto" w:fill="FFFFFF"/>
        </w:rPr>
        <w:t>Чух-чух</w:t>
      </w:r>
      <w:proofErr w:type="spellEnd"/>
      <w:r w:rsidRPr="000425B9">
        <w:rPr>
          <w:color w:val="2F2F2F"/>
          <w:shd w:val="clear" w:color="auto" w:fill="FFFFFF"/>
        </w:rPr>
        <w:t xml:space="preserve">, пыхчу, пыхчу, </w:t>
      </w:r>
      <w:proofErr w:type="gramStart"/>
      <w:r w:rsidRPr="000425B9">
        <w:rPr>
          <w:color w:val="2F2F2F"/>
          <w:shd w:val="clear" w:color="auto" w:fill="FFFFFF"/>
        </w:rPr>
        <w:t>ворчу,   </w:t>
      </w:r>
      <w:proofErr w:type="gramEnd"/>
      <w:r w:rsidRPr="000425B9">
        <w:rPr>
          <w:rStyle w:val="a5"/>
          <w:i w:val="0"/>
          <w:iCs w:val="0"/>
          <w:color w:val="2F2F2F"/>
          <w:shd w:val="clear" w:color="auto" w:fill="FFFFFF"/>
        </w:rPr>
        <w:t>(проводим ладошками по спинке малыша)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Стоять на месте не хочу!</w:t>
      </w:r>
      <w:r w:rsidRPr="000425B9">
        <w:rPr>
          <w:color w:val="2F2F2F"/>
        </w:rPr>
        <w:br/>
      </w:r>
      <w:proofErr w:type="spellStart"/>
      <w:r w:rsidRPr="000425B9">
        <w:rPr>
          <w:color w:val="2F2F2F"/>
          <w:shd w:val="clear" w:color="auto" w:fill="FFFFFF"/>
        </w:rPr>
        <w:t>Чух-чух</w:t>
      </w:r>
      <w:proofErr w:type="spellEnd"/>
      <w:r w:rsidRPr="000425B9">
        <w:rPr>
          <w:color w:val="2F2F2F"/>
          <w:shd w:val="clear" w:color="auto" w:fill="FFFFFF"/>
        </w:rPr>
        <w:t>, пыхчу, пыхчу, ворчу.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Стоять на месте не хочу!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Колесами стучу, стучу,             </w:t>
      </w:r>
      <w:r w:rsidRPr="000425B9">
        <w:rPr>
          <w:rStyle w:val="a5"/>
          <w:i w:val="0"/>
          <w:iCs w:val="0"/>
          <w:color w:val="2F2F2F"/>
          <w:shd w:val="clear" w:color="auto" w:fill="FFFFFF"/>
        </w:rPr>
        <w:t>(осторожно постукиваем по спинке малыша)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Колесами стучу, стучу,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Колесами стучу, стучу,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Садись скорее, прокачу!         </w:t>
      </w:r>
      <w:r w:rsidRPr="000425B9">
        <w:rPr>
          <w:rStyle w:val="a5"/>
          <w:i w:val="0"/>
          <w:iCs w:val="0"/>
          <w:color w:val="2F2F2F"/>
          <w:shd w:val="clear" w:color="auto" w:fill="FFFFFF"/>
        </w:rPr>
        <w:t>(разглаживаем спинку малыша)</w:t>
      </w:r>
      <w:r w:rsidRPr="000425B9">
        <w:rPr>
          <w:color w:val="2F2F2F"/>
        </w:rPr>
        <w:br/>
      </w:r>
      <w:r w:rsidRPr="000425B9">
        <w:rPr>
          <w:color w:val="2F2F2F"/>
          <w:shd w:val="clear" w:color="auto" w:fill="FFFFFF"/>
        </w:rPr>
        <w:t>Чу, чу, чу!</w:t>
      </w:r>
      <w:r w:rsidR="00A677A5" w:rsidRPr="000425B9">
        <w:rPr>
          <w:rStyle w:val="c0"/>
          <w:color w:val="111111"/>
        </w:rPr>
        <w:t xml:space="preserve"> </w:t>
      </w:r>
    </w:p>
    <w:p w14:paraId="4FB365B0" w14:textId="77777777" w:rsidR="00502932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0425B9">
        <w:rPr>
          <w:color w:val="111111"/>
        </w:rPr>
        <w:t>- Вот</w:t>
      </w:r>
      <w:proofErr w:type="gramEnd"/>
      <w:r w:rsidRPr="000425B9">
        <w:rPr>
          <w:color w:val="111111"/>
        </w:rPr>
        <w:t xml:space="preserve"> как хорошо мы с вами поиграли, здоровье укрепили.</w:t>
      </w:r>
    </w:p>
    <w:p w14:paraId="3050E54F" w14:textId="77777777" w:rsidR="00502932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- Все ребята смелые, ловкие, умелые!</w:t>
      </w:r>
    </w:p>
    <w:p w14:paraId="2A79CF68" w14:textId="77777777" w:rsidR="00502932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- А родители ваши – важные, сильные, отважные!</w:t>
      </w:r>
    </w:p>
    <w:p w14:paraId="1E169C1B" w14:textId="42CFA166" w:rsidR="00502932" w:rsidRPr="000425B9" w:rsidRDefault="00502932" w:rsidP="000425B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425B9">
        <w:rPr>
          <w:color w:val="111111"/>
        </w:rPr>
        <w:t>Ребят</w:t>
      </w:r>
      <w:r w:rsidR="000425B9">
        <w:rPr>
          <w:color w:val="111111"/>
        </w:rPr>
        <w:t>а</w:t>
      </w:r>
      <w:r w:rsidRPr="000425B9">
        <w:rPr>
          <w:color w:val="111111"/>
        </w:rPr>
        <w:t>, любите маму и папу? Тогда крепко-крепко обнимитесь и поцелуйте друг друга. Беритесь за руки и ведите родителей в раздевалку.</w:t>
      </w:r>
    </w:p>
    <w:p w14:paraId="13320CFE" w14:textId="11151FF3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65B7BAEE" w14:textId="3EAC3373" w:rsidR="00502932" w:rsidRPr="000425B9" w:rsidRDefault="00502932" w:rsidP="000425B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14:paraId="392E2B9C" w14:textId="77777777" w:rsidR="00CA2EF2" w:rsidRPr="000425B9" w:rsidRDefault="00CA2EF2" w:rsidP="00042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2EF2" w:rsidRPr="0004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2"/>
    <w:rsid w:val="000425B9"/>
    <w:rsid w:val="000901E6"/>
    <w:rsid w:val="000A6D1D"/>
    <w:rsid w:val="002951FC"/>
    <w:rsid w:val="003E327B"/>
    <w:rsid w:val="00502932"/>
    <w:rsid w:val="006139EB"/>
    <w:rsid w:val="007D1408"/>
    <w:rsid w:val="00805127"/>
    <w:rsid w:val="009B70C8"/>
    <w:rsid w:val="00A677A5"/>
    <w:rsid w:val="00AF4D3B"/>
    <w:rsid w:val="00CA2EF2"/>
    <w:rsid w:val="00DE5C68"/>
    <w:rsid w:val="00E0656B"/>
    <w:rsid w:val="00E1590F"/>
    <w:rsid w:val="00E96000"/>
    <w:rsid w:val="00F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A080"/>
  <w15:chartTrackingRefBased/>
  <w15:docId w15:val="{E1F06661-460A-4B42-B97F-16CFAD60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A2EF2"/>
  </w:style>
  <w:style w:type="character" w:customStyle="1" w:styleId="c0">
    <w:name w:val="c0"/>
    <w:basedOn w:val="a0"/>
    <w:rsid w:val="00CA2EF2"/>
  </w:style>
  <w:style w:type="paragraph" w:customStyle="1" w:styleId="c19">
    <w:name w:val="c19"/>
    <w:basedOn w:val="a"/>
    <w:rsid w:val="00CA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2EF2"/>
  </w:style>
  <w:style w:type="character" w:customStyle="1" w:styleId="c4">
    <w:name w:val="c4"/>
    <w:basedOn w:val="a0"/>
    <w:rsid w:val="00CA2EF2"/>
  </w:style>
  <w:style w:type="paragraph" w:styleId="a3">
    <w:name w:val="Normal (Web)"/>
    <w:basedOn w:val="a"/>
    <w:uiPriority w:val="99"/>
    <w:unhideWhenUsed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32"/>
    <w:rPr>
      <w:b/>
      <w:bCs/>
    </w:rPr>
  </w:style>
  <w:style w:type="paragraph" w:customStyle="1" w:styleId="c5">
    <w:name w:val="c5"/>
    <w:basedOn w:val="a"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2932"/>
  </w:style>
  <w:style w:type="character" w:customStyle="1" w:styleId="c11">
    <w:name w:val="c11"/>
    <w:basedOn w:val="a0"/>
    <w:rsid w:val="00502932"/>
  </w:style>
  <w:style w:type="paragraph" w:customStyle="1" w:styleId="c12">
    <w:name w:val="c12"/>
    <w:basedOn w:val="a"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02932"/>
  </w:style>
  <w:style w:type="character" w:customStyle="1" w:styleId="c18">
    <w:name w:val="c18"/>
    <w:basedOn w:val="a0"/>
    <w:rsid w:val="00502932"/>
  </w:style>
  <w:style w:type="character" w:customStyle="1" w:styleId="c25">
    <w:name w:val="c25"/>
    <w:basedOn w:val="a0"/>
    <w:rsid w:val="00502932"/>
  </w:style>
  <w:style w:type="character" w:styleId="a5">
    <w:name w:val="Emphasis"/>
    <w:basedOn w:val="a0"/>
    <w:uiPriority w:val="20"/>
    <w:qFormat/>
    <w:rsid w:val="00A67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2026-01-08T12:35:00Z</dcterms:created>
  <dcterms:modified xsi:type="dcterms:W3CDTF">2026-01-31T11:32:00Z</dcterms:modified>
</cp:coreProperties>
</file>