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1B40" w14:textId="222A2421" w:rsidR="004F0421" w:rsidRPr="004F0421" w:rsidRDefault="004F0421" w:rsidP="004F0421">
      <w:pPr>
        <w:jc w:val="center"/>
        <w:rPr>
          <w:rFonts w:ascii="Times New Roman" w:eastAsia="Calibri" w:hAnsi="Times New Roman" w:cs="Times New Roman"/>
          <w:b/>
          <w:bCs/>
          <w:color w:val="EE0000"/>
          <w:sz w:val="32"/>
          <w:szCs w:val="32"/>
        </w:rPr>
      </w:pPr>
      <w:r w:rsidRPr="004F0421">
        <w:rPr>
          <w:rFonts w:ascii="Times New Roman" w:eastAsia="Calibri" w:hAnsi="Times New Roman" w:cs="Times New Roman"/>
          <w:b/>
          <w:bCs/>
          <w:color w:val="EE0000"/>
          <w:sz w:val="32"/>
          <w:szCs w:val="32"/>
        </w:rPr>
        <w:t>Консультация для родителей</w:t>
      </w:r>
    </w:p>
    <w:p w14:paraId="7AC9F83C" w14:textId="7561AA85" w:rsidR="00F93DC7" w:rsidRPr="004F0421" w:rsidRDefault="004F0421" w:rsidP="004F0421">
      <w:pPr>
        <w:jc w:val="center"/>
        <w:rPr>
          <w:rFonts w:ascii="Times New Roman" w:eastAsia="Calibri" w:hAnsi="Times New Roman" w:cs="Times New Roman"/>
          <w:b/>
          <w:bCs/>
          <w:color w:val="002060"/>
          <w:sz w:val="32"/>
          <w:szCs w:val="32"/>
        </w:rPr>
      </w:pPr>
      <w:r w:rsidRPr="004F0421">
        <w:rPr>
          <w:rFonts w:ascii="Times New Roman" w:eastAsia="Calibri" w:hAnsi="Times New Roman" w:cs="Times New Roman"/>
          <w:b/>
          <w:bCs/>
          <w:color w:val="002060"/>
          <w:sz w:val="32"/>
          <w:szCs w:val="32"/>
        </w:rPr>
        <w:t>«Воспитание в детях любви к матери»</w:t>
      </w:r>
    </w:p>
    <w:p w14:paraId="39598527" w14:textId="77777777" w:rsidR="004F0421" w:rsidRPr="004F0421" w:rsidRDefault="004F0421" w:rsidP="004F042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F0421">
        <w:rPr>
          <w:color w:val="111111"/>
          <w:sz w:val="28"/>
          <w:szCs w:val="28"/>
        </w:rPr>
        <w:t>Мама - первое слово,</w:t>
      </w:r>
    </w:p>
    <w:p w14:paraId="3A55F2AC" w14:textId="77777777" w:rsidR="004F0421" w:rsidRPr="004F0421" w:rsidRDefault="004F0421" w:rsidP="004F042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F0421">
        <w:rPr>
          <w:color w:val="111111"/>
          <w:sz w:val="28"/>
          <w:szCs w:val="28"/>
        </w:rPr>
        <w:t>Главное слово в каждой судьбе.</w:t>
      </w:r>
    </w:p>
    <w:p w14:paraId="0E4B9198" w14:textId="77777777" w:rsidR="004F0421" w:rsidRPr="004F0421" w:rsidRDefault="004F0421" w:rsidP="004F042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F0421">
        <w:rPr>
          <w:color w:val="111111"/>
          <w:sz w:val="28"/>
          <w:szCs w:val="28"/>
        </w:rPr>
        <w:t>Мама жизнь подарила,</w:t>
      </w:r>
    </w:p>
    <w:p w14:paraId="041D3749" w14:textId="77777777" w:rsidR="004F0421" w:rsidRPr="004F0421" w:rsidRDefault="004F0421" w:rsidP="004F042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F0421">
        <w:rPr>
          <w:color w:val="111111"/>
          <w:sz w:val="28"/>
          <w:szCs w:val="28"/>
        </w:rPr>
        <w:t>Мир подарила мне и тебе.</w:t>
      </w:r>
    </w:p>
    <w:p w14:paraId="6FDE8E6F" w14:textId="5D2E0E55" w:rsidR="004F0421" w:rsidRPr="004F0421" w:rsidRDefault="004F0421" w:rsidP="004F0421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F0421">
        <w:rPr>
          <w:color w:val="111111"/>
          <w:sz w:val="28"/>
          <w:szCs w:val="28"/>
        </w:rPr>
        <w:t>Ю. Энтин</w:t>
      </w:r>
    </w:p>
    <w:p w14:paraId="480B2AE4" w14:textId="3A174F25" w:rsidR="004F0421" w:rsidRPr="004F0421" w:rsidRDefault="004F0421" w:rsidP="004F0421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4F0421">
        <w:rPr>
          <w:color w:val="000000" w:themeColor="text1"/>
          <w:sz w:val="28"/>
          <w:szCs w:val="28"/>
        </w:rPr>
        <w:t>В нашей жизни мы постоянно произносим и слышим различные слова. Они бывают простые и сложные, веселые и грустные, добрые и злые. Но на белом свете есть слова, которые мы называем святыми, и одно из таких слов – это слово </w:t>
      </w:r>
      <w:r w:rsidRPr="004F0421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«мама»</w:t>
      </w:r>
      <w:r w:rsidRPr="004F0421">
        <w:rPr>
          <w:color w:val="000000" w:themeColor="text1"/>
          <w:sz w:val="28"/>
          <w:szCs w:val="28"/>
        </w:rPr>
        <w:t>. Это слово, которое ребенок произносит самым первым в своей жизни. Слово, которое мы произносим чаще других. Слово, при котором взрослый хмурый человек улыбнется – это тоже слово </w:t>
      </w:r>
      <w:r w:rsidRPr="004F0421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«мама»</w:t>
      </w:r>
      <w:r w:rsidRPr="004F0421">
        <w:rPr>
          <w:color w:val="000000" w:themeColor="text1"/>
          <w:sz w:val="28"/>
          <w:szCs w:val="28"/>
        </w:rPr>
        <w:t>. Потому что это слово несет в себе тепло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материнских рук</w:t>
      </w:r>
      <w:r w:rsidRPr="004F0421">
        <w:rPr>
          <w:color w:val="000000" w:themeColor="text1"/>
          <w:sz w:val="28"/>
          <w:szCs w:val="28"/>
        </w:rPr>
        <w:t>,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материнской души</w:t>
      </w:r>
      <w:r w:rsidRPr="004F0421">
        <w:rPr>
          <w:color w:val="000000" w:themeColor="text1"/>
          <w:sz w:val="28"/>
          <w:szCs w:val="28"/>
        </w:rPr>
        <w:t>. А что для человека ценнее, чем тепло и свет в глазах родного человека. Какое это красивое слово </w:t>
      </w:r>
      <w:r w:rsidRPr="004F0421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«мама»</w:t>
      </w:r>
      <w:r w:rsidRPr="004F0421">
        <w:rPr>
          <w:color w:val="000000" w:themeColor="text1"/>
          <w:sz w:val="28"/>
          <w:szCs w:val="28"/>
        </w:rPr>
        <w:t>. Это слово дорого и взрослым, и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детям</w:t>
      </w:r>
      <w:r w:rsidRPr="004F0421">
        <w:rPr>
          <w:color w:val="000000" w:themeColor="text1"/>
          <w:sz w:val="28"/>
          <w:szCs w:val="28"/>
        </w:rPr>
        <w:t>.</w:t>
      </w:r>
    </w:p>
    <w:p w14:paraId="26B720D2" w14:textId="77777777" w:rsidR="004F0421" w:rsidRPr="004F0421" w:rsidRDefault="004F0421" w:rsidP="004F0421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Воспитание</w:t>
      </w:r>
      <w:r w:rsidRPr="004F0421">
        <w:rPr>
          <w:color w:val="000000" w:themeColor="text1"/>
          <w:sz w:val="28"/>
          <w:szCs w:val="28"/>
        </w:rPr>
        <w:t> ребенка – главная обязанность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матери</w:t>
      </w:r>
      <w:r w:rsidRPr="004F0421">
        <w:rPr>
          <w:color w:val="000000" w:themeColor="text1"/>
          <w:sz w:val="28"/>
          <w:szCs w:val="28"/>
        </w:rPr>
        <w:t>. В дошкольные годы, когда формируются основные черты личности, роль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матери как </w:t>
      </w:r>
      <w:hyperlink r:id="rId4" w:tooltip="Воспитание детей. Материалы для педагогов" w:history="1">
        <w:r w:rsidRPr="004F0421">
          <w:rPr>
            <w:rStyle w:val="ae"/>
            <w:rFonts w:eastAsiaTheme="majorEastAsia"/>
            <w:color w:val="000000" w:themeColor="text1"/>
            <w:sz w:val="28"/>
            <w:szCs w:val="28"/>
            <w:u w:val="none"/>
            <w:bdr w:val="none" w:sz="0" w:space="0" w:color="auto" w:frame="1"/>
          </w:rPr>
          <w:t>воспитателя особенно велика</w:t>
        </w:r>
      </w:hyperlink>
      <w:r w:rsidRPr="004F0421">
        <w:rPr>
          <w:color w:val="000000" w:themeColor="text1"/>
          <w:sz w:val="28"/>
          <w:szCs w:val="28"/>
        </w:rPr>
        <w:t>.</w:t>
      </w:r>
    </w:p>
    <w:p w14:paraId="5A72E4A4" w14:textId="4AE8C8E4" w:rsidR="004F0421" w:rsidRPr="004F0421" w:rsidRDefault="004512DB" w:rsidP="004F0421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DBD11A" wp14:editId="6B5C692A">
            <wp:simplePos x="0" y="0"/>
            <wp:positionH relativeFrom="column">
              <wp:posOffset>1990725</wp:posOffset>
            </wp:positionH>
            <wp:positionV relativeFrom="paragraph">
              <wp:posOffset>75565</wp:posOffset>
            </wp:positionV>
            <wp:extent cx="4048760" cy="2313305"/>
            <wp:effectExtent l="114300" t="114300" r="104140" b="144145"/>
            <wp:wrapTight wrapText="bothSides">
              <wp:wrapPolygon edited="0">
                <wp:start x="-610" y="-1067"/>
                <wp:lineTo x="-610" y="22768"/>
                <wp:lineTo x="22054" y="22768"/>
                <wp:lineTo x="22054" y="-1067"/>
                <wp:lineTo x="-610" y="-1067"/>
              </wp:wrapPolygon>
            </wp:wrapTight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60" cy="23133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421" w:rsidRPr="004F0421">
        <w:rPr>
          <w:color w:val="000000" w:themeColor="text1"/>
          <w:sz w:val="28"/>
          <w:szCs w:val="28"/>
        </w:rPr>
        <w:t>Дошкольное детство – уникальный период в нравственном развитии личности. Существует мнение, что ребенок изначально любит свою мать, и нет необходимости развивать это чувство в нём. Уже в дошкольном возрасте на основе знакомства с нормами и правилами поведения дети способны </w:t>
      </w:r>
      <w:r w:rsidR="004F0421"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воспринимать</w:t>
      </w:r>
      <w:r w:rsidR="004F0421" w:rsidRPr="004F0421">
        <w:rPr>
          <w:color w:val="000000" w:themeColor="text1"/>
          <w:sz w:val="28"/>
          <w:szCs w:val="28"/>
        </w:rPr>
        <w:t> и осознавать разнообразие моральных понятий. Вместе с тем, </w:t>
      </w:r>
      <w:r w:rsidR="004F0421" w:rsidRPr="004F0421">
        <w:rPr>
          <w:color w:val="000000" w:themeColor="text1"/>
          <w:sz w:val="28"/>
          <w:szCs w:val="28"/>
          <w:bdr w:val="none" w:sz="0" w:space="0" w:color="auto" w:frame="1"/>
        </w:rPr>
        <w:t>в последнее время прослеживается тенденция</w:t>
      </w:r>
      <w:r w:rsidR="004F0421" w:rsidRPr="004F0421">
        <w:rPr>
          <w:color w:val="000000" w:themeColor="text1"/>
          <w:sz w:val="28"/>
          <w:szCs w:val="28"/>
        </w:rPr>
        <w:t>: дети впервые годы жизни не имеют опыта сопереживания, заботы о самых близких людях.</w:t>
      </w:r>
    </w:p>
    <w:p w14:paraId="04BA44F1" w14:textId="77777777" w:rsidR="004F0421" w:rsidRPr="004F0421" w:rsidRDefault="004F0421" w:rsidP="004F0421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4F0421">
        <w:rPr>
          <w:color w:val="000000" w:themeColor="text1"/>
          <w:sz w:val="28"/>
          <w:szCs w:val="28"/>
        </w:rPr>
        <w:t>Таким образом, в современном обществе остро стоит вопрос о нравственно-патриотическом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воспитании</w:t>
      </w:r>
      <w:r w:rsidRPr="004F0421">
        <w:rPr>
          <w:color w:val="000000" w:themeColor="text1"/>
          <w:sz w:val="28"/>
          <w:szCs w:val="28"/>
        </w:rPr>
        <w:t xml:space="preserve"> подрастающего поколения, </w:t>
      </w:r>
      <w:r w:rsidRPr="004F0421">
        <w:rPr>
          <w:color w:val="000000" w:themeColor="text1"/>
          <w:sz w:val="28"/>
          <w:szCs w:val="28"/>
        </w:rPr>
        <w:lastRenderedPageBreak/>
        <w:t>поэтому работа по </w:t>
      </w:r>
      <w:hyperlink r:id="rId6" w:tooltip="Воспитание ребенка. Консультации для родителей" w:history="1">
        <w:r w:rsidRPr="004F0421">
          <w:rPr>
            <w:rStyle w:val="ae"/>
            <w:rFonts w:eastAsiaTheme="majorEastAsia"/>
            <w:color w:val="000000" w:themeColor="text1"/>
            <w:sz w:val="28"/>
            <w:szCs w:val="28"/>
            <w:u w:val="none"/>
            <w:bdr w:val="none" w:sz="0" w:space="0" w:color="auto" w:frame="1"/>
          </w:rPr>
          <w:t>воспитанию любви</w:t>
        </w:r>
      </w:hyperlink>
      <w:r w:rsidRPr="004F0421">
        <w:rPr>
          <w:color w:val="000000" w:themeColor="text1"/>
          <w:sz w:val="28"/>
          <w:szCs w:val="28"/>
        </w:rPr>
        <w:t> к родителям проводится с детьми всех возрастных групп, но особое место уделяется старшему дошкольному возрасту. Именно в этом возрасте у детей формируются нравственные основы личности и моральные установки. У ребенка идет становления понимания того, что можно и что нельзя, развивается эмоциональная сфера. Старший дошкольный возраст связан с большими изменениями в умственном и эмоционально-волевом развитии дошкольников, в мотивационной сфере, общении со взрослыми и сверстниками. Это возраст осознания детьми своих чувств, своего отношения к людям, и в первую очередь к родителям. Формирование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любви к матери</w:t>
      </w:r>
      <w:r w:rsidRPr="004F0421">
        <w:rPr>
          <w:color w:val="000000" w:themeColor="text1"/>
          <w:sz w:val="28"/>
          <w:szCs w:val="28"/>
        </w:rPr>
        <w:t> </w:t>
      </w:r>
      <w:r w:rsidRPr="004F0421">
        <w:rPr>
          <w:color w:val="000000" w:themeColor="text1"/>
          <w:sz w:val="28"/>
          <w:szCs w:val="28"/>
          <w:bdr w:val="none" w:sz="0" w:space="0" w:color="auto" w:frame="1"/>
        </w:rPr>
        <w:t>у старших дошкольников заключается в следующем</w:t>
      </w:r>
      <w:r w:rsidRPr="004F0421">
        <w:rPr>
          <w:color w:val="000000" w:themeColor="text1"/>
          <w:sz w:val="28"/>
          <w:szCs w:val="28"/>
        </w:rPr>
        <w:t>: укрепить близкие, доверительные отношения между ребенком и мамой.</w:t>
      </w:r>
    </w:p>
    <w:p w14:paraId="78F39176" w14:textId="77777777" w:rsidR="004F0421" w:rsidRPr="004F0421" w:rsidRDefault="004F0421" w:rsidP="004F0421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4F0421">
        <w:rPr>
          <w:color w:val="000000" w:themeColor="text1"/>
          <w:sz w:val="28"/>
          <w:szCs w:val="28"/>
        </w:rPr>
        <w:t>Заложить в малыше любовь к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матери</w:t>
      </w:r>
      <w:r w:rsidRPr="004F0421">
        <w:rPr>
          <w:color w:val="000000" w:themeColor="text1"/>
          <w:sz w:val="28"/>
          <w:szCs w:val="28"/>
        </w:rPr>
        <w:t> – означает привить ему в будущем инстинкт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материнства или отцовства</w:t>
      </w:r>
      <w:r w:rsidRPr="004F0421">
        <w:rPr>
          <w:color w:val="000000" w:themeColor="text1"/>
          <w:sz w:val="28"/>
          <w:szCs w:val="28"/>
        </w:rPr>
        <w:t>. Тепло родительской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любви – это то чувство</w:t>
      </w:r>
      <w:r w:rsidRPr="004F0421">
        <w:rPr>
          <w:color w:val="000000" w:themeColor="text1"/>
          <w:sz w:val="28"/>
          <w:szCs w:val="28"/>
        </w:rPr>
        <w:t>, которое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воспитывает</w:t>
      </w:r>
      <w:r w:rsidRPr="004F0421">
        <w:rPr>
          <w:color w:val="000000" w:themeColor="text1"/>
          <w:sz w:val="28"/>
          <w:szCs w:val="28"/>
        </w:rPr>
        <w:t> у человека способность любить и быть любимым.</w:t>
      </w:r>
    </w:p>
    <w:p w14:paraId="332059BF" w14:textId="77777777" w:rsidR="004F0421" w:rsidRPr="004F0421" w:rsidRDefault="004F0421" w:rsidP="004F0421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4F0421">
        <w:rPr>
          <w:color w:val="000000" w:themeColor="text1"/>
          <w:sz w:val="28"/>
          <w:szCs w:val="28"/>
        </w:rPr>
        <w:t>Ребенок, окруженный разумной родительской любовью, растет чаще всего дружелюбным, приветливым по отношению ко всему окружающему миру.</w:t>
      </w:r>
    </w:p>
    <w:p w14:paraId="3B530558" w14:textId="17CC2ED8" w:rsidR="004F0421" w:rsidRPr="004F0421" w:rsidRDefault="004F0421" w:rsidP="004F0421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Воспитание</w:t>
      </w:r>
      <w:r w:rsidRPr="004F0421">
        <w:rPr>
          <w:color w:val="000000" w:themeColor="text1"/>
          <w:sz w:val="28"/>
          <w:szCs w:val="28"/>
        </w:rPr>
        <w:t> малыша в семье проходит в определенной социальной обстановке. Во многом эта обстановка зависит от женщины. Именно мать учит ребенка любить себя на своем собственном примере. Маме надо больше рассказывать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детям о себе</w:t>
      </w:r>
      <w:r w:rsidRPr="004F0421">
        <w:rPr>
          <w:color w:val="000000" w:themeColor="text1"/>
          <w:sz w:val="28"/>
          <w:szCs w:val="28"/>
        </w:rPr>
        <w:t>, о своем детстве, о своей школе, о своих друзьях. Надо стремиться проводить вместе с детьми как можно больше свободного времени, читать вместе с ними стихи, сказки, легенды, рассказы и повести, в которых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воспевается материнская любовь</w:t>
      </w:r>
      <w:r w:rsidRPr="004F0421">
        <w:rPr>
          <w:color w:val="000000" w:themeColor="text1"/>
          <w:sz w:val="28"/>
          <w:szCs w:val="28"/>
        </w:rPr>
        <w:t>, и после прочтения обязательно обсуждать непонятные для детей моменты. Малыш чувствует всю ее заботу. Для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воспитания в ребенке любви</w:t>
      </w:r>
      <w:r w:rsidRPr="004F0421">
        <w:rPr>
          <w:color w:val="000000" w:themeColor="text1"/>
          <w:sz w:val="28"/>
          <w:szCs w:val="28"/>
        </w:rPr>
        <w:t> к маме необходима не только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материнская любовь</w:t>
      </w:r>
      <w:r w:rsidRPr="004F0421">
        <w:rPr>
          <w:color w:val="000000" w:themeColor="text1"/>
          <w:sz w:val="28"/>
          <w:szCs w:val="28"/>
        </w:rPr>
        <w:t>. Мать должна обладать невероятным терпением и уравновешенностью.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Воспитание</w:t>
      </w:r>
      <w:r w:rsidRPr="004F0421">
        <w:rPr>
          <w:color w:val="000000" w:themeColor="text1"/>
          <w:sz w:val="28"/>
          <w:szCs w:val="28"/>
        </w:rPr>
        <w:t> и общение с ребёнком не должно зависеть от вашего настроения. В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воспитании</w:t>
      </w:r>
      <w:r w:rsidRPr="004F0421">
        <w:rPr>
          <w:color w:val="000000" w:themeColor="text1"/>
          <w:sz w:val="28"/>
          <w:szCs w:val="28"/>
        </w:rPr>
        <w:t> не должно быть слишком много строгости, но должна присутствовать разумная требовательность. Любой малыш улавливает искренность вашего отношения к нему. Ему важно ощущать, что вы не просто возитесь с ним, так как это ваш долг, а по-настоящему заботитесь и переживаете за своего ребенка.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Воспитать</w:t>
      </w:r>
      <w:r w:rsidRPr="004F0421">
        <w:rPr>
          <w:color w:val="000000" w:themeColor="text1"/>
          <w:sz w:val="28"/>
          <w:szCs w:val="28"/>
        </w:rPr>
        <w:t> кроху – это не так легко, как иногда кажется. Все ошибки, которые вы допустите в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воспитании малыша</w:t>
      </w:r>
      <w:r w:rsidRPr="004F0421">
        <w:rPr>
          <w:color w:val="000000" w:themeColor="text1"/>
          <w:sz w:val="28"/>
          <w:szCs w:val="28"/>
        </w:rPr>
        <w:t>, могут сказаться на его отношении, как к </w:t>
      </w:r>
      <w:r w:rsidRPr="004F0421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матери</w:t>
      </w:r>
      <w:r w:rsidRPr="004F0421">
        <w:rPr>
          <w:color w:val="000000" w:themeColor="text1"/>
          <w:sz w:val="28"/>
          <w:szCs w:val="28"/>
        </w:rPr>
        <w:t xml:space="preserve">, так и ко всем людям в целом. Мать никогда не должна говорить ребёнку, что не будете его любить. Ребенок должен чувствовать, что он любимый и желанный. Тогда он будет дарить свою ответную любовь маме, стараться </w:t>
      </w:r>
      <w:r w:rsidRPr="004F0421">
        <w:rPr>
          <w:color w:val="000000" w:themeColor="text1"/>
          <w:sz w:val="28"/>
          <w:szCs w:val="28"/>
        </w:rPr>
        <w:lastRenderedPageBreak/>
        <w:t xml:space="preserve">постоянно радовать ее. Уделяйте время своему ребёнку каждый день, будьте </w:t>
      </w:r>
      <w:r w:rsidR="004512DB">
        <w:rPr>
          <w:noProof/>
        </w:rPr>
        <w:drawing>
          <wp:anchor distT="0" distB="0" distL="114300" distR="114300" simplePos="0" relativeHeight="251658240" behindDoc="1" locked="0" layoutInCell="1" allowOverlap="1" wp14:anchorId="529299DE" wp14:editId="6BA31B54">
            <wp:simplePos x="0" y="0"/>
            <wp:positionH relativeFrom="column">
              <wp:posOffset>-158115</wp:posOffset>
            </wp:positionH>
            <wp:positionV relativeFrom="paragraph">
              <wp:posOffset>609600</wp:posOffset>
            </wp:positionV>
            <wp:extent cx="4533265" cy="3002280"/>
            <wp:effectExtent l="114300" t="114300" r="114935" b="140970"/>
            <wp:wrapTight wrapText="bothSides">
              <wp:wrapPolygon edited="0">
                <wp:start x="-545" y="-822"/>
                <wp:lineTo x="-545" y="22477"/>
                <wp:lineTo x="22057" y="22477"/>
                <wp:lineTo x="22057" y="-822"/>
                <wp:lineTo x="-545" y="-822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6" r="7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3002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421">
        <w:rPr>
          <w:color w:val="000000" w:themeColor="text1"/>
          <w:sz w:val="28"/>
          <w:szCs w:val="28"/>
        </w:rPr>
        <w:t>открыты для общения с ребёнком.</w:t>
      </w:r>
    </w:p>
    <w:sectPr w:rsidR="004F0421" w:rsidRPr="004F0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1"/>
    <w:rsid w:val="00132D34"/>
    <w:rsid w:val="001A2BD0"/>
    <w:rsid w:val="004512DB"/>
    <w:rsid w:val="004F0421"/>
    <w:rsid w:val="00592850"/>
    <w:rsid w:val="008D15D0"/>
    <w:rsid w:val="00E43C34"/>
    <w:rsid w:val="00F01CDB"/>
    <w:rsid w:val="00F310C4"/>
    <w:rsid w:val="00F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06B5"/>
  <w15:chartTrackingRefBased/>
  <w15:docId w15:val="{492641DA-3045-4C4F-8352-34EA84AF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4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4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0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04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04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04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04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04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04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04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0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0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0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0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04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04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04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0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04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042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F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F0421"/>
    <w:rPr>
      <w:b/>
      <w:bCs/>
    </w:rPr>
  </w:style>
  <w:style w:type="character" w:styleId="ae">
    <w:name w:val="Hyperlink"/>
    <w:basedOn w:val="a0"/>
    <w:uiPriority w:val="99"/>
    <w:semiHidden/>
    <w:unhideWhenUsed/>
    <w:rsid w:val="004F0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vospitanie-konsultacii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maam.ru/obrazovanie/vospitanie-dete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 maxim</dc:creator>
  <cp:keywords/>
  <dc:description/>
  <cp:lastModifiedBy>stepanov maxim</cp:lastModifiedBy>
  <cp:revision>1</cp:revision>
  <dcterms:created xsi:type="dcterms:W3CDTF">2026-03-15T12:33:00Z</dcterms:created>
  <dcterms:modified xsi:type="dcterms:W3CDTF">2026-03-15T12:46:00Z</dcterms:modified>
</cp:coreProperties>
</file>