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BD9C" w14:textId="77777777" w:rsidR="00FC0CBA" w:rsidRPr="00EE58DA" w:rsidRDefault="00BD6E5E" w:rsidP="00EE58DA">
      <w:pPr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  <w:r w:rsidRPr="00EE58DA">
        <w:rPr>
          <w:b/>
          <w:bCs/>
          <w:sz w:val="28"/>
          <w:szCs w:val="28"/>
        </w:rPr>
        <w:t>Развитие речи.</w:t>
      </w:r>
    </w:p>
    <w:p w14:paraId="5D3DF617" w14:textId="2D5B73D4" w:rsidR="00BD6E5E" w:rsidRPr="00EE58DA" w:rsidRDefault="005836C3" w:rsidP="00EE58DA">
      <w:pPr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  <w:r w:rsidRPr="00EE58DA">
        <w:rPr>
          <w:b/>
          <w:bCs/>
          <w:sz w:val="28"/>
          <w:szCs w:val="28"/>
        </w:rPr>
        <w:t xml:space="preserve">Тема: </w:t>
      </w:r>
      <w:r w:rsidR="00EE58DA" w:rsidRPr="00EE58DA">
        <w:rPr>
          <w:b/>
          <w:bCs/>
          <w:sz w:val="28"/>
          <w:szCs w:val="28"/>
        </w:rPr>
        <w:t>Р</w:t>
      </w:r>
      <w:r w:rsidRPr="00EE58DA">
        <w:rPr>
          <w:b/>
          <w:bCs/>
          <w:sz w:val="28"/>
          <w:szCs w:val="28"/>
        </w:rPr>
        <w:t>ассматривание</w:t>
      </w:r>
      <w:r w:rsidR="00BD6E5E" w:rsidRPr="00EE58DA">
        <w:rPr>
          <w:b/>
          <w:bCs/>
          <w:sz w:val="28"/>
          <w:szCs w:val="28"/>
        </w:rPr>
        <w:t xml:space="preserve"> сюжетной картинки «Стираем одежду»</w:t>
      </w:r>
    </w:p>
    <w:p w14:paraId="2D16CA44" w14:textId="4309204F" w:rsidR="00BD6E5E" w:rsidRPr="00EE58DA" w:rsidRDefault="005836C3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b/>
          <w:bCs/>
          <w:sz w:val="28"/>
          <w:szCs w:val="28"/>
        </w:rPr>
        <w:t>Задачи:</w:t>
      </w:r>
      <w:r w:rsidRPr="00EE58DA">
        <w:rPr>
          <w:sz w:val="28"/>
          <w:szCs w:val="28"/>
        </w:rPr>
        <w:t xml:space="preserve"> </w:t>
      </w:r>
      <w:r w:rsidR="00EE58DA" w:rsidRPr="00EE58DA">
        <w:rPr>
          <w:sz w:val="28"/>
          <w:szCs w:val="28"/>
        </w:rPr>
        <w:t>формировать словарь</w:t>
      </w:r>
      <w:r w:rsidR="00BD6E5E" w:rsidRPr="00EE58DA">
        <w:rPr>
          <w:sz w:val="28"/>
          <w:szCs w:val="28"/>
        </w:rPr>
        <w:t xml:space="preserve"> по </w:t>
      </w:r>
      <w:r w:rsidR="00EE58DA" w:rsidRPr="00EE58DA">
        <w:rPr>
          <w:sz w:val="28"/>
          <w:szCs w:val="28"/>
        </w:rPr>
        <w:t>теме</w:t>
      </w:r>
      <w:r w:rsidR="00EE58DA">
        <w:rPr>
          <w:sz w:val="28"/>
          <w:szCs w:val="28"/>
        </w:rPr>
        <w:t xml:space="preserve"> </w:t>
      </w:r>
      <w:r w:rsidR="00EE58DA" w:rsidRPr="00EE58DA">
        <w:rPr>
          <w:sz w:val="28"/>
          <w:szCs w:val="28"/>
        </w:rPr>
        <w:t>(кофта, платье</w:t>
      </w:r>
      <w:r w:rsidR="00BD6E5E" w:rsidRPr="00EE58DA">
        <w:rPr>
          <w:sz w:val="28"/>
          <w:szCs w:val="28"/>
        </w:rPr>
        <w:t xml:space="preserve">, </w:t>
      </w:r>
      <w:r w:rsidR="00EE58DA" w:rsidRPr="00EE58DA">
        <w:rPr>
          <w:sz w:val="28"/>
          <w:szCs w:val="28"/>
        </w:rPr>
        <w:t>куртка, штаны</w:t>
      </w:r>
      <w:r w:rsidR="00BD6E5E" w:rsidRPr="00EE58DA">
        <w:rPr>
          <w:sz w:val="28"/>
          <w:szCs w:val="28"/>
        </w:rPr>
        <w:t xml:space="preserve">, </w:t>
      </w:r>
      <w:r w:rsidR="00EE58DA" w:rsidRPr="00EE58DA">
        <w:rPr>
          <w:sz w:val="28"/>
          <w:szCs w:val="28"/>
        </w:rPr>
        <w:t>шапка, носки</w:t>
      </w:r>
      <w:r w:rsidR="00BD6E5E" w:rsidRPr="00EE58DA">
        <w:rPr>
          <w:sz w:val="28"/>
          <w:szCs w:val="28"/>
        </w:rPr>
        <w:t>);</w:t>
      </w:r>
    </w:p>
    <w:p w14:paraId="5E5A5A7C" w14:textId="77777777" w:rsidR="00BD6E5E" w:rsidRPr="00EE58DA" w:rsidRDefault="00BD6E5E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Закреплять у детей зрительное соотнесение цветов; запоминание названия </w:t>
      </w:r>
      <w:r w:rsidR="005836C3" w:rsidRPr="00EE58DA">
        <w:rPr>
          <w:sz w:val="28"/>
          <w:szCs w:val="28"/>
        </w:rPr>
        <w:t>цветов.</w:t>
      </w:r>
    </w:p>
    <w:p w14:paraId="4B4E2156" w14:textId="4480163C" w:rsidR="007555E4" w:rsidRPr="00EE58DA" w:rsidRDefault="007555E4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b/>
          <w:bCs/>
          <w:sz w:val="28"/>
          <w:szCs w:val="28"/>
        </w:rPr>
        <w:t>Материалы:</w:t>
      </w:r>
      <w:r w:rsidRPr="00EE58DA">
        <w:rPr>
          <w:sz w:val="28"/>
          <w:szCs w:val="28"/>
        </w:rPr>
        <w:t xml:space="preserve"> сюжетная картинка «Стираем одежду», картинки с изображением предметов одежды основных цветов; прищепки основных </w:t>
      </w:r>
      <w:r w:rsidR="00EE58DA" w:rsidRPr="00EE58DA">
        <w:rPr>
          <w:sz w:val="28"/>
          <w:szCs w:val="28"/>
        </w:rPr>
        <w:t>цветов, веревка</w:t>
      </w:r>
      <w:r w:rsidRPr="00EE58DA">
        <w:rPr>
          <w:sz w:val="28"/>
          <w:szCs w:val="28"/>
        </w:rPr>
        <w:t xml:space="preserve"> на деревянной основе</w:t>
      </w:r>
    </w:p>
    <w:p w14:paraId="0F61B55D" w14:textId="77777777" w:rsidR="007555E4" w:rsidRPr="00EE58DA" w:rsidRDefault="007555E4" w:rsidP="00EE58DA">
      <w:pPr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  <w:r w:rsidRPr="00EE58DA">
        <w:rPr>
          <w:b/>
          <w:bCs/>
          <w:sz w:val="28"/>
          <w:szCs w:val="28"/>
        </w:rPr>
        <w:t>Ход занятия.</w:t>
      </w:r>
    </w:p>
    <w:p w14:paraId="32777173" w14:textId="05FFC76F" w:rsidR="007555E4" w:rsidRPr="00EE58DA" w:rsidRDefault="007555E4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В гости приходит кукла </w:t>
      </w:r>
      <w:r w:rsidR="00EE58DA" w:rsidRPr="00EE58DA">
        <w:rPr>
          <w:sz w:val="28"/>
          <w:szCs w:val="28"/>
        </w:rPr>
        <w:t>Катя,</w:t>
      </w:r>
      <w:r w:rsidRPr="00EE58DA">
        <w:rPr>
          <w:sz w:val="28"/>
          <w:szCs w:val="28"/>
        </w:rPr>
        <w:t xml:space="preserve"> здоровается с детьми. Просит детей </w:t>
      </w:r>
      <w:r w:rsidR="00EE58DA" w:rsidRPr="00EE58DA">
        <w:rPr>
          <w:sz w:val="28"/>
          <w:szCs w:val="28"/>
        </w:rPr>
        <w:t>помочь, у</w:t>
      </w:r>
      <w:r w:rsidR="002819D8" w:rsidRPr="00EE58DA">
        <w:rPr>
          <w:sz w:val="28"/>
          <w:szCs w:val="28"/>
        </w:rPr>
        <w:t xml:space="preserve"> нее испачкалась одежда и она не </w:t>
      </w:r>
      <w:proofErr w:type="gramStart"/>
      <w:r w:rsidR="002819D8" w:rsidRPr="00EE58DA">
        <w:rPr>
          <w:sz w:val="28"/>
          <w:szCs w:val="28"/>
        </w:rPr>
        <w:t>знает ,что</w:t>
      </w:r>
      <w:proofErr w:type="gramEnd"/>
      <w:r w:rsidR="002819D8" w:rsidRPr="00EE58DA">
        <w:rPr>
          <w:sz w:val="28"/>
          <w:szCs w:val="28"/>
        </w:rPr>
        <w:t xml:space="preserve"> с ней делать.</w:t>
      </w:r>
    </w:p>
    <w:p w14:paraId="2B481940" w14:textId="5388F1A5" w:rsidR="002819D8" w:rsidRPr="00EE58DA" w:rsidRDefault="002819D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Предлагаю детям и кукле послушать стихотворение «</w:t>
      </w:r>
      <w:r w:rsidR="00EE58DA" w:rsidRPr="00EE58DA">
        <w:rPr>
          <w:sz w:val="28"/>
          <w:szCs w:val="28"/>
        </w:rPr>
        <w:t>Ох,</w:t>
      </w:r>
      <w:r w:rsidRPr="00EE58DA">
        <w:rPr>
          <w:sz w:val="28"/>
          <w:szCs w:val="28"/>
        </w:rPr>
        <w:t xml:space="preserve"> испачкалась одежда»</w:t>
      </w:r>
    </w:p>
    <w:p w14:paraId="07FD893D" w14:textId="77777777" w:rsidR="002819D8" w:rsidRPr="00EE58DA" w:rsidRDefault="002819D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Ох, испачкалась одежда</w:t>
      </w:r>
    </w:p>
    <w:p w14:paraId="2486AC99" w14:textId="77777777" w:rsidR="002819D8" w:rsidRPr="00EE58DA" w:rsidRDefault="002819D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Мы ее не берегли</w:t>
      </w:r>
    </w:p>
    <w:p w14:paraId="5D982F57" w14:textId="77777777" w:rsidR="002819D8" w:rsidRPr="00EE58DA" w:rsidRDefault="002819D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Обращались с ней не </w:t>
      </w:r>
      <w:proofErr w:type="spellStart"/>
      <w:r w:rsidRPr="00EE58DA">
        <w:rPr>
          <w:sz w:val="28"/>
          <w:szCs w:val="28"/>
        </w:rPr>
        <w:t>брежно</w:t>
      </w:r>
      <w:proofErr w:type="spellEnd"/>
    </w:p>
    <w:p w14:paraId="325CFA91" w14:textId="77777777" w:rsidR="002819D8" w:rsidRPr="00EE58DA" w:rsidRDefault="002819D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Мяли пачкали в пыли</w:t>
      </w:r>
    </w:p>
    <w:p w14:paraId="34055DF9" w14:textId="77777777" w:rsidR="002819D8" w:rsidRPr="00EE58DA" w:rsidRDefault="002819D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Надо нам ее спасти </w:t>
      </w:r>
    </w:p>
    <w:p w14:paraId="4CF2F65E" w14:textId="77777777" w:rsidR="002819D8" w:rsidRPr="00EE58DA" w:rsidRDefault="002819D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В порядок привести.</w:t>
      </w:r>
    </w:p>
    <w:p w14:paraId="1FE256FB" w14:textId="0C575BD9" w:rsidR="002819D8" w:rsidRPr="00EE58DA" w:rsidRDefault="002819D8" w:rsidP="00EE58DA">
      <w:pPr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  <w:r w:rsidRPr="00EE58DA">
        <w:rPr>
          <w:b/>
          <w:bCs/>
          <w:sz w:val="28"/>
          <w:szCs w:val="28"/>
        </w:rPr>
        <w:t>Беседа по сюжетной картинк</w:t>
      </w:r>
      <w:r w:rsidR="00EE58DA" w:rsidRPr="00EE58DA">
        <w:rPr>
          <w:b/>
          <w:bCs/>
          <w:sz w:val="28"/>
          <w:szCs w:val="28"/>
        </w:rPr>
        <w:t>е</w:t>
      </w:r>
      <w:r w:rsidRPr="00EE58DA">
        <w:rPr>
          <w:b/>
          <w:bCs/>
          <w:sz w:val="28"/>
          <w:szCs w:val="28"/>
        </w:rPr>
        <w:t xml:space="preserve"> «Стираем одежду»</w:t>
      </w:r>
    </w:p>
    <w:p w14:paraId="492FA510" w14:textId="4CF33D33" w:rsidR="002819D8" w:rsidRPr="00EE58DA" w:rsidRDefault="002819D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-Кто </w:t>
      </w:r>
      <w:r w:rsidR="00EE58DA" w:rsidRPr="00EE58DA">
        <w:rPr>
          <w:sz w:val="28"/>
          <w:szCs w:val="28"/>
        </w:rPr>
        <w:t>нарисован?</w:t>
      </w:r>
      <w:r w:rsidRPr="00EE58DA">
        <w:rPr>
          <w:sz w:val="28"/>
          <w:szCs w:val="28"/>
        </w:rPr>
        <w:t xml:space="preserve"> </w:t>
      </w:r>
      <w:r w:rsidRPr="00EE58DA">
        <w:rPr>
          <w:i/>
          <w:iCs/>
          <w:sz w:val="28"/>
          <w:szCs w:val="28"/>
        </w:rPr>
        <w:t>(</w:t>
      </w:r>
      <w:r w:rsidR="00EE58DA" w:rsidRPr="00EE58DA">
        <w:rPr>
          <w:i/>
          <w:iCs/>
          <w:sz w:val="28"/>
          <w:szCs w:val="28"/>
        </w:rPr>
        <w:t>Мама, девочка</w:t>
      </w:r>
      <w:r w:rsidRPr="00EE58DA">
        <w:rPr>
          <w:i/>
          <w:iCs/>
          <w:sz w:val="28"/>
          <w:szCs w:val="28"/>
        </w:rPr>
        <w:t>)</w:t>
      </w:r>
    </w:p>
    <w:p w14:paraId="43DC3466" w14:textId="77777777" w:rsidR="002819D8" w:rsidRPr="00EE58DA" w:rsidRDefault="00E34411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-</w:t>
      </w:r>
      <w:r w:rsidR="002819D8" w:rsidRPr="00EE58DA">
        <w:rPr>
          <w:sz w:val="28"/>
          <w:szCs w:val="28"/>
        </w:rPr>
        <w:t>Покажите, где мама?</w:t>
      </w:r>
      <w:r w:rsidRPr="00EE58DA">
        <w:rPr>
          <w:sz w:val="28"/>
          <w:szCs w:val="28"/>
        </w:rPr>
        <w:t xml:space="preserve"> </w:t>
      </w:r>
      <w:r w:rsidR="002819D8" w:rsidRPr="00EE58DA">
        <w:rPr>
          <w:sz w:val="28"/>
          <w:szCs w:val="28"/>
        </w:rPr>
        <w:t>Что мама несет?</w:t>
      </w:r>
    </w:p>
    <w:p w14:paraId="71D301DF" w14:textId="4728858E" w:rsidR="00E34411" w:rsidRPr="00EE58DA" w:rsidRDefault="00E34411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-</w:t>
      </w:r>
      <w:r w:rsidR="00EE58DA" w:rsidRPr="00EE58DA">
        <w:rPr>
          <w:sz w:val="28"/>
          <w:szCs w:val="28"/>
        </w:rPr>
        <w:t>Покажите,</w:t>
      </w:r>
      <w:r w:rsidRPr="00EE58DA">
        <w:rPr>
          <w:sz w:val="28"/>
          <w:szCs w:val="28"/>
        </w:rPr>
        <w:t xml:space="preserve"> где Девочка? Что у девочки в руках?</w:t>
      </w:r>
    </w:p>
    <w:p w14:paraId="46FBB987" w14:textId="77777777" w:rsidR="00E34411" w:rsidRPr="00EE58DA" w:rsidRDefault="00E34411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-Что будут делать мама с дочкой?</w:t>
      </w:r>
    </w:p>
    <w:p w14:paraId="42095113" w14:textId="77777777" w:rsidR="00E34411" w:rsidRPr="00EE58DA" w:rsidRDefault="00E34411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-Они будут стирать одежду.</w:t>
      </w:r>
    </w:p>
    <w:p w14:paraId="7A78285B" w14:textId="6A1D952D" w:rsidR="00E34411" w:rsidRPr="00EE58DA" w:rsidRDefault="00E34411" w:rsidP="00EE58DA">
      <w:pPr>
        <w:spacing w:after="0" w:line="360" w:lineRule="auto"/>
        <w:ind w:firstLine="709"/>
        <w:contextualSpacing/>
        <w:rPr>
          <w:i/>
          <w:iCs/>
          <w:sz w:val="28"/>
          <w:szCs w:val="28"/>
        </w:rPr>
      </w:pPr>
      <w:r w:rsidRPr="00EE58DA">
        <w:rPr>
          <w:sz w:val="28"/>
          <w:szCs w:val="28"/>
        </w:rPr>
        <w:t xml:space="preserve">-Где они будут стирать </w:t>
      </w:r>
      <w:r w:rsidR="00EE58DA" w:rsidRPr="00EE58DA">
        <w:rPr>
          <w:sz w:val="28"/>
          <w:szCs w:val="28"/>
        </w:rPr>
        <w:t xml:space="preserve">одежду? </w:t>
      </w:r>
      <w:r w:rsidR="00EE58DA" w:rsidRPr="00EE58DA">
        <w:rPr>
          <w:i/>
          <w:iCs/>
          <w:sz w:val="28"/>
          <w:szCs w:val="28"/>
        </w:rPr>
        <w:t>(В стиральной</w:t>
      </w:r>
      <w:r w:rsidRPr="00EE58DA">
        <w:rPr>
          <w:i/>
          <w:iCs/>
          <w:sz w:val="28"/>
          <w:szCs w:val="28"/>
        </w:rPr>
        <w:t xml:space="preserve"> машине)</w:t>
      </w:r>
    </w:p>
    <w:p w14:paraId="6EB11ED2" w14:textId="2EC57F52" w:rsidR="00E34411" w:rsidRPr="00EE58DA" w:rsidRDefault="00EE58DA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Динамическая разминка</w:t>
      </w:r>
      <w:r w:rsidR="00E34411" w:rsidRPr="00EE58D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34411" w:rsidRPr="00EE58DA">
        <w:rPr>
          <w:sz w:val="28"/>
          <w:szCs w:val="28"/>
        </w:rPr>
        <w:t>Стирка»</w:t>
      </w:r>
    </w:p>
    <w:p w14:paraId="1BF8508F" w14:textId="294645F1" w:rsidR="00E34411" w:rsidRPr="00EE58DA" w:rsidRDefault="00E34411" w:rsidP="00EE58DA">
      <w:pPr>
        <w:spacing w:after="0" w:line="360" w:lineRule="auto"/>
        <w:ind w:firstLine="709"/>
        <w:contextualSpacing/>
        <w:rPr>
          <w:i/>
          <w:iCs/>
          <w:sz w:val="28"/>
          <w:szCs w:val="28"/>
        </w:rPr>
      </w:pPr>
      <w:r w:rsidRPr="00EE58DA">
        <w:rPr>
          <w:sz w:val="28"/>
          <w:szCs w:val="28"/>
        </w:rPr>
        <w:t>Постираю чисто с толком</w:t>
      </w:r>
      <w:r w:rsidR="00EE58DA">
        <w:rPr>
          <w:sz w:val="28"/>
          <w:szCs w:val="28"/>
        </w:rPr>
        <w:t xml:space="preserve"> </w:t>
      </w:r>
      <w:r w:rsidRPr="00EE58DA">
        <w:rPr>
          <w:i/>
          <w:iCs/>
          <w:sz w:val="28"/>
          <w:szCs w:val="28"/>
        </w:rPr>
        <w:t xml:space="preserve">(двигают </w:t>
      </w:r>
      <w:r w:rsidR="00EE58DA" w:rsidRPr="00EE58DA">
        <w:rPr>
          <w:i/>
          <w:iCs/>
          <w:sz w:val="28"/>
          <w:szCs w:val="28"/>
        </w:rPr>
        <w:t>руками, имитация</w:t>
      </w:r>
      <w:r w:rsidRPr="00EE58DA">
        <w:rPr>
          <w:i/>
          <w:iCs/>
          <w:sz w:val="28"/>
          <w:szCs w:val="28"/>
        </w:rPr>
        <w:t xml:space="preserve"> стирки)</w:t>
      </w:r>
    </w:p>
    <w:p w14:paraId="20373194" w14:textId="07F6077F" w:rsidR="00E34411" w:rsidRPr="00EE58DA" w:rsidRDefault="00E34411" w:rsidP="00EE58DA">
      <w:pPr>
        <w:spacing w:after="0" w:line="360" w:lineRule="auto"/>
        <w:ind w:firstLine="709"/>
        <w:contextualSpacing/>
        <w:rPr>
          <w:i/>
          <w:iCs/>
          <w:sz w:val="28"/>
          <w:szCs w:val="28"/>
        </w:rPr>
      </w:pPr>
      <w:r w:rsidRPr="00EE58DA">
        <w:rPr>
          <w:sz w:val="28"/>
          <w:szCs w:val="28"/>
        </w:rPr>
        <w:t>Рубашку, кофту и футболку</w:t>
      </w:r>
      <w:r w:rsidR="00EE58DA">
        <w:rPr>
          <w:sz w:val="28"/>
          <w:szCs w:val="28"/>
        </w:rPr>
        <w:t xml:space="preserve"> </w:t>
      </w:r>
      <w:r w:rsidRPr="00EE58DA">
        <w:rPr>
          <w:i/>
          <w:iCs/>
          <w:sz w:val="28"/>
          <w:szCs w:val="28"/>
        </w:rPr>
        <w:t>(хлопают в ладошки, топают ногами)</w:t>
      </w:r>
    </w:p>
    <w:p w14:paraId="0075B404" w14:textId="458200B4" w:rsidR="00E34411" w:rsidRPr="00EE58DA" w:rsidRDefault="00E34411" w:rsidP="00EE58DA">
      <w:pPr>
        <w:spacing w:after="0" w:line="360" w:lineRule="auto"/>
        <w:ind w:firstLine="709"/>
        <w:contextualSpacing/>
        <w:rPr>
          <w:i/>
          <w:iCs/>
          <w:sz w:val="28"/>
          <w:szCs w:val="28"/>
        </w:rPr>
      </w:pPr>
      <w:r w:rsidRPr="00EE58DA">
        <w:rPr>
          <w:sz w:val="28"/>
          <w:szCs w:val="28"/>
        </w:rPr>
        <w:lastRenderedPageBreak/>
        <w:t>Свитерок и брюки-устали мои руки</w:t>
      </w:r>
      <w:r w:rsidR="00EE58DA">
        <w:rPr>
          <w:sz w:val="28"/>
          <w:szCs w:val="28"/>
        </w:rPr>
        <w:t xml:space="preserve"> </w:t>
      </w:r>
      <w:r w:rsidRPr="00EE58DA">
        <w:rPr>
          <w:sz w:val="28"/>
          <w:szCs w:val="28"/>
        </w:rPr>
        <w:t>(</w:t>
      </w:r>
      <w:r w:rsidRPr="00EE58DA">
        <w:rPr>
          <w:i/>
          <w:iCs/>
          <w:sz w:val="28"/>
          <w:szCs w:val="28"/>
        </w:rPr>
        <w:t>встряхивают руками)</w:t>
      </w:r>
    </w:p>
    <w:p w14:paraId="3E87A83D" w14:textId="77777777" w:rsidR="00E34411" w:rsidRPr="00EE58DA" w:rsidRDefault="00F60E9F" w:rsidP="00EE58DA">
      <w:pPr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  <w:r w:rsidRPr="00EE58DA">
        <w:rPr>
          <w:b/>
          <w:bCs/>
          <w:sz w:val="28"/>
          <w:szCs w:val="28"/>
        </w:rPr>
        <w:t xml:space="preserve"> Игра «Развесим одежду»</w:t>
      </w:r>
    </w:p>
    <w:p w14:paraId="754DFB22" w14:textId="77777777" w:rsidR="00F60E9F" w:rsidRPr="00EE58DA" w:rsidRDefault="00F60E9F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 Показываю детям картинки с изображением предметов одежды </w:t>
      </w:r>
    </w:p>
    <w:p w14:paraId="4BA83DE3" w14:textId="6C874BE8" w:rsidR="00F60E9F" w:rsidRPr="00EE58DA" w:rsidRDefault="00F60E9F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Основных </w:t>
      </w:r>
      <w:r w:rsidR="00EE58DA" w:rsidRPr="00EE58DA">
        <w:rPr>
          <w:sz w:val="28"/>
          <w:szCs w:val="28"/>
        </w:rPr>
        <w:t>цветов</w:t>
      </w:r>
      <w:r w:rsidRPr="00EE58DA">
        <w:rPr>
          <w:sz w:val="28"/>
          <w:szCs w:val="28"/>
        </w:rPr>
        <w:t xml:space="preserve">, прищепки </w:t>
      </w:r>
      <w:proofErr w:type="gramStart"/>
      <w:r w:rsidRPr="00EE58DA">
        <w:rPr>
          <w:sz w:val="28"/>
          <w:szCs w:val="28"/>
        </w:rPr>
        <w:t>основных  цветов</w:t>
      </w:r>
      <w:proofErr w:type="gramEnd"/>
      <w:r w:rsidRPr="00EE58DA">
        <w:rPr>
          <w:sz w:val="28"/>
          <w:szCs w:val="28"/>
        </w:rPr>
        <w:t xml:space="preserve"> и веревку на деревянной основе.</w:t>
      </w:r>
    </w:p>
    <w:p w14:paraId="105B1518" w14:textId="77777777" w:rsidR="00F60E9F" w:rsidRPr="00EE58DA" w:rsidRDefault="00F60E9F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-Повесим одежду на веревку.</w:t>
      </w:r>
    </w:p>
    <w:p w14:paraId="1144F537" w14:textId="20A6184F" w:rsidR="00F60E9F" w:rsidRPr="00EE58DA" w:rsidRDefault="00F60E9F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-Где кофта? Возьмем кофту и прищепку, повесим на веревку, </w:t>
      </w:r>
      <w:r w:rsidR="00CE5AB8" w:rsidRPr="00EE58DA">
        <w:rPr>
          <w:sz w:val="28"/>
          <w:szCs w:val="28"/>
        </w:rPr>
        <w:t xml:space="preserve">пусть </w:t>
      </w:r>
      <w:r w:rsidR="00EE58DA" w:rsidRPr="00EE58DA">
        <w:rPr>
          <w:sz w:val="28"/>
          <w:szCs w:val="28"/>
        </w:rPr>
        <w:t>сохнут.</w:t>
      </w:r>
    </w:p>
    <w:p w14:paraId="1D7FFB00" w14:textId="69D2D834" w:rsidR="00F60E9F" w:rsidRPr="00EE58DA" w:rsidRDefault="00F60E9F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-Где штаны? Возьмем штаны и прищепку, и тоже повесим на </w:t>
      </w:r>
      <w:r w:rsidR="00EE58DA" w:rsidRPr="00EE58DA">
        <w:rPr>
          <w:sz w:val="28"/>
          <w:szCs w:val="28"/>
        </w:rPr>
        <w:t>веревку, пусть</w:t>
      </w:r>
      <w:r w:rsidR="00CE5AB8" w:rsidRPr="00EE58DA">
        <w:rPr>
          <w:sz w:val="28"/>
          <w:szCs w:val="28"/>
        </w:rPr>
        <w:t xml:space="preserve"> сохнут.</w:t>
      </w:r>
    </w:p>
    <w:p w14:paraId="51CCF56F" w14:textId="6C14EBCF" w:rsidR="00F60E9F" w:rsidRPr="00EE58DA" w:rsidRDefault="00F60E9F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-Где носки? Возьмем </w:t>
      </w:r>
      <w:r w:rsidR="00CE5AB8" w:rsidRPr="00EE58DA">
        <w:rPr>
          <w:sz w:val="28"/>
          <w:szCs w:val="28"/>
        </w:rPr>
        <w:t xml:space="preserve">носки и прищепку, повесим на </w:t>
      </w:r>
      <w:r w:rsidR="00EE58DA" w:rsidRPr="00EE58DA">
        <w:rPr>
          <w:sz w:val="28"/>
          <w:szCs w:val="28"/>
        </w:rPr>
        <w:t>веревку, пусть</w:t>
      </w:r>
      <w:r w:rsidR="00CE5AB8" w:rsidRPr="00EE58DA">
        <w:rPr>
          <w:sz w:val="28"/>
          <w:szCs w:val="28"/>
        </w:rPr>
        <w:t xml:space="preserve"> сохнут.</w:t>
      </w:r>
    </w:p>
    <w:p w14:paraId="3EF07346" w14:textId="77777777" w:rsidR="00CE5AB8" w:rsidRPr="00EE58DA" w:rsidRDefault="00CE5AB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>-Где шапка? Повесим ее на веревку сушиться.</w:t>
      </w:r>
    </w:p>
    <w:p w14:paraId="29831701" w14:textId="77777777" w:rsidR="00CE5AB8" w:rsidRPr="00EE58DA" w:rsidRDefault="00CE5AB8" w:rsidP="00EE58DA">
      <w:pPr>
        <w:spacing w:after="0" w:line="360" w:lineRule="auto"/>
        <w:ind w:firstLine="709"/>
        <w:contextualSpacing/>
        <w:rPr>
          <w:i/>
          <w:iCs/>
          <w:sz w:val="28"/>
          <w:szCs w:val="28"/>
        </w:rPr>
      </w:pPr>
      <w:r w:rsidRPr="00EE58DA">
        <w:rPr>
          <w:i/>
          <w:iCs/>
          <w:sz w:val="28"/>
          <w:szCs w:val="28"/>
        </w:rPr>
        <w:t>Можно усложнить задачу и соединить одежду и прищепки одинаково по цветам.</w:t>
      </w:r>
    </w:p>
    <w:p w14:paraId="25163B49" w14:textId="5F6C42AC" w:rsidR="00CE5AB8" w:rsidRPr="00EE58DA" w:rsidRDefault="00CE5AB8" w:rsidP="00EE58DA">
      <w:pPr>
        <w:spacing w:after="0" w:line="360" w:lineRule="auto"/>
        <w:ind w:firstLine="709"/>
        <w:contextualSpacing/>
        <w:rPr>
          <w:b/>
          <w:bCs/>
          <w:sz w:val="28"/>
          <w:szCs w:val="28"/>
        </w:rPr>
      </w:pPr>
      <w:r w:rsidRPr="00EE58DA">
        <w:rPr>
          <w:b/>
          <w:bCs/>
          <w:sz w:val="28"/>
          <w:szCs w:val="28"/>
        </w:rPr>
        <w:t xml:space="preserve">Дыхательное упражнение-игра </w:t>
      </w:r>
      <w:r w:rsidR="00EE58DA">
        <w:rPr>
          <w:b/>
          <w:bCs/>
          <w:sz w:val="28"/>
          <w:szCs w:val="28"/>
        </w:rPr>
        <w:t>«</w:t>
      </w:r>
      <w:r w:rsidRPr="00EE58DA">
        <w:rPr>
          <w:b/>
          <w:bCs/>
          <w:sz w:val="28"/>
          <w:szCs w:val="28"/>
        </w:rPr>
        <w:t>Сохни одежда»</w:t>
      </w:r>
    </w:p>
    <w:p w14:paraId="60ED22A7" w14:textId="40435E85" w:rsidR="00CE5AB8" w:rsidRPr="00EE58DA" w:rsidRDefault="00CE5AB8" w:rsidP="00EE58DA">
      <w:pPr>
        <w:spacing w:after="0" w:line="360" w:lineRule="auto"/>
        <w:ind w:firstLine="709"/>
        <w:contextualSpacing/>
        <w:rPr>
          <w:i/>
          <w:iCs/>
          <w:sz w:val="28"/>
          <w:szCs w:val="28"/>
        </w:rPr>
      </w:pPr>
      <w:r w:rsidRPr="00EE58DA">
        <w:rPr>
          <w:sz w:val="28"/>
          <w:szCs w:val="28"/>
        </w:rPr>
        <w:t xml:space="preserve">-Подуем на одежду, пусть быстрее </w:t>
      </w:r>
      <w:r w:rsidR="00EE58DA" w:rsidRPr="00EE58DA">
        <w:rPr>
          <w:sz w:val="28"/>
          <w:szCs w:val="28"/>
        </w:rPr>
        <w:t>сохнет</w:t>
      </w:r>
      <w:r w:rsidR="00EE58DA">
        <w:rPr>
          <w:sz w:val="28"/>
          <w:szCs w:val="28"/>
        </w:rPr>
        <w:t xml:space="preserve"> </w:t>
      </w:r>
      <w:r w:rsidR="00EE58DA" w:rsidRPr="00EE58DA">
        <w:rPr>
          <w:i/>
          <w:iCs/>
          <w:sz w:val="28"/>
          <w:szCs w:val="28"/>
        </w:rPr>
        <w:t>(</w:t>
      </w:r>
      <w:r w:rsidRPr="00EE58DA">
        <w:rPr>
          <w:i/>
          <w:iCs/>
          <w:sz w:val="28"/>
          <w:szCs w:val="28"/>
        </w:rPr>
        <w:t>Игра повторяется несколько раз)</w:t>
      </w:r>
    </w:p>
    <w:p w14:paraId="04575749" w14:textId="28D9307A" w:rsidR="00CE5AB8" w:rsidRPr="00EE58DA" w:rsidRDefault="00CE5AB8" w:rsidP="00EE58DA">
      <w:pPr>
        <w:spacing w:after="0" w:line="360" w:lineRule="auto"/>
        <w:ind w:firstLine="709"/>
        <w:contextualSpacing/>
        <w:rPr>
          <w:sz w:val="28"/>
          <w:szCs w:val="28"/>
        </w:rPr>
      </w:pPr>
      <w:r w:rsidRPr="00EE58DA">
        <w:rPr>
          <w:sz w:val="28"/>
          <w:szCs w:val="28"/>
        </w:rPr>
        <w:t xml:space="preserve">Кукла Катя </w:t>
      </w:r>
      <w:r w:rsidR="00EE58DA" w:rsidRPr="00EE58DA">
        <w:rPr>
          <w:sz w:val="28"/>
          <w:szCs w:val="28"/>
        </w:rPr>
        <w:t>благодарит детей</w:t>
      </w:r>
      <w:r w:rsidRPr="00EE58DA">
        <w:rPr>
          <w:sz w:val="28"/>
          <w:szCs w:val="28"/>
        </w:rPr>
        <w:t xml:space="preserve"> за помощь и прощается с</w:t>
      </w:r>
      <w:r w:rsidR="005836C3" w:rsidRPr="00EE58DA">
        <w:rPr>
          <w:sz w:val="28"/>
          <w:szCs w:val="28"/>
        </w:rPr>
        <w:t xml:space="preserve"> </w:t>
      </w:r>
      <w:r w:rsidRPr="00EE58DA">
        <w:rPr>
          <w:sz w:val="28"/>
          <w:szCs w:val="28"/>
        </w:rPr>
        <w:t>детьми.</w:t>
      </w:r>
    </w:p>
    <w:sectPr w:rsidR="00CE5AB8" w:rsidRPr="00EE5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5E"/>
    <w:rsid w:val="00247CCD"/>
    <w:rsid w:val="002819D8"/>
    <w:rsid w:val="005836C3"/>
    <w:rsid w:val="007555E4"/>
    <w:rsid w:val="00BD6E5E"/>
    <w:rsid w:val="00CE5AB8"/>
    <w:rsid w:val="00E34411"/>
    <w:rsid w:val="00EE58DA"/>
    <w:rsid w:val="00F60E9F"/>
    <w:rsid w:val="00F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6E86"/>
  <w15:chartTrackingRefBased/>
  <w15:docId w15:val="{869450A6-1C5B-4CB1-B797-2AC3549CB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stepanov maxim</cp:lastModifiedBy>
  <cp:revision>2</cp:revision>
  <dcterms:created xsi:type="dcterms:W3CDTF">2026-03-15T14:50:00Z</dcterms:created>
  <dcterms:modified xsi:type="dcterms:W3CDTF">2026-03-15T14:50:00Z</dcterms:modified>
</cp:coreProperties>
</file>