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366A" w14:textId="77777777" w:rsidR="00AD4CDF" w:rsidRPr="00AD4CDF" w:rsidRDefault="003757EA" w:rsidP="003757EA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40"/>
          <w:szCs w:val="40"/>
        </w:rPr>
      </w:pPr>
      <w:r w:rsidRPr="00AD4CDF">
        <w:rPr>
          <w:rFonts w:ascii="Times New Roman" w:hAnsi="Times New Roman" w:cs="Times New Roman"/>
          <w:b/>
          <w:bCs/>
          <w:i/>
          <w:iCs/>
          <w:color w:val="7030A0"/>
          <w:sz w:val="40"/>
          <w:szCs w:val="40"/>
        </w:rPr>
        <w:t xml:space="preserve">Правила выполнения домашних заданий </w:t>
      </w:r>
    </w:p>
    <w:p w14:paraId="5C86BCEE" w14:textId="55DB15D3" w:rsidR="00CC5A9D" w:rsidRPr="00AD4CDF" w:rsidRDefault="003757EA" w:rsidP="003757EA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40"/>
          <w:szCs w:val="40"/>
        </w:rPr>
      </w:pPr>
      <w:r w:rsidRPr="00AD4CDF">
        <w:rPr>
          <w:rFonts w:ascii="Times New Roman" w:hAnsi="Times New Roman" w:cs="Times New Roman"/>
          <w:b/>
          <w:bCs/>
          <w:i/>
          <w:iCs/>
          <w:color w:val="7030A0"/>
          <w:sz w:val="40"/>
          <w:szCs w:val="40"/>
        </w:rPr>
        <w:t>от учителя-логопеда</w:t>
      </w:r>
    </w:p>
    <w:p w14:paraId="60561CEC" w14:textId="21E9EE60" w:rsidR="003757EA" w:rsidRPr="00AD4CDF" w:rsidRDefault="003757EA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AD4CDF">
        <w:rPr>
          <w:rFonts w:ascii="Times New Roman" w:hAnsi="Times New Roman" w:cs="Times New Roman"/>
          <w:sz w:val="32"/>
          <w:szCs w:val="32"/>
        </w:rPr>
        <w:t xml:space="preserve">Домашние задания, которые даёт учитель - логопед, </w:t>
      </w:r>
      <w:proofErr w:type="gramStart"/>
      <w:r w:rsidRPr="00AD4CDF">
        <w:rPr>
          <w:rFonts w:ascii="Times New Roman" w:hAnsi="Times New Roman" w:cs="Times New Roman"/>
          <w:sz w:val="32"/>
          <w:szCs w:val="32"/>
        </w:rPr>
        <w:t>-</w:t>
      </w:r>
      <w:r w:rsidR="00CC02C5">
        <w:rPr>
          <w:rFonts w:ascii="Times New Roman" w:hAnsi="Times New Roman" w:cs="Times New Roman"/>
          <w:sz w:val="32"/>
          <w:szCs w:val="32"/>
        </w:rPr>
        <w:t xml:space="preserve"> </w:t>
      </w:r>
      <w:r w:rsidRPr="00AD4CDF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AD4CDF">
        <w:rPr>
          <w:rFonts w:ascii="Times New Roman" w:hAnsi="Times New Roman" w:cs="Times New Roman"/>
          <w:sz w:val="32"/>
          <w:szCs w:val="32"/>
        </w:rPr>
        <w:t xml:space="preserve"> не просто «дополнительная нагрузка», а ключевой элемент в процессе коррекции речевых нарушений.</w:t>
      </w:r>
    </w:p>
    <w:p w14:paraId="4615F66F" w14:textId="1157CA39" w:rsidR="003757EA" w:rsidRPr="00AD4CDF" w:rsidRDefault="003757EA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AD4CDF">
        <w:rPr>
          <w:rFonts w:ascii="Times New Roman" w:hAnsi="Times New Roman" w:cs="Times New Roman"/>
          <w:sz w:val="32"/>
          <w:szCs w:val="32"/>
        </w:rPr>
        <w:t>Вот основные правила, которые помогут сделать домашние задания максимально эффективными:</w:t>
      </w:r>
    </w:p>
    <w:p w14:paraId="5D228BBD" w14:textId="42BE2211" w:rsidR="003757EA" w:rsidRPr="00AD4CDF" w:rsidRDefault="003757EA" w:rsidP="00375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D4CDF">
        <w:rPr>
          <w:rFonts w:ascii="Times New Roman" w:hAnsi="Times New Roman" w:cs="Times New Roman"/>
          <w:b/>
          <w:bCs/>
          <w:color w:val="FF0000"/>
          <w:sz w:val="36"/>
          <w:szCs w:val="36"/>
        </w:rPr>
        <w:t>Регулярность – основа успеха</w:t>
      </w:r>
    </w:p>
    <w:p w14:paraId="132DB2E8" w14:textId="2F0ADC9F" w:rsidR="003757EA" w:rsidRPr="00AD4CDF" w:rsidRDefault="003757EA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AD4CDF">
        <w:rPr>
          <w:rFonts w:ascii="Times New Roman" w:hAnsi="Times New Roman" w:cs="Times New Roman"/>
          <w:color w:val="7030A0"/>
          <w:sz w:val="32"/>
          <w:szCs w:val="32"/>
        </w:rPr>
        <w:t>*Ежедневно.</w:t>
      </w:r>
      <w:r w:rsidRPr="00AD4CDF">
        <w:rPr>
          <w:rFonts w:ascii="Times New Roman" w:hAnsi="Times New Roman" w:cs="Times New Roman"/>
          <w:sz w:val="32"/>
          <w:szCs w:val="32"/>
        </w:rPr>
        <w:t xml:space="preserve"> Задания выдаются </w:t>
      </w:r>
      <w:r w:rsidR="00AD4CDF">
        <w:rPr>
          <w:rFonts w:ascii="Times New Roman" w:hAnsi="Times New Roman" w:cs="Times New Roman"/>
          <w:sz w:val="32"/>
          <w:szCs w:val="32"/>
        </w:rPr>
        <w:t>еженедельно</w:t>
      </w:r>
      <w:r w:rsidRPr="00AD4CDF">
        <w:rPr>
          <w:rFonts w:ascii="Times New Roman" w:hAnsi="Times New Roman" w:cs="Times New Roman"/>
          <w:sz w:val="32"/>
          <w:szCs w:val="32"/>
        </w:rPr>
        <w:t>.</w:t>
      </w:r>
      <w:r w:rsidR="00AD4CDF">
        <w:rPr>
          <w:rFonts w:ascii="Times New Roman" w:hAnsi="Times New Roman" w:cs="Times New Roman"/>
          <w:sz w:val="32"/>
          <w:szCs w:val="32"/>
        </w:rPr>
        <w:t xml:space="preserve"> Старайтесь выполнять ежедневно.</w:t>
      </w:r>
    </w:p>
    <w:p w14:paraId="3FD27C96" w14:textId="6E05B75E" w:rsidR="003757EA" w:rsidRPr="00AD4CDF" w:rsidRDefault="003757EA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AD4CDF">
        <w:rPr>
          <w:rFonts w:ascii="Times New Roman" w:hAnsi="Times New Roman" w:cs="Times New Roman"/>
          <w:color w:val="7030A0"/>
          <w:sz w:val="32"/>
          <w:szCs w:val="32"/>
        </w:rPr>
        <w:t>*Время суток.</w:t>
      </w:r>
      <w:r w:rsidRPr="00AD4CDF">
        <w:rPr>
          <w:rFonts w:ascii="Times New Roman" w:hAnsi="Times New Roman" w:cs="Times New Roman"/>
          <w:sz w:val="32"/>
          <w:szCs w:val="32"/>
        </w:rPr>
        <w:t xml:space="preserve"> Выбирайте время, когда ребёнок отдохнул, сыт и находится в хорошем настроении.</w:t>
      </w:r>
    </w:p>
    <w:p w14:paraId="6C5887E8" w14:textId="79420C27" w:rsidR="003757EA" w:rsidRPr="00AD4CDF" w:rsidRDefault="00900279" w:rsidP="003757EA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D4CDF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3757EA" w:rsidRPr="00AD4CDF">
        <w:rPr>
          <w:rFonts w:ascii="Times New Roman" w:hAnsi="Times New Roman" w:cs="Times New Roman"/>
          <w:b/>
          <w:bCs/>
          <w:color w:val="FF0000"/>
          <w:sz w:val="36"/>
          <w:szCs w:val="36"/>
        </w:rPr>
        <w:t>2.</w:t>
      </w:r>
      <w:r w:rsidR="003757EA" w:rsidRPr="00AD4CD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3757EA" w:rsidRPr="00AD4CDF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Создание правильной атмосферы</w:t>
      </w:r>
    </w:p>
    <w:p w14:paraId="7805F93D" w14:textId="0B215B19" w:rsidR="00900279" w:rsidRPr="00CC02C5" w:rsidRDefault="00900279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*Спокойствие и позитив.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Занятия должны проходить в доброжелательной, спокойной атмосфере. Не ругайте ребёнка за ошибки, а хвалите за старание и любые успехи.</w:t>
      </w:r>
    </w:p>
    <w:p w14:paraId="19B07246" w14:textId="473F11F4" w:rsidR="00900279" w:rsidRPr="00CC02C5" w:rsidRDefault="00900279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*Без отвлекающих факторов.</w:t>
      </w:r>
      <w:r w:rsidRPr="00CC02C5">
        <w:rPr>
          <w:rFonts w:ascii="Times New Roman" w:hAnsi="Times New Roman" w:cs="Times New Roman"/>
          <w:sz w:val="32"/>
          <w:szCs w:val="32"/>
        </w:rPr>
        <w:t xml:space="preserve"> Уберите всё, что может отвлечь ребёнка: телевизор, планшет, шумные игрушки. Создайте спокойное пространство для работы.</w:t>
      </w:r>
    </w:p>
    <w:p w14:paraId="59A09AED" w14:textId="55C7F3CE" w:rsidR="00900279" w:rsidRPr="00CC02C5" w:rsidRDefault="00900279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*Заинтересованность.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Покажите ребёнку, что вам самим интересно заниматься вместе.</w:t>
      </w:r>
    </w:p>
    <w:p w14:paraId="72E0F854" w14:textId="0DA9AF70" w:rsidR="00900279" w:rsidRPr="00CC02C5" w:rsidRDefault="00900279" w:rsidP="003757EA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sz w:val="32"/>
          <w:szCs w:val="32"/>
        </w:rPr>
        <w:t>Ваша вовлечённость – лучший стимул для него.</w:t>
      </w:r>
    </w:p>
    <w:p w14:paraId="41BC21E5" w14:textId="0018E5E6" w:rsidR="00900279" w:rsidRPr="00CC02C5" w:rsidRDefault="003C331F" w:rsidP="009002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CC02C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Правильная техника выполнения</w:t>
      </w:r>
    </w:p>
    <w:p w14:paraId="207823FE" w14:textId="63187273" w:rsidR="003C331F" w:rsidRPr="00CC02C5" w:rsidRDefault="003C331F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*Правильная артикуляция.</w:t>
      </w:r>
      <w:r w:rsidRPr="00CC02C5">
        <w:rPr>
          <w:rFonts w:ascii="Times New Roman" w:hAnsi="Times New Roman" w:cs="Times New Roman"/>
          <w:sz w:val="32"/>
          <w:szCs w:val="32"/>
        </w:rPr>
        <w:t xml:space="preserve"> Следите за положением языка, губ, зубов. Используйте зеркало, чтобы ребёнок видел своё лицо и мог сравнивать с вашим.</w:t>
      </w:r>
    </w:p>
    <w:p w14:paraId="3BEB8456" w14:textId="2192EB56" w:rsidR="003C331F" w:rsidRPr="00CC02C5" w:rsidRDefault="003C331F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*Автоматизация.</w:t>
      </w:r>
      <w:r w:rsidRPr="00CC02C5">
        <w:rPr>
          <w:rFonts w:ascii="Times New Roman" w:hAnsi="Times New Roman" w:cs="Times New Roman"/>
          <w:sz w:val="32"/>
          <w:szCs w:val="32"/>
        </w:rPr>
        <w:t xml:space="preserve"> Цель многих заданий – автоматизировать (закрепить) правильный звук в речи. Это означает, что ребёнок должен начать произносить звук правильно не только в изолированном виде, но и в спонтанной речи. Если вы слышите, </w:t>
      </w:r>
      <w:r w:rsidRPr="00CC02C5">
        <w:rPr>
          <w:rFonts w:ascii="Times New Roman" w:hAnsi="Times New Roman" w:cs="Times New Roman"/>
          <w:sz w:val="32"/>
          <w:szCs w:val="32"/>
        </w:rPr>
        <w:lastRenderedPageBreak/>
        <w:t>что отрабатываемый звук произносится неправильно, ненавязчиво поправьте ребёнка.</w:t>
      </w:r>
    </w:p>
    <w:p w14:paraId="1C5AFD23" w14:textId="4B9B6D32" w:rsidR="003C331F" w:rsidRPr="00CC02C5" w:rsidRDefault="003C331F" w:rsidP="003C331F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CC02C5">
        <w:rPr>
          <w:rFonts w:ascii="Times New Roman" w:hAnsi="Times New Roman" w:cs="Times New Roman"/>
          <w:color w:val="FF0000"/>
          <w:sz w:val="36"/>
          <w:szCs w:val="36"/>
        </w:rPr>
        <w:t>Задания на автоматизацию звука стоит повторять каждый день для быстрого закрепления!</w:t>
      </w:r>
    </w:p>
    <w:p w14:paraId="24B90190" w14:textId="7B718C7B" w:rsidR="003C331F" w:rsidRPr="00CC02C5" w:rsidRDefault="003C331F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*Связность речи.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Если задания направлены на развитие связной речи</w:t>
      </w:r>
      <w:r w:rsidR="003C3F83" w:rsidRPr="00CC02C5">
        <w:rPr>
          <w:rFonts w:ascii="Times New Roman" w:hAnsi="Times New Roman" w:cs="Times New Roman"/>
          <w:sz w:val="32"/>
          <w:szCs w:val="32"/>
        </w:rPr>
        <w:t>. Следуйте инструкциям учителя-логопеда по составлению предложений, пересказу, описанию.</w:t>
      </w:r>
    </w:p>
    <w:p w14:paraId="4E2738AE" w14:textId="46BFB8F1" w:rsidR="003C3F83" w:rsidRPr="00CC02C5" w:rsidRDefault="003C3F83" w:rsidP="003C331F">
      <w:p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D4CDF">
        <w:rPr>
          <w:rFonts w:ascii="Times New Roman" w:hAnsi="Times New Roman" w:cs="Times New Roman"/>
          <w:sz w:val="36"/>
          <w:szCs w:val="36"/>
        </w:rPr>
        <w:t xml:space="preserve">    </w:t>
      </w:r>
      <w:r w:rsidRPr="00CC02C5">
        <w:rPr>
          <w:rFonts w:ascii="Times New Roman" w:hAnsi="Times New Roman" w:cs="Times New Roman"/>
          <w:b/>
          <w:bCs/>
          <w:color w:val="FF0000"/>
          <w:sz w:val="36"/>
          <w:szCs w:val="36"/>
        </w:rPr>
        <w:t>4. Отслеживание прогресса и обратная связь</w:t>
      </w:r>
    </w:p>
    <w:p w14:paraId="4426D04A" w14:textId="1E2F17EE" w:rsidR="003C3F83" w:rsidRPr="00CC02C5" w:rsidRDefault="003C3F83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*Фиксируйте успехи.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Отмечайте, что получается хорошо, какие звуки стали произноситься правильно, какие слова освоены.</w:t>
      </w:r>
    </w:p>
    <w:p w14:paraId="0FB5B6B1" w14:textId="08E8467F" w:rsidR="003C3F83" w:rsidRPr="00CC02C5" w:rsidRDefault="003C3F83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*Отмечайте трудности.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Если какие-то упражнения даются ребёнку особенно тяжело, записывайте это.</w:t>
      </w:r>
    </w:p>
    <w:p w14:paraId="51E52DF5" w14:textId="0AF53DEF" w:rsidR="003C3F83" w:rsidRPr="00CC02C5" w:rsidRDefault="003C3F83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*Обратная связь с учителем-логопедом.</w:t>
      </w:r>
      <w:r w:rsidRPr="00CC02C5">
        <w:rPr>
          <w:rFonts w:ascii="Times New Roman" w:hAnsi="Times New Roman" w:cs="Times New Roman"/>
          <w:sz w:val="32"/>
          <w:szCs w:val="32"/>
        </w:rPr>
        <w:t xml:space="preserve"> Следуйте инструкциям учителя-логопеда.</w:t>
      </w:r>
      <w:r w:rsidR="00686611" w:rsidRPr="00CC02C5">
        <w:rPr>
          <w:rFonts w:ascii="Times New Roman" w:hAnsi="Times New Roman" w:cs="Times New Roman"/>
          <w:sz w:val="32"/>
          <w:szCs w:val="32"/>
        </w:rPr>
        <w:t xml:space="preserve"> Внимательно читайте задания в тетради. Если что-то не понятно, не стесняйтесь переспросить специалиста.</w:t>
      </w:r>
    </w:p>
    <w:p w14:paraId="7D55BE88" w14:textId="2183BF2E" w:rsidR="00686611" w:rsidRPr="00CC02C5" w:rsidRDefault="00686611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*Не сравнивайте с другими.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Помните, что каждый ребёнок индивидуален. Сравнивайте успехи ребёнка только с его же предыдущими результатами.</w:t>
      </w:r>
    </w:p>
    <w:p w14:paraId="564A14A9" w14:textId="3C368371" w:rsidR="00686611" w:rsidRPr="00CC02C5" w:rsidRDefault="004631A0" w:rsidP="003C331F">
      <w:p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D4CDF">
        <w:rPr>
          <w:rFonts w:ascii="Times New Roman" w:hAnsi="Times New Roman" w:cs="Times New Roman"/>
          <w:sz w:val="36"/>
          <w:szCs w:val="36"/>
        </w:rPr>
        <w:t xml:space="preserve">   </w:t>
      </w:r>
      <w:r w:rsidRPr="00CC02C5">
        <w:rPr>
          <w:rFonts w:ascii="Times New Roman" w:hAnsi="Times New Roman" w:cs="Times New Roman"/>
          <w:b/>
          <w:bCs/>
          <w:color w:val="FF0000"/>
          <w:sz w:val="36"/>
          <w:szCs w:val="36"/>
        </w:rPr>
        <w:t>5.</w:t>
      </w:r>
      <w:r w:rsidR="00CC02C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CC02C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Ваша роль-пример и поддержка</w:t>
      </w:r>
    </w:p>
    <w:p w14:paraId="3849FE5F" w14:textId="24968805" w:rsidR="004631A0" w:rsidRPr="00CC02C5" w:rsidRDefault="004631A0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*Будьте образцом.</w:t>
      </w:r>
      <w:r w:rsidRPr="00CC02C5">
        <w:rPr>
          <w:rFonts w:ascii="Times New Roman" w:hAnsi="Times New Roman" w:cs="Times New Roman"/>
          <w:sz w:val="32"/>
          <w:szCs w:val="32"/>
        </w:rPr>
        <w:t xml:space="preserve"> Если вы просите ребёнка произнести звук определённым образом, покажите ему, как это делается.</w:t>
      </w:r>
    </w:p>
    <w:p w14:paraId="3DECE2A3" w14:textId="6F692C4A" w:rsidR="004631A0" w:rsidRPr="00CC02C5" w:rsidRDefault="004631A0" w:rsidP="003C331F">
      <w:pPr>
        <w:jc w:val="both"/>
        <w:rPr>
          <w:rFonts w:ascii="Times New Roman" w:hAnsi="Times New Roman" w:cs="Times New Roman"/>
          <w:sz w:val="32"/>
          <w:szCs w:val="32"/>
        </w:rPr>
      </w:pPr>
      <w:r w:rsidRPr="00CC02C5">
        <w:rPr>
          <w:rFonts w:ascii="Times New Roman" w:hAnsi="Times New Roman" w:cs="Times New Roman"/>
          <w:color w:val="7030A0"/>
          <w:sz w:val="32"/>
          <w:szCs w:val="32"/>
        </w:rPr>
        <w:t>*Бу</w:t>
      </w:r>
      <w:r w:rsidR="00AD4CDF" w:rsidRPr="00CC02C5">
        <w:rPr>
          <w:rFonts w:ascii="Times New Roman" w:hAnsi="Times New Roman" w:cs="Times New Roman"/>
          <w:color w:val="7030A0"/>
          <w:sz w:val="32"/>
          <w:szCs w:val="32"/>
        </w:rPr>
        <w:t>дьте терпеливы.</w:t>
      </w:r>
      <w:r w:rsidR="00AD4CDF" w:rsidRPr="00CC02C5">
        <w:rPr>
          <w:rFonts w:ascii="Times New Roman" w:hAnsi="Times New Roman" w:cs="Times New Roman"/>
          <w:sz w:val="32"/>
          <w:szCs w:val="32"/>
        </w:rPr>
        <w:t xml:space="preserve"> Речевые нарушения требуют времени для коррекции. Не ждите мгновенных результатов.</w:t>
      </w:r>
    </w:p>
    <w:p w14:paraId="22853B7A" w14:textId="77777777" w:rsidR="004631A0" w:rsidRPr="00AD4CDF" w:rsidRDefault="004631A0" w:rsidP="003C331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8ACA88B" w14:textId="77777777" w:rsidR="003C3F83" w:rsidRPr="00AD4CDF" w:rsidRDefault="003C3F83" w:rsidP="003C331F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C3F83" w:rsidRPr="00AD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4019"/>
    <w:multiLevelType w:val="hybridMultilevel"/>
    <w:tmpl w:val="A1466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83B8F"/>
    <w:multiLevelType w:val="hybridMultilevel"/>
    <w:tmpl w:val="34C0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4A8"/>
    <w:rsid w:val="000A14A8"/>
    <w:rsid w:val="003757EA"/>
    <w:rsid w:val="003C331F"/>
    <w:rsid w:val="003C3F83"/>
    <w:rsid w:val="004631A0"/>
    <w:rsid w:val="00686611"/>
    <w:rsid w:val="00900279"/>
    <w:rsid w:val="00AD4CDF"/>
    <w:rsid w:val="00CC02C5"/>
    <w:rsid w:val="00CC5A9D"/>
    <w:rsid w:val="00F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A634"/>
  <w15:chartTrackingRefBased/>
  <w15:docId w15:val="{9AE6E7E9-8873-4A30-B8D4-08537E6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Нталья Стрюкова</dc:creator>
  <cp:keywords/>
  <dc:description/>
  <cp:lastModifiedBy>Нталья Стрюкова</cp:lastModifiedBy>
  <cp:revision>3</cp:revision>
  <dcterms:created xsi:type="dcterms:W3CDTF">2025-12-16T16:33:00Z</dcterms:created>
  <dcterms:modified xsi:type="dcterms:W3CDTF">2025-12-16T17:53:00Z</dcterms:modified>
</cp:coreProperties>
</file>