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1853" w14:textId="77777777" w:rsidR="00897AFA" w:rsidRPr="006F6B8F" w:rsidRDefault="00897AFA" w:rsidP="00ED0E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F6B8F">
        <w:rPr>
          <w:rStyle w:val="c6"/>
          <w:i/>
          <w:iCs/>
          <w:color w:val="000000"/>
        </w:rPr>
        <w:t>                       </w:t>
      </w:r>
    </w:p>
    <w:p w14:paraId="71BE0EF4" w14:textId="77777777" w:rsidR="00897AFA" w:rsidRPr="006F6B8F" w:rsidRDefault="00897AFA" w:rsidP="00897AFA">
      <w:pPr>
        <w:pStyle w:val="c28"/>
        <w:shd w:val="clear" w:color="auto" w:fill="FFFFFF"/>
        <w:spacing w:before="0" w:beforeAutospacing="0" w:after="0" w:afterAutospacing="0" w:line="0" w:lineRule="auto"/>
        <w:ind w:right="1090"/>
        <w:jc w:val="center"/>
        <w:rPr>
          <w:color w:val="000000"/>
        </w:rPr>
      </w:pPr>
      <w:r w:rsidRPr="006F6B8F">
        <w:rPr>
          <w:rStyle w:val="c12"/>
          <w:b/>
          <w:bCs/>
          <w:i/>
          <w:iCs/>
          <w:color w:val="000000"/>
          <w:u w:val="single"/>
        </w:rPr>
        <w:t>Игра «</w:t>
      </w:r>
      <w:proofErr w:type="spellStart"/>
      <w:r w:rsidRPr="006F6B8F">
        <w:rPr>
          <w:rStyle w:val="c12"/>
          <w:b/>
          <w:bCs/>
          <w:i/>
          <w:iCs/>
          <w:color w:val="000000"/>
          <w:u w:val="single"/>
        </w:rPr>
        <w:t>Есливеселоживетсяделайтак</w:t>
      </w:r>
      <w:proofErr w:type="spellEnd"/>
      <w:r w:rsidRPr="006F6B8F">
        <w:rPr>
          <w:rStyle w:val="c12"/>
          <w:b/>
          <w:bCs/>
          <w:i/>
          <w:iCs/>
          <w:color w:val="000000"/>
          <w:u w:val="single"/>
        </w:rPr>
        <w:t>!»</w:t>
      </w:r>
    </w:p>
    <w:p w14:paraId="23508893" w14:textId="77777777" w:rsidR="00243275" w:rsidRPr="006F6B8F" w:rsidRDefault="00243275" w:rsidP="001E6F15">
      <w:pPr>
        <w:shd w:val="clear" w:color="auto" w:fill="FFFFFF"/>
        <w:spacing w:after="0" w:line="288" w:lineRule="atLeast"/>
        <w:jc w:val="center"/>
        <w:outlineLvl w:val="3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РАЗВЛЕЧЕНИЕ КО ДНЮ СМЕХА В МЛАДШЕЙ И В СРЕДНИХ ГРУППАХ</w:t>
      </w:r>
    </w:p>
    <w:p w14:paraId="63943276" w14:textId="77777777" w:rsidR="00243275" w:rsidRPr="006F6B8F" w:rsidRDefault="00243275" w:rsidP="0024327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«ВЕСЕЛЫЙ ДЕНЬ ВЕСНЫ»</w:t>
      </w:r>
    </w:p>
    <w:p w14:paraId="4760C883" w14:textId="77777777" w:rsidR="00F40E65" w:rsidRPr="006F6B8F" w:rsidRDefault="00897AFA" w:rsidP="00F40E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весёлое праздничное настроение, доставить детям радость и удовольствие от праздника</w:t>
      </w:r>
      <w:r w:rsidR="00F40E65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Создать для детей атмосферу позитивного самоощущения, эмоциональный настрой на самовыражение, уверенность в себе. Побуждать детей к двигательной активности.</w:t>
      </w:r>
      <w:r w:rsidR="00F40E65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Развивать дружелюбие</w:t>
      </w:r>
      <w:r w:rsidR="00F40E65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 юмора, эмоционально-эстетическое восприятие</w:t>
      </w:r>
    </w:p>
    <w:p w14:paraId="66F915CA" w14:textId="6C02818A" w:rsidR="00F40E65" w:rsidRPr="006F6B8F" w:rsidRDefault="00897AFA" w:rsidP="00F40E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корзина</w:t>
      </w:r>
      <w:r w:rsidR="009F3FB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</w:t>
      </w:r>
      <w:proofErr w:type="gramStart"/>
      <w:r w:rsidR="009F3FB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мячами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9F3FB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коробка</w:t>
      </w:r>
      <w:proofErr w:type="gramEnd"/>
      <w:r w:rsidR="009F3FB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без дна, мыльные пузыри флакон, обручи по количеству детей, фокусы: карандаш, шарф, пластиковый стакан</w:t>
      </w:r>
      <w:r w:rsidR="006F6B8F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CC5DC2B" w14:textId="77777777" w:rsidR="00F40E65" w:rsidRPr="006F6B8F" w:rsidRDefault="00897AFA" w:rsidP="00F40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развлечения</w:t>
      </w:r>
    </w:p>
    <w:p w14:paraId="4D9C4C24" w14:textId="77777777" w:rsidR="00ED0E70" w:rsidRPr="006F6B8F" w:rsidRDefault="00897AFA" w:rsidP="00F4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весёлую музыку дети входят в зал, садятся на стулья.</w:t>
      </w:r>
    </w:p>
    <w:p w14:paraId="0021D7ED" w14:textId="77777777" w:rsidR="00897AFA" w:rsidRPr="006F6B8F" w:rsidRDefault="00897AFA" w:rsidP="00F40E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D0E7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Первый день апреля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называли обманным. 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народе го</w:t>
      </w:r>
      <w:r w:rsidR="00F40E65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орят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«Первое апреля - никому не верю!»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Считалось, что шутка и смех отгоняют от людей нечистую силу, дают душевное и физическое здоровье. По поверью, чем 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веселее прожит этот день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тем больше счастья будет в этом году.</w:t>
      </w:r>
    </w:p>
    <w:p w14:paraId="35072B50" w14:textId="77777777" w:rsidR="00897AFA" w:rsidRPr="006F6B8F" w:rsidRDefault="00897AFA" w:rsidP="0089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день принято 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веселиться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играть, 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шутить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радоватьс</w:t>
      </w:r>
      <w:r w:rsidR="00243275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я.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этот день можно громко топать, и в ладоши звонко хлопать. Можно прыгать и шуметь, танцевать и песни петь. В игры разные играть, только чур, нельзя скучать!</w:t>
      </w:r>
    </w:p>
    <w:p w14:paraId="6F1579F2" w14:textId="77777777" w:rsidR="00897AFA" w:rsidRPr="006F6B8F" w:rsidRDefault="00897AFA" w:rsidP="00F40E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proofErr w:type="gramStart"/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Ой</w:t>
      </w:r>
      <w:proofErr w:type="gramEnd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ребята, а кто это там стучит? Кто на праздник к нам спешит?</w:t>
      </w:r>
    </w:p>
    <w:p w14:paraId="25F4299C" w14:textId="77777777" w:rsidR="00897AFA" w:rsidRPr="006F6B8F" w:rsidRDefault="00897AFA" w:rsidP="0089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стучится в двери к нам? Рады мы всегда гостям! 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музыку появляется Весёлый клоун)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2ED0058" w14:textId="77777777" w:rsidR="00043726" w:rsidRPr="006F6B8F" w:rsidRDefault="00897AFA" w:rsidP="000437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Клоун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Всем привет! А вот и я,</w:t>
      </w:r>
    </w:p>
    <w:p w14:paraId="7932EC0F" w14:textId="77777777" w:rsidR="00043726" w:rsidRPr="006F6B8F" w:rsidRDefault="00043726" w:rsidP="000437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Не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узнали вы меня?</w:t>
      </w:r>
    </w:p>
    <w:p w14:paraId="3196EF37" w14:textId="77777777" w:rsidR="00897AFA" w:rsidRPr="006F6B8F" w:rsidRDefault="00043726" w:rsidP="000437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- Весёлый Клоун,</w:t>
      </w:r>
    </w:p>
    <w:p w14:paraId="0663DCE3" w14:textId="77777777" w:rsidR="00897AFA" w:rsidRPr="006F6B8F" w:rsidRDefault="00043726" w:rsidP="0089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Я пришел вам сказать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01DA404" w14:textId="77777777" w:rsidR="00043726" w:rsidRPr="006F6B8F" w:rsidRDefault="00043726" w:rsidP="000437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897AFA"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«Можно праздник начинать!»</w:t>
      </w:r>
    </w:p>
    <w:p w14:paraId="4C2A0618" w14:textId="77777777" w:rsidR="00043726" w:rsidRPr="006F6B8F" w:rsidRDefault="00043726" w:rsidP="000437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без исключения</w:t>
      </w:r>
    </w:p>
    <w:p w14:paraId="03389BFE" w14:textId="77777777" w:rsidR="00043726" w:rsidRPr="006F6B8F" w:rsidRDefault="00043726" w:rsidP="000437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Ждут сегодня приключения!</w:t>
      </w:r>
    </w:p>
    <w:p w14:paraId="2DC50783" w14:textId="77777777" w:rsidR="00043726" w:rsidRPr="006F6B8F" w:rsidRDefault="00043726" w:rsidP="000437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в игры играть,</w:t>
      </w:r>
    </w:p>
    <w:p w14:paraId="7ABDF4D2" w14:textId="77777777" w:rsidR="00897AFA" w:rsidRPr="006F6B8F" w:rsidRDefault="00043726" w:rsidP="000437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петь да плясать.</w:t>
      </w:r>
    </w:p>
    <w:p w14:paraId="64661107" w14:textId="77777777" w:rsidR="00897AFA" w:rsidRPr="006F6B8F" w:rsidRDefault="00897AFA" w:rsidP="000437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детвора, а вы любите играть?</w:t>
      </w:r>
      <w:r w:rsidR="00043726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похлопайте 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хлопают)</w:t>
      </w:r>
    </w:p>
    <w:p w14:paraId="3AA81362" w14:textId="77777777" w:rsidR="00897AFA" w:rsidRPr="006F6B8F" w:rsidRDefault="00897AFA" w:rsidP="000437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Шутить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смеяться, хохотать? </w:t>
      </w:r>
      <w:r w:rsidR="00043726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потопайте 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топают)</w:t>
      </w:r>
    </w:p>
    <w:p w14:paraId="5CFC6846" w14:textId="77777777" w:rsidR="00897AFA" w:rsidRPr="006F6B8F" w:rsidRDefault="00F40E65" w:rsidP="00F40E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</w:t>
      </w:r>
      <w:r w:rsidR="00897AFA"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лоун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Девчонки и мальчишки, как же мне хочется поиграть! Давайте уже начинать! Прошу тех, кто любит игры и шутки, говорить громко -Я!</w:t>
      </w:r>
    </w:p>
    <w:p w14:paraId="5A391ED1" w14:textId="77777777" w:rsidR="00866288" w:rsidRPr="006F6B8F" w:rsidRDefault="00866288" w:rsidP="00866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5C602C83" w14:textId="77777777" w:rsidR="00043726" w:rsidRPr="006F6B8F" w:rsidRDefault="007E5462" w:rsidP="0086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Игра</w:t>
      </w:r>
      <w:r w:rsidR="00043726"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«Я»</w:t>
      </w:r>
    </w:p>
    <w:p w14:paraId="70988FB4" w14:textId="77777777" w:rsidR="00043726" w:rsidRPr="006F6B8F" w:rsidRDefault="00043726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7E5462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любит игры</w:t>
      </w:r>
      <w:r w:rsidR="009F3FB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  </w:t>
      </w:r>
    </w:p>
    <w:p w14:paraId="27CDDEBC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любит мультики?</w:t>
      </w:r>
    </w:p>
    <w:p w14:paraId="1FE68CF8" w14:textId="77777777" w:rsidR="00043726" w:rsidRPr="006F6B8F" w:rsidRDefault="00043726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7E5462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Жевательные резинки?</w:t>
      </w:r>
    </w:p>
    <w:p w14:paraId="6ABAC22F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корзинки?</w:t>
      </w:r>
    </w:p>
    <w:p w14:paraId="19B878D7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любит пирожное?</w:t>
      </w:r>
    </w:p>
    <w:p w14:paraId="55009BEF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мороженое?</w:t>
      </w:r>
    </w:p>
    <w:p w14:paraId="136AF2C6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шоколад?</w:t>
      </w:r>
    </w:p>
    <w:p w14:paraId="08F04C55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мармелад?</w:t>
      </w:r>
    </w:p>
    <w:p w14:paraId="05AD076A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любит клад?</w:t>
      </w:r>
    </w:p>
    <w:p w14:paraId="5A021944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подзатыльники?</w:t>
      </w:r>
    </w:p>
    <w:p w14:paraId="1D90228B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любит загорать?</w:t>
      </w:r>
    </w:p>
    <w:p w14:paraId="3D89E3FF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любит орать?</w:t>
      </w:r>
    </w:p>
    <w:p w14:paraId="6DFC7BA2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43726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упаться в грязной луже?</w:t>
      </w:r>
    </w:p>
    <w:p w14:paraId="0A1FF96E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не моет уши?</w:t>
      </w:r>
    </w:p>
    <w:p w14:paraId="07B0A2F1" w14:textId="77777777" w:rsidR="00043726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А кто любит петь и танцевать?</w:t>
      </w:r>
    </w:p>
    <w:p w14:paraId="1E67B0F3" w14:textId="77777777" w:rsidR="007E5462" w:rsidRPr="006F6B8F" w:rsidRDefault="007E5462" w:rsidP="0004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играть?</w:t>
      </w:r>
    </w:p>
    <w:p w14:paraId="0AFC1300" w14:textId="77777777" w:rsidR="00ED0E70" w:rsidRPr="006F6B8F" w:rsidRDefault="00ED0E70" w:rsidP="00ED0E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F6B8F">
        <w:rPr>
          <w:rStyle w:val="c5"/>
          <w:b/>
          <w:bCs/>
          <w:color w:val="000000"/>
        </w:rPr>
        <w:t>Клоун.</w:t>
      </w:r>
    </w:p>
    <w:p w14:paraId="0371ADBD" w14:textId="77777777" w:rsidR="00ED0E70" w:rsidRPr="006F6B8F" w:rsidRDefault="00ED0E70" w:rsidP="00ED0E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F6B8F">
        <w:rPr>
          <w:rStyle w:val="c2"/>
          <w:color w:val="000000"/>
        </w:rPr>
        <w:t>Ребята, а вы любите сюрпризы?</w:t>
      </w:r>
      <w:r w:rsidRPr="006F6B8F">
        <w:rPr>
          <w:rStyle w:val="c6"/>
          <w:i/>
          <w:iCs/>
          <w:color w:val="000000"/>
        </w:rPr>
        <w:t> (дети отвечают)</w:t>
      </w:r>
    </w:p>
    <w:p w14:paraId="3B22CAC2" w14:textId="77777777" w:rsidR="00ED0E70" w:rsidRPr="006F6B8F" w:rsidRDefault="00ED0E70" w:rsidP="00ED0E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F6B8F">
        <w:rPr>
          <w:rStyle w:val="c2"/>
          <w:color w:val="000000"/>
        </w:rPr>
        <w:t>Вон они под стульчиками лежат </w:t>
      </w:r>
      <w:r w:rsidRPr="006F6B8F">
        <w:rPr>
          <w:rStyle w:val="c6"/>
          <w:i/>
          <w:iCs/>
          <w:color w:val="000000"/>
        </w:rPr>
        <w:t>(дети заглядывают под стульчики</w:t>
      </w:r>
    </w:p>
    <w:p w14:paraId="40C93690" w14:textId="77777777" w:rsidR="00ED0E70" w:rsidRPr="006F6B8F" w:rsidRDefault="009F3FB0" w:rsidP="00ED0E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gramStart"/>
      <w:r w:rsidRPr="006F6B8F">
        <w:rPr>
          <w:rStyle w:val="c2"/>
          <w:color w:val="000000"/>
        </w:rPr>
        <w:t>П</w:t>
      </w:r>
      <w:r w:rsidR="00ED0E70" w:rsidRPr="006F6B8F">
        <w:rPr>
          <w:rStyle w:val="c2"/>
          <w:color w:val="000000"/>
        </w:rPr>
        <w:t>ерво</w:t>
      </w:r>
      <w:r w:rsidRPr="006F6B8F">
        <w:rPr>
          <w:rStyle w:val="c2"/>
          <w:color w:val="000000"/>
        </w:rPr>
        <w:t xml:space="preserve">е </w:t>
      </w:r>
      <w:r w:rsidR="00ED0E70" w:rsidRPr="006F6B8F">
        <w:rPr>
          <w:rStyle w:val="c2"/>
          <w:color w:val="000000"/>
        </w:rPr>
        <w:t xml:space="preserve"> апреля</w:t>
      </w:r>
      <w:proofErr w:type="gramEnd"/>
      <w:r w:rsidR="00ED0E70" w:rsidRPr="006F6B8F">
        <w:rPr>
          <w:rStyle w:val="c2"/>
          <w:color w:val="000000"/>
        </w:rPr>
        <w:t xml:space="preserve"> - никому не верю!</w:t>
      </w:r>
    </w:p>
    <w:p w14:paraId="023F1419" w14:textId="77777777" w:rsidR="00F40E65" w:rsidRPr="006F6B8F" w:rsidRDefault="00F40E65" w:rsidP="00ED0E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F6B8F">
        <w:rPr>
          <w:rStyle w:val="c2"/>
          <w:color w:val="000000"/>
        </w:rPr>
        <w:t>А теперь все выходите и огромный круг сложите!!!!</w:t>
      </w:r>
    </w:p>
    <w:p w14:paraId="48F2B822" w14:textId="77777777" w:rsidR="00F40E65" w:rsidRPr="006F6B8F" w:rsidRDefault="00F40E65" w:rsidP="00F40E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6F6B8F">
        <w:rPr>
          <w:rStyle w:val="c2"/>
          <w:color w:val="000000"/>
        </w:rPr>
        <w:t>Дети строятся в круг</w:t>
      </w:r>
    </w:p>
    <w:p w14:paraId="228EBAE9" w14:textId="77777777" w:rsidR="00043726" w:rsidRPr="006F6B8F" w:rsidRDefault="00043726" w:rsidP="00F40E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6F6B8F">
        <w:rPr>
          <w:rStyle w:val="c2"/>
          <w:b/>
          <w:bCs/>
          <w:color w:val="000000"/>
        </w:rPr>
        <w:t>Игра «Если весело живется»</w:t>
      </w:r>
    </w:p>
    <w:p w14:paraId="58A53CDB" w14:textId="77777777" w:rsidR="005600B8" w:rsidRPr="006F6B8F" w:rsidRDefault="00F40E65" w:rsidP="0092044D">
      <w:pPr>
        <w:pStyle w:val="c42"/>
        <w:shd w:val="clear" w:color="auto" w:fill="FFFFFF"/>
        <w:spacing w:before="0" w:beforeAutospacing="0" w:after="0" w:afterAutospacing="0"/>
        <w:ind w:right="-143"/>
        <w:rPr>
          <w:rStyle w:val="c6"/>
          <w:color w:val="000000"/>
        </w:rPr>
      </w:pPr>
      <w:r w:rsidRPr="006F6B8F">
        <w:rPr>
          <w:rStyle w:val="c6"/>
          <w:color w:val="000000"/>
        </w:rPr>
        <w:t>Если весело живется делай так</w:t>
      </w:r>
      <w:r w:rsidR="0092044D" w:rsidRPr="006F6B8F">
        <w:rPr>
          <w:rStyle w:val="c6"/>
          <w:color w:val="000000"/>
        </w:rPr>
        <w:t xml:space="preserve"> </w:t>
      </w:r>
      <w:r w:rsidRPr="006F6B8F">
        <w:rPr>
          <w:rStyle w:val="c6"/>
          <w:color w:val="000000"/>
        </w:rPr>
        <w:t xml:space="preserve">(Два хлопка в ладоши.) Если весело живется делай </w:t>
      </w:r>
      <w:proofErr w:type="gramStart"/>
      <w:r w:rsidRPr="006F6B8F">
        <w:rPr>
          <w:rStyle w:val="c6"/>
          <w:color w:val="000000"/>
        </w:rPr>
        <w:t>так(</w:t>
      </w:r>
      <w:proofErr w:type="gramEnd"/>
      <w:r w:rsidRPr="006F6B8F">
        <w:rPr>
          <w:rStyle w:val="c6"/>
          <w:color w:val="000000"/>
        </w:rPr>
        <w:t xml:space="preserve">Два хлопка в ладоши.) Если весело живется мы друг другу </w:t>
      </w:r>
      <w:proofErr w:type="gramStart"/>
      <w:r w:rsidRPr="006F6B8F">
        <w:rPr>
          <w:rStyle w:val="c6"/>
          <w:color w:val="000000"/>
        </w:rPr>
        <w:t>улыбнёмся</w:t>
      </w:r>
      <w:proofErr w:type="gramEnd"/>
      <w:r w:rsidRPr="006F6B8F">
        <w:rPr>
          <w:rStyle w:val="c6"/>
          <w:color w:val="000000"/>
        </w:rPr>
        <w:t xml:space="preserve"> Если весело живется делай</w:t>
      </w:r>
    </w:p>
    <w:p w14:paraId="561C90F2" w14:textId="77777777" w:rsidR="00F40E65" w:rsidRPr="006F6B8F" w:rsidRDefault="00F40E65" w:rsidP="00F40E65">
      <w:pPr>
        <w:pStyle w:val="c42"/>
        <w:shd w:val="clear" w:color="auto" w:fill="FFFFFF"/>
        <w:spacing w:before="0" w:beforeAutospacing="0" w:after="0" w:afterAutospacing="0"/>
        <w:ind w:right="3166"/>
        <w:rPr>
          <w:color w:val="000000"/>
        </w:rPr>
      </w:pPr>
      <w:proofErr w:type="gramStart"/>
      <w:r w:rsidRPr="006F6B8F">
        <w:rPr>
          <w:rStyle w:val="c6"/>
          <w:color w:val="000000"/>
        </w:rPr>
        <w:t>так(</w:t>
      </w:r>
      <w:proofErr w:type="gramEnd"/>
      <w:r w:rsidRPr="006F6B8F">
        <w:rPr>
          <w:rStyle w:val="c6"/>
          <w:color w:val="000000"/>
        </w:rPr>
        <w:t>Два хлопка в ладоши.)</w:t>
      </w:r>
    </w:p>
    <w:p w14:paraId="20F189A1" w14:textId="77777777" w:rsidR="00F40E65" w:rsidRPr="006F6B8F" w:rsidRDefault="00F40E65" w:rsidP="005600B8">
      <w:pPr>
        <w:pStyle w:val="c35"/>
        <w:shd w:val="clear" w:color="auto" w:fill="FFFFFF"/>
        <w:spacing w:before="0" w:beforeAutospacing="0" w:after="0" w:afterAutospacing="0"/>
        <w:ind w:right="-20"/>
        <w:rPr>
          <w:color w:val="000000"/>
        </w:rPr>
      </w:pPr>
      <w:r w:rsidRPr="006F6B8F">
        <w:rPr>
          <w:rStyle w:val="c6"/>
          <w:color w:val="000000"/>
        </w:rPr>
        <w:t>·Куплет повторяется, а движения могут быть такими:</w:t>
      </w:r>
    </w:p>
    <w:p w14:paraId="6D39A6AC" w14:textId="77777777" w:rsidR="00F40E65" w:rsidRPr="006F6B8F" w:rsidRDefault="00F40E65" w:rsidP="00F40E65">
      <w:pPr>
        <w:pStyle w:val="c32"/>
        <w:shd w:val="clear" w:color="auto" w:fill="FFFFFF"/>
        <w:spacing w:before="0" w:beforeAutospacing="0" w:after="0" w:afterAutospacing="0"/>
        <w:ind w:right="628"/>
        <w:rPr>
          <w:color w:val="000000"/>
        </w:rPr>
      </w:pPr>
      <w:r w:rsidRPr="006F6B8F">
        <w:rPr>
          <w:rStyle w:val="c6"/>
          <w:color w:val="000000"/>
        </w:rPr>
        <w:t>- два взмаха растопыренными пальцами, когда кисти рук приставлены к носу (жест «нос Буратино»);</w:t>
      </w:r>
    </w:p>
    <w:p w14:paraId="57BC15BC" w14:textId="77777777" w:rsidR="00F40E65" w:rsidRPr="006F6B8F" w:rsidRDefault="00F40E65" w:rsidP="00F40E65">
      <w:pPr>
        <w:pStyle w:val="c4"/>
        <w:shd w:val="clear" w:color="auto" w:fill="FFFFFF"/>
        <w:spacing w:before="0" w:beforeAutospacing="0" w:after="0" w:afterAutospacing="0"/>
        <w:ind w:right="-20"/>
        <w:rPr>
          <w:color w:val="000000"/>
        </w:rPr>
      </w:pPr>
      <w:r w:rsidRPr="006F6B8F">
        <w:rPr>
          <w:rStyle w:val="c6"/>
          <w:color w:val="000000"/>
        </w:rPr>
        <w:t>- два оттягивания руками собственных ушей;</w:t>
      </w:r>
    </w:p>
    <w:p w14:paraId="659AB3DF" w14:textId="77777777" w:rsidR="00F40E65" w:rsidRPr="006F6B8F" w:rsidRDefault="00F40E65" w:rsidP="00F40E65">
      <w:pPr>
        <w:pStyle w:val="c17"/>
        <w:shd w:val="clear" w:color="auto" w:fill="FFFFFF"/>
        <w:spacing w:before="0" w:beforeAutospacing="0" w:after="0" w:afterAutospacing="0"/>
        <w:ind w:right="1512"/>
        <w:rPr>
          <w:color w:val="000000"/>
        </w:rPr>
      </w:pPr>
      <w:r w:rsidRPr="006F6B8F">
        <w:rPr>
          <w:rStyle w:val="c6"/>
          <w:color w:val="000000"/>
        </w:rPr>
        <w:t>- два высовывания языка с поворотом головы (соседу справа и слева); - два кручения пальцем у виска;</w:t>
      </w:r>
    </w:p>
    <w:p w14:paraId="7AF36566" w14:textId="77777777" w:rsidR="00F40E65" w:rsidRPr="006F6B8F" w:rsidRDefault="00F40E65" w:rsidP="00F40E65">
      <w:pPr>
        <w:pStyle w:val="c4"/>
        <w:shd w:val="clear" w:color="auto" w:fill="FFFFFF"/>
        <w:spacing w:before="0" w:beforeAutospacing="0" w:after="0" w:afterAutospacing="0"/>
        <w:ind w:right="-20"/>
        <w:rPr>
          <w:rStyle w:val="c6"/>
          <w:color w:val="000000"/>
        </w:rPr>
      </w:pPr>
      <w:r w:rsidRPr="006F6B8F">
        <w:rPr>
          <w:rStyle w:val="c6"/>
          <w:color w:val="000000"/>
        </w:rPr>
        <w:t>- два шлепка обеими ладошками по собственной попе.</w:t>
      </w:r>
    </w:p>
    <w:p w14:paraId="6685EFC4" w14:textId="77777777" w:rsidR="005600B8" w:rsidRPr="006F6B8F" w:rsidRDefault="005600B8" w:rsidP="005600B8">
      <w:pPr>
        <w:pStyle w:val="c4"/>
        <w:shd w:val="clear" w:color="auto" w:fill="FFFFFF"/>
        <w:spacing w:before="0" w:beforeAutospacing="0" w:after="0" w:afterAutospacing="0"/>
        <w:ind w:right="-20"/>
        <w:rPr>
          <w:color w:val="000000"/>
        </w:rPr>
      </w:pPr>
      <w:proofErr w:type="gramStart"/>
      <w:r w:rsidRPr="006F6B8F">
        <w:rPr>
          <w:rStyle w:val="c12"/>
          <w:b/>
          <w:bCs/>
          <w:color w:val="000000"/>
        </w:rPr>
        <w:t>Клоун</w:t>
      </w:r>
      <w:r w:rsidRPr="006F6B8F">
        <w:rPr>
          <w:rStyle w:val="c12"/>
          <w:b/>
          <w:bCs/>
          <w:i/>
          <w:iCs/>
          <w:color w:val="000000"/>
        </w:rPr>
        <w:t>:</w:t>
      </w:r>
      <w:r w:rsidRPr="006F6B8F">
        <w:rPr>
          <w:rStyle w:val="c2"/>
          <w:color w:val="000000"/>
        </w:rPr>
        <w:t>-</w:t>
      </w:r>
      <w:proofErr w:type="gramEnd"/>
      <w:r w:rsidRPr="006F6B8F">
        <w:rPr>
          <w:rStyle w:val="c2"/>
          <w:color w:val="000000"/>
        </w:rPr>
        <w:t xml:space="preserve"> Посмеялись от души, больно танец хорош!</w:t>
      </w:r>
    </w:p>
    <w:p w14:paraId="3B4C19D4" w14:textId="77777777" w:rsidR="005600B8" w:rsidRPr="006F6B8F" w:rsidRDefault="005600B8" w:rsidP="005600B8">
      <w:pPr>
        <w:pStyle w:val="c7"/>
        <w:shd w:val="clear" w:color="auto" w:fill="FFFFFF"/>
        <w:spacing w:before="0" w:beforeAutospacing="0" w:after="0" w:afterAutospacing="0"/>
        <w:ind w:right="2608"/>
        <w:rPr>
          <w:rStyle w:val="c2"/>
          <w:color w:val="000000"/>
        </w:rPr>
      </w:pPr>
      <w:r w:rsidRPr="006F6B8F">
        <w:rPr>
          <w:rStyle w:val="c2"/>
          <w:color w:val="000000"/>
        </w:rPr>
        <w:t xml:space="preserve">  Ну а сейчас </w:t>
      </w:r>
      <w:proofErr w:type="gramStart"/>
      <w:r w:rsidRPr="006F6B8F">
        <w:rPr>
          <w:rStyle w:val="c2"/>
          <w:color w:val="000000"/>
        </w:rPr>
        <w:t>я  предлагаю</w:t>
      </w:r>
      <w:proofErr w:type="gramEnd"/>
      <w:r w:rsidRPr="006F6B8F">
        <w:rPr>
          <w:rStyle w:val="c2"/>
          <w:color w:val="000000"/>
        </w:rPr>
        <w:t xml:space="preserve"> поиграть младшей группе      будем мячи в коробку собирать.</w:t>
      </w:r>
    </w:p>
    <w:p w14:paraId="7187BBDF" w14:textId="77777777" w:rsidR="0092044D" w:rsidRPr="006F6B8F" w:rsidRDefault="0092044D" w:rsidP="0092044D">
      <w:pPr>
        <w:pStyle w:val="c4"/>
        <w:shd w:val="clear" w:color="auto" w:fill="FFFFFF"/>
        <w:spacing w:before="0" w:beforeAutospacing="0" w:after="0" w:afterAutospacing="0"/>
        <w:ind w:left="1976" w:right="-20"/>
        <w:rPr>
          <w:color w:val="000000"/>
        </w:rPr>
      </w:pPr>
      <w:r w:rsidRPr="006F6B8F">
        <w:rPr>
          <w:rStyle w:val="c12"/>
          <w:b/>
          <w:bCs/>
          <w:color w:val="000000"/>
        </w:rPr>
        <w:t>Проводится игра-соревнование «Сбор мячей»</w:t>
      </w:r>
    </w:p>
    <w:p w14:paraId="7F3F3C64" w14:textId="77777777" w:rsidR="0092044D" w:rsidRPr="006F6B8F" w:rsidRDefault="0092044D" w:rsidP="0092044D">
      <w:pPr>
        <w:pStyle w:val="c22"/>
        <w:shd w:val="clear" w:color="auto" w:fill="FFFFFF"/>
        <w:spacing w:before="0" w:beforeAutospacing="0" w:after="0" w:afterAutospacing="0"/>
        <w:ind w:right="298"/>
        <w:jc w:val="both"/>
        <w:rPr>
          <w:rStyle w:val="c6"/>
          <w:color w:val="000000"/>
        </w:rPr>
      </w:pPr>
      <w:r w:rsidRPr="006F6B8F">
        <w:rPr>
          <w:rStyle w:val="c6"/>
          <w:color w:val="000000"/>
        </w:rPr>
        <w:t xml:space="preserve">Под весёлую музыку дети все вместе собирают </w:t>
      </w:r>
      <w:proofErr w:type="gramStart"/>
      <w:r w:rsidRPr="006F6B8F">
        <w:rPr>
          <w:rStyle w:val="c6"/>
          <w:color w:val="000000"/>
        </w:rPr>
        <w:t>мячи  в</w:t>
      </w:r>
      <w:proofErr w:type="gramEnd"/>
      <w:r w:rsidRPr="006F6B8F">
        <w:rPr>
          <w:rStyle w:val="c6"/>
          <w:color w:val="000000"/>
        </w:rPr>
        <w:t xml:space="preserve"> коробку без дна. Когда дети соберут в коробку все мячи, клоун её поднимает и оттуда всё высыпается, дети начинают снова всё собирать. Так игра проводится 2-3 раза.</w:t>
      </w:r>
    </w:p>
    <w:p w14:paraId="37FCB533" w14:textId="77777777" w:rsidR="0092044D" w:rsidRPr="006F6B8F" w:rsidRDefault="0092044D" w:rsidP="0092044D">
      <w:pPr>
        <w:pStyle w:val="c24"/>
        <w:shd w:val="clear" w:color="auto" w:fill="FFFFFF"/>
        <w:spacing w:before="0" w:beforeAutospacing="0" w:after="0" w:afterAutospacing="0"/>
        <w:ind w:right="402"/>
        <w:rPr>
          <w:color w:val="000000"/>
        </w:rPr>
      </w:pPr>
      <w:r w:rsidRPr="006F6B8F">
        <w:rPr>
          <w:rStyle w:val="c12"/>
          <w:b/>
          <w:bCs/>
          <w:color w:val="000000"/>
        </w:rPr>
        <w:t>Клоун: </w:t>
      </w:r>
      <w:r w:rsidRPr="006F6B8F">
        <w:rPr>
          <w:rStyle w:val="c2"/>
          <w:color w:val="000000"/>
        </w:rPr>
        <w:t>О, что я вам принесла! Легкие, воздушные, красивые, радужные! Это- мыльные пузыри.</w:t>
      </w:r>
    </w:p>
    <w:p w14:paraId="74C03C84" w14:textId="77777777" w:rsidR="0092044D" w:rsidRPr="006F6B8F" w:rsidRDefault="0092044D" w:rsidP="0092044D">
      <w:pPr>
        <w:pStyle w:val="c4"/>
        <w:shd w:val="clear" w:color="auto" w:fill="FFFFFF"/>
        <w:spacing w:before="0" w:beforeAutospacing="0" w:after="0" w:afterAutospacing="0"/>
        <w:ind w:right="-20"/>
        <w:rPr>
          <w:color w:val="000000"/>
        </w:rPr>
      </w:pPr>
      <w:r w:rsidRPr="006F6B8F">
        <w:rPr>
          <w:rStyle w:val="c2"/>
          <w:color w:val="000000"/>
        </w:rPr>
        <w:t>Пузыри летят, блестят, улетают от ребят.</w:t>
      </w:r>
    </w:p>
    <w:p w14:paraId="0DDE8FBD" w14:textId="77777777" w:rsidR="0092044D" w:rsidRPr="006F6B8F" w:rsidRDefault="0092044D" w:rsidP="0092044D">
      <w:pPr>
        <w:pStyle w:val="c36"/>
        <w:shd w:val="clear" w:color="auto" w:fill="FFFFFF"/>
        <w:spacing w:before="0" w:beforeAutospacing="0" w:after="0" w:afterAutospacing="0"/>
        <w:ind w:right="930"/>
        <w:rPr>
          <w:color w:val="000000"/>
        </w:rPr>
      </w:pPr>
      <w:r w:rsidRPr="006F6B8F">
        <w:rPr>
          <w:rStyle w:val="c2"/>
          <w:color w:val="000000"/>
        </w:rPr>
        <w:t>Кто поймает на ладошку и подержит хоть немножко?</w:t>
      </w:r>
      <w:r w:rsidR="009F6BF7" w:rsidRPr="006F6B8F">
        <w:rPr>
          <w:rStyle w:val="c2"/>
          <w:color w:val="000000"/>
        </w:rPr>
        <w:t xml:space="preserve"> (Клоун выдувает мыльные пузыри, </w:t>
      </w:r>
      <w:proofErr w:type="gramStart"/>
      <w:r w:rsidR="009F6BF7" w:rsidRPr="006F6B8F">
        <w:rPr>
          <w:rStyle w:val="c2"/>
          <w:color w:val="000000"/>
        </w:rPr>
        <w:t>дети</w:t>
      </w:r>
      <w:proofErr w:type="gramEnd"/>
      <w:r w:rsidR="009F6BF7" w:rsidRPr="006F6B8F">
        <w:rPr>
          <w:rStyle w:val="c2"/>
          <w:color w:val="000000"/>
        </w:rPr>
        <w:t xml:space="preserve"> сидя на лавочках – их ловят)</w:t>
      </w:r>
    </w:p>
    <w:p w14:paraId="2E3CFBD6" w14:textId="77777777" w:rsidR="0092044D" w:rsidRPr="006F6B8F" w:rsidRDefault="0092044D" w:rsidP="0092044D">
      <w:pPr>
        <w:pStyle w:val="c19"/>
        <w:shd w:val="clear" w:color="auto" w:fill="FFFFFF"/>
        <w:spacing w:before="0" w:beforeAutospacing="0" w:after="0" w:afterAutospacing="0"/>
        <w:ind w:right="930"/>
        <w:jc w:val="center"/>
        <w:rPr>
          <w:rStyle w:val="c5"/>
          <w:b/>
          <w:bCs/>
          <w:color w:val="000000"/>
        </w:rPr>
      </w:pPr>
      <w:r w:rsidRPr="006F6B8F">
        <w:rPr>
          <w:rStyle w:val="c5"/>
          <w:b/>
          <w:bCs/>
          <w:color w:val="000000"/>
        </w:rPr>
        <w:t>Игра «Кто поймает на ладошку»</w:t>
      </w:r>
    </w:p>
    <w:p w14:paraId="749600BA" w14:textId="77777777" w:rsidR="009F6BF7" w:rsidRPr="006F6B8F" w:rsidRDefault="009F6BF7" w:rsidP="009F6BF7">
      <w:pPr>
        <w:pStyle w:val="c24"/>
        <w:shd w:val="clear" w:color="auto" w:fill="FFFFFF"/>
        <w:spacing w:before="0" w:beforeAutospacing="0" w:after="0" w:afterAutospacing="0"/>
        <w:ind w:right="402"/>
        <w:rPr>
          <w:color w:val="000000"/>
        </w:rPr>
      </w:pPr>
      <w:r w:rsidRPr="006F6B8F">
        <w:rPr>
          <w:rStyle w:val="c12"/>
          <w:b/>
          <w:bCs/>
          <w:color w:val="000000"/>
        </w:rPr>
        <w:t xml:space="preserve">Клоун: </w:t>
      </w:r>
      <w:r w:rsidRPr="006F6B8F">
        <w:rPr>
          <w:rStyle w:val="c10"/>
          <w:color w:val="000000"/>
        </w:rPr>
        <w:t xml:space="preserve">Ребята, хотите превратиться в мыльные </w:t>
      </w:r>
      <w:proofErr w:type="spellStart"/>
      <w:r w:rsidRPr="006F6B8F">
        <w:rPr>
          <w:rStyle w:val="c10"/>
          <w:color w:val="000000"/>
        </w:rPr>
        <w:t>пузырики</w:t>
      </w:r>
      <w:proofErr w:type="spellEnd"/>
      <w:r w:rsidRPr="006F6B8F">
        <w:rPr>
          <w:rStyle w:val="c10"/>
          <w:color w:val="000000"/>
        </w:rPr>
        <w:t xml:space="preserve">? Для этого нужно сказать волшебные слова: </w:t>
      </w:r>
      <w:r w:rsidRPr="006F6B8F">
        <w:rPr>
          <w:rStyle w:val="c5"/>
          <w:b/>
          <w:bCs/>
          <w:color w:val="000000"/>
        </w:rPr>
        <w:t>«Раз-два-три, все мы мыльные пузыри».</w:t>
      </w:r>
    </w:p>
    <w:p w14:paraId="39A6E46B" w14:textId="77777777" w:rsidR="009F6BF7" w:rsidRPr="006F6B8F" w:rsidRDefault="009F6BF7" w:rsidP="009F6BF7">
      <w:pPr>
        <w:pStyle w:val="c13"/>
        <w:shd w:val="clear" w:color="auto" w:fill="FFFFFF"/>
        <w:spacing w:before="0" w:beforeAutospacing="0" w:after="0" w:afterAutospacing="0"/>
        <w:ind w:right="-1"/>
        <w:jc w:val="center"/>
        <w:rPr>
          <w:color w:val="000000"/>
        </w:rPr>
      </w:pPr>
      <w:r w:rsidRPr="006F6B8F">
        <w:rPr>
          <w:rStyle w:val="c5"/>
          <w:b/>
          <w:bCs/>
          <w:color w:val="000000"/>
        </w:rPr>
        <w:t>Подвижная игра «Мыльные пузыри»</w:t>
      </w:r>
    </w:p>
    <w:p w14:paraId="5295B8A8" w14:textId="77777777" w:rsidR="009F6BF7" w:rsidRPr="006F6B8F" w:rsidRDefault="009F6BF7" w:rsidP="009F6BF7">
      <w:pPr>
        <w:pStyle w:val="c15"/>
        <w:shd w:val="clear" w:color="auto" w:fill="FFFFFF"/>
        <w:spacing w:before="0" w:beforeAutospacing="0" w:after="0" w:afterAutospacing="0"/>
        <w:ind w:right="452"/>
        <w:rPr>
          <w:color w:val="000000"/>
        </w:rPr>
      </w:pPr>
      <w:r w:rsidRPr="006F6B8F">
        <w:rPr>
          <w:rStyle w:val="c2"/>
          <w:color w:val="000000"/>
        </w:rPr>
        <w:t xml:space="preserve">- </w:t>
      </w:r>
      <w:proofErr w:type="spellStart"/>
      <w:r w:rsidRPr="006F6B8F">
        <w:rPr>
          <w:rStyle w:val="c2"/>
          <w:color w:val="000000"/>
        </w:rPr>
        <w:t>Пузырики</w:t>
      </w:r>
      <w:proofErr w:type="spellEnd"/>
      <w:r w:rsidRPr="006F6B8F">
        <w:rPr>
          <w:rStyle w:val="c2"/>
          <w:color w:val="000000"/>
        </w:rPr>
        <w:t xml:space="preserve"> любят летать. По сигналу: «Полетели» вы будете бегать по участку. У </w:t>
      </w:r>
      <w:proofErr w:type="spellStart"/>
      <w:r w:rsidRPr="006F6B8F">
        <w:rPr>
          <w:rStyle w:val="c2"/>
          <w:color w:val="000000"/>
        </w:rPr>
        <w:t>пузыриков</w:t>
      </w:r>
      <w:proofErr w:type="spellEnd"/>
      <w:r w:rsidRPr="006F6B8F">
        <w:rPr>
          <w:rStyle w:val="c2"/>
          <w:color w:val="000000"/>
        </w:rPr>
        <w:t xml:space="preserve">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</w:t>
      </w:r>
    </w:p>
    <w:p w14:paraId="54D9F26D" w14:textId="77777777" w:rsidR="009F6BF7" w:rsidRPr="006F6B8F" w:rsidRDefault="009F6BF7" w:rsidP="009F6BF7">
      <w:pPr>
        <w:pStyle w:val="c8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</w:rPr>
      </w:pPr>
      <w:r w:rsidRPr="006F6B8F">
        <w:rPr>
          <w:rStyle w:val="c6"/>
          <w:i/>
          <w:iCs/>
          <w:color w:val="000000"/>
        </w:rPr>
        <w:t xml:space="preserve">(по ходу игры воспитатель убирает по одному обручу, в конце игры остаётся один обруч; победителей- </w:t>
      </w:r>
      <w:proofErr w:type="spellStart"/>
      <w:r w:rsidRPr="006F6B8F">
        <w:rPr>
          <w:rStyle w:val="c6"/>
          <w:i/>
          <w:iCs/>
          <w:color w:val="000000"/>
        </w:rPr>
        <w:t>пузыриков</w:t>
      </w:r>
      <w:proofErr w:type="spellEnd"/>
      <w:r w:rsidRPr="006F6B8F">
        <w:rPr>
          <w:rStyle w:val="c6"/>
          <w:i/>
          <w:iCs/>
          <w:color w:val="000000"/>
        </w:rPr>
        <w:t xml:space="preserve"> хвалят)</w:t>
      </w:r>
    </w:p>
    <w:p w14:paraId="483620EE" w14:textId="77777777" w:rsidR="0076143F" w:rsidRPr="006F6B8F" w:rsidRDefault="0076143F" w:rsidP="009F6BF7">
      <w:pPr>
        <w:pStyle w:val="c8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6F6B8F">
        <w:rPr>
          <w:rStyle w:val="c6"/>
          <w:color w:val="000000"/>
        </w:rPr>
        <w:t>Клоун- Внимание! Внимание! Фокус-покус! Смотрите в оба глаза! Будьте внимательней!</w:t>
      </w:r>
    </w:p>
    <w:p w14:paraId="5F9A226D" w14:textId="77777777" w:rsidR="007E5462" w:rsidRPr="006F6B8F" w:rsidRDefault="007E5462" w:rsidP="0076143F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 с цветком</w:t>
      </w:r>
    </w:p>
    <w:p w14:paraId="372792E1" w14:textId="77777777" w:rsidR="007E5462" w:rsidRPr="006F6B8F" w:rsidRDefault="007E5462" w:rsidP="007E54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(В пустую трубочку засовываем пластиковый тонкий </w:t>
      </w:r>
      <w:proofErr w:type="gramStart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цветочек</w:t>
      </w:r>
      <w:r w:rsidR="0076143F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,внизу</w:t>
      </w:r>
      <w:proofErr w:type="gramEnd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приклеиваем магнитик. В пустой горшочек ко дну тоже приклеиваем магнитик. Произносим волшебные слова, бьем магнитной палочкой по магнитному горшку и из трубочки-палочки выходит цветок)</w:t>
      </w:r>
    </w:p>
    <w:p w14:paraId="515E004E" w14:textId="77777777" w:rsidR="00FE3BE9" w:rsidRPr="006F6B8F" w:rsidRDefault="00770E8D" w:rsidP="00FE3BE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Летающий стакан</w:t>
      </w:r>
    </w:p>
    <w:p w14:paraId="558F4409" w14:textId="1BD46AFD" w:rsidR="00770E8D" w:rsidRPr="006F6B8F" w:rsidRDefault="00FE3BE9" w:rsidP="00FE3B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770E8D"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заранее </w:t>
      </w:r>
      <w:proofErr w:type="gramStart"/>
      <w:r w:rsidR="00770E8D"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приклеи</w:t>
      </w:r>
      <w:r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770E8D"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="00770E8D"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пластиковому стакану двусторонний скотч. К клейкой ленте </w:t>
      </w:r>
      <w:r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клоун</w:t>
      </w:r>
      <w:r w:rsidR="00770E8D" w:rsidRPr="006F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прижимает свой большой палец и начинает «колдовать» — поднимает руку вместе с емкостью. Ладони при этом широко раскрыты, чтобы крепление было незаметным. </w:t>
      </w:r>
    </w:p>
    <w:p w14:paraId="7431E455" w14:textId="77777777" w:rsidR="00D0029E" w:rsidRPr="006F6B8F" w:rsidRDefault="00D0029E" w:rsidP="00D002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Исчезающий карандаш</w:t>
      </w:r>
    </w:p>
    <w:p w14:paraId="391193A1" w14:textId="606DDFC3" w:rsidR="00D0029E" w:rsidRPr="006F6B8F" w:rsidRDefault="00FE3BE9" w:rsidP="00D0029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770E8D" w:rsidRPr="006F6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онадобятся карандаш и шарф. Покажите детям карандаш и оберните его шарфом. Скажите волшебные слова и резко выдерните шарф. Карандаш исчезнет.</w:t>
      </w:r>
    </w:p>
    <w:p w14:paraId="72595FFA" w14:textId="77777777" w:rsidR="00770E8D" w:rsidRPr="006F6B8F" w:rsidRDefault="00770E8D" w:rsidP="00D0029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Секрет: перед началом представления прикрепите карандаш к внутренней стороне шарфа с помощью липучки или двустороннего скотча. Когда вы выдерните шарф, карандаш останется приклеенным к нему.</w:t>
      </w:r>
    </w:p>
    <w:p w14:paraId="69C3E783" w14:textId="77777777" w:rsidR="00FC5D49" w:rsidRPr="006F6B8F" w:rsidRDefault="00D0029E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F6B8F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Клоун</w:t>
      </w:r>
      <w:proofErr w:type="gramEnd"/>
      <w:r w:rsidRPr="006F6B8F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6F6B8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ой, что-то у меня ноги просятся танцевать, а у вас, ребята!</w:t>
      </w:r>
    </w:p>
    <w:p w14:paraId="1B9589CC" w14:textId="77777777" w:rsidR="00FC5D49" w:rsidRPr="006F6B8F" w:rsidRDefault="00D0029E" w:rsidP="00FC5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-Выходите поскорее, в круг вставайте 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веселее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52D41E97" w14:textId="77777777" w:rsidR="00FC5D49" w:rsidRPr="006F6B8F" w:rsidRDefault="00D0029E" w:rsidP="00FC5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 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весело играть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веселиться и плясать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2EA66BA3" w14:textId="77777777" w:rsidR="00FC5D49" w:rsidRPr="006F6B8F" w:rsidRDefault="00D0029E" w:rsidP="00FC5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Приглашаю детвору, пуститься в 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веселый пляс</w:t>
      </w:r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417C0B74" w14:textId="37646B5A" w:rsidR="00866288" w:rsidRPr="006F6B8F" w:rsidRDefault="00FC5D49" w:rsidP="00866288">
      <w:pPr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6F6B8F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Танец «Замри»</w:t>
      </w:r>
    </w:p>
    <w:p w14:paraId="4FACF8B4" w14:textId="77777777" w:rsidR="00FE3BE9" w:rsidRPr="006F6B8F" w:rsidRDefault="00FE3BE9" w:rsidP="00FE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Разговорная игра </w:t>
      </w:r>
      <w:r w:rsidRPr="006F6B8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«Веснушки» (стоя у лавочки)</w:t>
      </w:r>
    </w:p>
    <w:p w14:paraId="7AA81686" w14:textId="77777777" w:rsidR="00FE3BE9" w:rsidRPr="006F6B8F" w:rsidRDefault="007E5462" w:rsidP="00FE3BE9">
      <w:pPr>
        <w:spacing w:after="0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Клоун 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proofErr w:type="gramEnd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733ECAF" w14:textId="70835D88" w:rsidR="00FC5D49" w:rsidRPr="006F6B8F" w:rsidRDefault="007E5462" w:rsidP="00FE3BE9">
      <w:pPr>
        <w:spacing w:after="0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Дарит солнышко веснушки</w:t>
      </w:r>
    </w:p>
    <w:p w14:paraId="0E0BB1E5" w14:textId="77777777" w:rsidR="007E5462" w:rsidRPr="006F6B8F" w:rsidRDefault="007E5462" w:rsidP="00FE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мальчишкам, и девчушкам,</w:t>
      </w:r>
    </w:p>
    <w:p w14:paraId="71B45A22" w14:textId="77777777" w:rsidR="007E5462" w:rsidRPr="006F6B8F" w:rsidRDefault="007E5462" w:rsidP="00FE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Их, как видно, для красы</w:t>
      </w:r>
    </w:p>
    <w:p w14:paraId="2EF2B02E" w14:textId="77777777" w:rsidR="007E5462" w:rsidRPr="006F6B8F" w:rsidRDefault="007E5462" w:rsidP="00FE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Рассыпает на носы.</w:t>
      </w:r>
    </w:p>
    <w:p w14:paraId="2F5DA8DB" w14:textId="77777777" w:rsidR="007E5462" w:rsidRPr="006F6B8F" w:rsidRDefault="007E5462" w:rsidP="00FE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веснушки-веселушки</w:t>
      </w:r>
    </w:p>
    <w:p w14:paraId="3723B2B9" w14:textId="77777777" w:rsidR="007E5462" w:rsidRPr="006F6B8F" w:rsidRDefault="007E5462" w:rsidP="00FC5D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носа прыгают на ушки,</w:t>
      </w:r>
    </w:p>
    <w:p w14:paraId="6F8C42E3" w14:textId="77777777" w:rsidR="007E5462" w:rsidRPr="006F6B8F" w:rsidRDefault="007E5462" w:rsidP="00FC5D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везде-везде,</w:t>
      </w:r>
    </w:p>
    <w:p w14:paraId="72EEFCF1" w14:textId="77777777" w:rsidR="007E5462" w:rsidRPr="006F6B8F" w:rsidRDefault="007E5462" w:rsidP="00FC5D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и где же они? Где?</w:t>
      </w:r>
    </w:p>
    <w:p w14:paraId="01C718E9" w14:textId="57DEACA2" w:rsidR="00FE3BE9" w:rsidRPr="006F6B8F" w:rsidRDefault="007E5462" w:rsidP="00FE3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proofErr w:type="gramStart"/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Клоун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proofErr w:type="gramEnd"/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называет разные части тела и кладет руки на эти места. </w:t>
      </w:r>
      <w:r w:rsidR="00FE3BE9"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макушке,</w:t>
      </w:r>
    </w:p>
    <w:p w14:paraId="580F4719" w14:textId="77777777" w:rsidR="00FE3BE9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Веснушки </w:t>
      </w:r>
      <w:proofErr w:type="gramStart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щека</w:t>
      </w:r>
      <w:proofErr w:type="gramEnd"/>
    </w:p>
    <w:p w14:paraId="64CF17EC" w14:textId="77777777" w:rsidR="00FE3BE9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улыбке,</w:t>
      </w:r>
    </w:p>
    <w:p w14:paraId="71C95212" w14:textId="77777777" w:rsidR="00FE3BE9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носах,</w:t>
      </w:r>
    </w:p>
    <w:p w14:paraId="25E8E217" w14:textId="77777777" w:rsidR="00FE3BE9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затылке,</w:t>
      </w:r>
    </w:p>
    <w:p w14:paraId="6051B694" w14:textId="77777777" w:rsidR="00FE3BE9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ушах,</w:t>
      </w:r>
    </w:p>
    <w:p w14:paraId="5DD321E2" w14:textId="77777777" w:rsidR="00FE3BE9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подружках,</w:t>
      </w:r>
    </w:p>
    <w:p w14:paraId="625FC136" w14:textId="6C38E5C2" w:rsidR="007E5462" w:rsidRPr="006F6B8F" w:rsidRDefault="007E5462" w:rsidP="00FE3B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Веснушки на друзьях!</w:t>
      </w:r>
    </w:p>
    <w:p w14:paraId="0E8423BD" w14:textId="77777777" w:rsidR="006C2877" w:rsidRPr="006F6B8F" w:rsidRDefault="007E5462" w:rsidP="00866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Затем </w:t>
      </w:r>
      <w:proofErr w:type="gramStart"/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 начинает</w:t>
      </w:r>
      <w:proofErr w:type="gramEnd"/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игру сначала, но руки кладёт не на те части тела, которые называет, тем самым путая 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2298C0B0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proofErr w:type="gramStart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Еще</w:t>
      </w:r>
      <w:proofErr w:type="gramEnd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ребята, очень любят отгадывать загадки!</w:t>
      </w:r>
    </w:p>
    <w:p w14:paraId="5924E58B" w14:textId="292E2AA5" w:rsidR="00FE3BE9" w:rsidRPr="006F6B8F" w:rsidRDefault="00D0029E" w:rsidP="00FE3B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Если бабуля садится читать,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Что ей для зрения нужно подать? </w:t>
      </w:r>
    </w:p>
    <w:p w14:paraId="0EC30568" w14:textId="77777777" w:rsidR="00D0029E" w:rsidRPr="006F6B8F" w:rsidRDefault="00D0029E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клетке он один сиди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</w:p>
    <w:p w14:paraId="6AB32F62" w14:textId="77777777" w:rsidR="00D0029E" w:rsidRPr="006F6B8F" w:rsidRDefault="00D0029E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 с собою говорит</w:t>
      </w:r>
    </w:p>
    <w:p w14:paraId="772DC32D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 загадку </w:t>
      </w:r>
      <w:proofErr w:type="gramStart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</w:t>
      </w:r>
      <w:proofErr w:type="gramEnd"/>
      <w:r w:rsidR="00FC5D4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птица…</w:t>
      </w:r>
    </w:p>
    <w:p w14:paraId="763BD99C" w14:textId="62AD0277" w:rsidR="00D0029E" w:rsidRPr="006F6B8F" w:rsidRDefault="00D0029E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FE3BE9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 праздники и просто так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Надуть его ребёнок рад!</w:t>
      </w:r>
    </w:p>
    <w:p w14:paraId="71183473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Он забавный и смешной</w:t>
      </w:r>
    </w:p>
    <w:p w14:paraId="48A10681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скачет он со мной</w:t>
      </w:r>
    </w:p>
    <w:p w14:paraId="64835DE6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Ловко прыгает как зайчик</w:t>
      </w:r>
    </w:p>
    <w:p w14:paraId="1EB634FF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Полосатый, круглый…</w:t>
      </w:r>
    </w:p>
    <w:p w14:paraId="1FC9263A" w14:textId="380AC386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Обещают скоро дождик,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Прихвати с собою …</w:t>
      </w:r>
    </w:p>
    <w:p w14:paraId="1C672E9F" w14:textId="0464B142" w:rsidR="00D0029E" w:rsidRPr="006F6B8F" w:rsidRDefault="00897AFA" w:rsidP="00FE3B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Чёрно-белые бока.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Даёт нам много молока! </w:t>
      </w:r>
    </w:p>
    <w:p w14:paraId="41644DC6" w14:textId="74607111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Бок пушистый, хвостик мягкий,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Голос сладкий и приятный.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Очень любит молоко,</w:t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E3BE9" w:rsidRPr="006F6B8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 же нам назвать его?</w:t>
      </w:r>
    </w:p>
    <w:p w14:paraId="4008807E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Серый, толстый великан</w:t>
      </w:r>
    </w:p>
    <w:p w14:paraId="21363A44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 как будто длинный кран</w:t>
      </w:r>
    </w:p>
    <w:p w14:paraId="38660A09" w14:textId="77777777" w:rsidR="00D0029E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спине прокатит он</w:t>
      </w:r>
    </w:p>
    <w:p w14:paraId="3D9BD21D" w14:textId="77777777" w:rsidR="00897AFA" w:rsidRPr="006F6B8F" w:rsidRDefault="00897AFA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Озорной ушастый…</w:t>
      </w:r>
    </w:p>
    <w:p w14:paraId="1DD86A05" w14:textId="77777777" w:rsidR="00897AFA" w:rsidRPr="006F6B8F" w:rsidRDefault="006C2877" w:rsidP="00D002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</w:t>
      </w:r>
      <w:r w:rsidR="00897AFA"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лоун</w:t>
      </w:r>
      <w:r w:rsidR="00897AFA"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897AFA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вы ребята молодцы, и играть умеете и загадки отгадывать. </w:t>
      </w:r>
    </w:p>
    <w:p w14:paraId="1268003C" w14:textId="77777777" w:rsidR="00897AFA" w:rsidRPr="006F6B8F" w:rsidRDefault="00FC5D49" w:rsidP="00FC5D4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</w:t>
      </w:r>
      <w:r w:rsidR="00897AFA"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гра «Карлики и великаны"</w:t>
      </w:r>
    </w:p>
    <w:p w14:paraId="3ADDBD09" w14:textId="60F8F180" w:rsidR="00897AFA" w:rsidRPr="006F6B8F" w:rsidRDefault="00897AFA" w:rsidP="001E6F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Игроки строятся в одну шеренгу </w:t>
      </w:r>
      <w:r w:rsidR="009F3FB0"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начале старта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команде 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«Великаны»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они встают на носки и поднимают руки вверх, а по команде </w:t>
      </w:r>
      <w:r w:rsidRPr="006F6B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«карлики»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приседают как можно ниже, руки на пол. </w:t>
      </w:r>
    </w:p>
    <w:p w14:paraId="67A9E7CC" w14:textId="77777777" w:rsidR="007E5462" w:rsidRPr="006F6B8F" w:rsidRDefault="007E5462" w:rsidP="001E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6F6B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и подошёл к концу наш </w:t>
      </w:r>
      <w:r w:rsidRPr="006F6B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праздник </w:t>
      </w:r>
      <w:hyperlink r:id="rId5" w:tooltip="День смеха. Сценарии развлечений, детских праздников" w:history="1">
        <w:r w:rsidRPr="006F6B8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смеха и шуток</w:t>
        </w:r>
      </w:hyperlink>
      <w:r w:rsidRPr="006F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вы можете продолж</w:t>
      </w:r>
      <w:r w:rsidR="009F3FB0"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шутить и дома.</w:t>
      </w:r>
    </w:p>
    <w:p w14:paraId="13A243DD" w14:textId="77777777" w:rsidR="00301ACA" w:rsidRPr="006F6B8F" w:rsidRDefault="007E5462" w:rsidP="001E6F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Улыбайтесь веселее, улыбайтесь чаще.</w:t>
      </w:r>
    </w:p>
    <w:p w14:paraId="197F91CE" w14:textId="259D03A9" w:rsidR="007E5462" w:rsidRPr="006F6B8F" w:rsidRDefault="007E5462" w:rsidP="001E6F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счастливы тогда все дети наши!</w:t>
      </w:r>
    </w:p>
    <w:p w14:paraId="4E0947DA" w14:textId="77777777" w:rsidR="007E5462" w:rsidRPr="006F6B8F" w:rsidRDefault="007E5462" w:rsidP="001E6F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 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смех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улыбки не знают границ.</w:t>
      </w:r>
    </w:p>
    <w:p w14:paraId="302D61DF" w14:textId="77777777" w:rsidR="00301ACA" w:rsidRPr="006F6B8F" w:rsidRDefault="007E5462" w:rsidP="001E6F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будет светлее </w:t>
      </w:r>
      <w:bookmarkEnd w:id="0"/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радостных лиц!</w:t>
      </w:r>
    </w:p>
    <w:p w14:paraId="56E07A39" w14:textId="3DA2F8BE" w:rsidR="007E5462" w:rsidRPr="006F6B8F" w:rsidRDefault="007E5462" w:rsidP="00301A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здравствует 1 апреля - 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праздник шутки и веселья</w:t>
      </w:r>
      <w:r w:rsidRPr="006F6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7CBDAF46" w14:textId="77777777" w:rsidR="00897AFA" w:rsidRPr="006F6B8F" w:rsidRDefault="00897AFA" w:rsidP="00301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FA1714" w14:textId="77777777" w:rsidR="00897AFA" w:rsidRPr="006F6B8F" w:rsidRDefault="00897AFA">
      <w:pPr>
        <w:rPr>
          <w:rFonts w:ascii="Times New Roman" w:hAnsi="Times New Roman" w:cs="Times New Roman"/>
          <w:sz w:val="24"/>
          <w:szCs w:val="24"/>
        </w:rPr>
      </w:pPr>
    </w:p>
    <w:sectPr w:rsidR="00897AFA" w:rsidRPr="006F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94C25"/>
    <w:multiLevelType w:val="multilevel"/>
    <w:tmpl w:val="F7C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25A58"/>
    <w:multiLevelType w:val="multilevel"/>
    <w:tmpl w:val="3344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42496"/>
    <w:multiLevelType w:val="hybridMultilevel"/>
    <w:tmpl w:val="E0E0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FA"/>
    <w:rsid w:val="00043726"/>
    <w:rsid w:val="001E6F15"/>
    <w:rsid w:val="00243275"/>
    <w:rsid w:val="002C250D"/>
    <w:rsid w:val="00301ACA"/>
    <w:rsid w:val="005600B8"/>
    <w:rsid w:val="006634B7"/>
    <w:rsid w:val="006C2877"/>
    <w:rsid w:val="006F6B8F"/>
    <w:rsid w:val="0076143F"/>
    <w:rsid w:val="00770E8D"/>
    <w:rsid w:val="007E5462"/>
    <w:rsid w:val="00866288"/>
    <w:rsid w:val="00897AFA"/>
    <w:rsid w:val="0092044D"/>
    <w:rsid w:val="009B28C4"/>
    <w:rsid w:val="009F3FB0"/>
    <w:rsid w:val="009F6BF7"/>
    <w:rsid w:val="00D0029E"/>
    <w:rsid w:val="00ED0E70"/>
    <w:rsid w:val="00F40E65"/>
    <w:rsid w:val="00F42E8B"/>
    <w:rsid w:val="00FC5D49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A889"/>
  <w15:chartTrackingRefBased/>
  <w15:docId w15:val="{4C638383-E63F-4E9D-B76F-9F8FFD99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7AFA"/>
  </w:style>
  <w:style w:type="paragraph" w:customStyle="1" w:styleId="c27">
    <w:name w:val="c27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97AFA"/>
  </w:style>
  <w:style w:type="paragraph" w:customStyle="1" w:styleId="c1">
    <w:name w:val="c1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97AFA"/>
  </w:style>
  <w:style w:type="character" w:customStyle="1" w:styleId="c0">
    <w:name w:val="c0"/>
    <w:basedOn w:val="a0"/>
    <w:rsid w:val="00897AFA"/>
  </w:style>
  <w:style w:type="paragraph" w:customStyle="1" w:styleId="c23">
    <w:name w:val="c23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7AFA"/>
  </w:style>
  <w:style w:type="character" w:customStyle="1" w:styleId="c2">
    <w:name w:val="c2"/>
    <w:basedOn w:val="a0"/>
    <w:rsid w:val="00897AFA"/>
  </w:style>
  <w:style w:type="character" w:customStyle="1" w:styleId="c10">
    <w:name w:val="c10"/>
    <w:basedOn w:val="a0"/>
    <w:rsid w:val="00897AFA"/>
  </w:style>
  <w:style w:type="character" w:customStyle="1" w:styleId="c31">
    <w:name w:val="c31"/>
    <w:basedOn w:val="a0"/>
    <w:rsid w:val="00897AFA"/>
  </w:style>
  <w:style w:type="paragraph" w:customStyle="1" w:styleId="c8">
    <w:name w:val="c8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97AFA"/>
  </w:style>
  <w:style w:type="character" w:customStyle="1" w:styleId="c21">
    <w:name w:val="c21"/>
    <w:basedOn w:val="a0"/>
    <w:rsid w:val="00897AFA"/>
  </w:style>
  <w:style w:type="paragraph" w:customStyle="1" w:styleId="c28">
    <w:name w:val="c28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1">
    <w:name w:val="c311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9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7AFA"/>
  </w:style>
  <w:style w:type="paragraph" w:styleId="a3">
    <w:name w:val="List Paragraph"/>
    <w:basedOn w:val="a"/>
    <w:uiPriority w:val="34"/>
    <w:qFormat/>
    <w:rsid w:val="00D0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792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1-apr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2026-03-31T15:06:00Z</dcterms:created>
  <dcterms:modified xsi:type="dcterms:W3CDTF">2026-04-01T17:03:00Z</dcterms:modified>
</cp:coreProperties>
</file>