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68" w:rsidRDefault="00A20868" w:rsidP="00A2086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</w:pPr>
      <w:r w:rsidRPr="00A20868"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  <w:t>Рекомендации для родителей по теме "Весна"</w:t>
      </w:r>
    </w:p>
    <w:p w:rsidR="00A20868" w:rsidRPr="00A20868" w:rsidRDefault="00A20868" w:rsidP="00A2086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</w:p>
    <w:p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Мы продолжаем расширять представления детей о весне, знакомить с характерными особенностями весенней природы: ярче светит солнце, снег начинает таять, становится рыхлым, появились лужи, ручейки, чаще идёт дождь. Про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должаем знакомить</w:t>
      </w: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детей о сезонных изменениях в природе (изменения в погоде, растения весной, поведение зверей и птиц: набухли почки, скоро распустятся листочки и цветы, птицы запели песни).</w:t>
      </w:r>
    </w:p>
    <w:p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t>Поэтому рекомендуем вам во время прогулок с детьми обращать их внимание на изменения в природе.</w:t>
      </w:r>
    </w:p>
    <w:p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Побеседуйте с ребёнком о том, какое сейчас время года, какие изменения произошли в живой и неживой природе весной.</w:t>
      </w:r>
    </w:p>
    <w:p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Обратите внимание ребёнка на признаки весны.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Расскажите о том, как ведут себя лесные звери и птицы весной, какие изменен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ия </w:t>
      </w: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происходят с деревьями, растениями в одежде людей.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Понаблюдайте со своим ребенком за возвращением перелетных птиц. Привлекайте ребёнка к кормлению птиц, наблюдению за их поведением.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Проч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итайте стихи и рассказы о весне, поясните их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: А. Плещеев «Весна», «Травка зеленеет», С. Маршак «Снег уже не тот», А. Леонтьев «Кап-кап-кап».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 стихотворение В.Степанов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Всю ночь капелям..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Вырежьте картинки с изображением весеннего пейзажа и сделайте альбом.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Нарисуйте вместе с ребенком рисунок «Весна», полепите первые весенние цветы, сделайте аппликацию скворечников.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1.Побеседуе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 с ребенком о весенних явлениях в природе: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солнце греет или морозит?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снег тает или застывает?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Что делают ручьи весной?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травка зеленеет или вянет?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люди носят шубы или куртки?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5C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2.Поиграйте в такие игры как: 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«Почемучка?»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 (установление элементарных причинно – следственных связей)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весной тает снег? (Снег тает, потому что пригревает солнышко)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бегут ручьи?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Почему тает лед?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набухают почки?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прилетают птицы?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радуются люди?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люди одеваются легче, чем зимой?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Подбери признак: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дождь (какой) – мокрый…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сосулька (какая)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холодная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Подбери действия: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дождь (что делает) –…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солнце (что делает) — …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Один – много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»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(множественное число):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сосулька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много …. и т. д.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луч — …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почка — …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подснежник — …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ручей — …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.«Цвета весны».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Предложите ребёнку ответить на вопросы и нарисовать картинки.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солнышко какое? Весной солнышко …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небо какое? Весной небо …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травка какая? Весной травка …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Физкультминутка.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Игра «Рисуем и рассказываем». Предложить детям «нарисовать» весну с помощью движений рук и рассказать о ней.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Солнышко пригрело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(дети тянут руки вверх, раздвинув пальчики широко в стороны, как лучи солнца) .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растаял снег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(опускают руки вниз, машут свободными кистями) .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расцвел подснежник на виду у всех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(показывают кистями рук бутончик подснежника, а затем выпрямляют пальцы, показывают цветок).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Упражнение для пальчиков.</w:t>
      </w:r>
    </w:p>
    <w:p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«Цветы»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алые цветы распускают лепестки,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разжать пальцы)</w:t>
      </w:r>
    </w:p>
    <w:p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Ветерок чуть дышит, лепестки колышет.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(Помахать руками перед собой)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алые цветки закрывают лепестки,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сжать пальцы)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Тихо засыпают, головой качают.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опустить их на стол)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«Росточек»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Из земли торчит росточек (правая рука ладонью вверх, пальцы собраны в щепотку).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Это - будущий цветочек.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Дождик, дождик, поливай!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(левая рука поднята, кисть опущена, пальцы расслаблены. Пальцы быстро шевелятся (идет дождь)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Эй, цветочек, подрастай! (правая рука медленно поднимается вверх).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Вверх тянись, старайся! Солнцу открывайся.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(медленно развести пальцы правой руки (распустился цветок)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Дыхательные упражнения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«Весенний ветерок»: набрать побольше воздуха и длительно подуть, вытянув губы «трубочкой».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«Подуй на кораблик»: подуть на бумажный кораблик, плавающий в тазу.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7. Голосовые упражнения</w:t>
      </w:r>
    </w:p>
    <w:p w:rsidR="00A20868" w:rsidRPr="00955C2B" w:rsidRDefault="00A20868" w:rsidP="00A208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«Лягушата»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Произносить «ква-ква» с разной интонацией, в разном темпе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разным голосом: тоненьким, грубым, звонким, весёлым, сердитым и т. д.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2415540</wp:posOffset>
            </wp:positionH>
            <wp:positionV relativeFrom="margin">
              <wp:posOffset>1533525</wp:posOffset>
            </wp:positionV>
            <wp:extent cx="966470" cy="1031240"/>
            <wp:effectExtent l="19050" t="0" r="5080" b="0"/>
            <wp:wrapSquare wrapText="bothSides"/>
            <wp:docPr id="8" name="Рисунок 7" descr="лягуш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ягушка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Лягушата на реке закричали: 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Кве-ке-ке</w:t>
      </w:r>
      <w:proofErr w:type="spell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Ква-ква-ква</w:t>
      </w:r>
      <w:proofErr w:type="spell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Кви-ки-ки</w:t>
      </w:r>
      <w:proofErr w:type="spell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Веселимся у реки!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! Развесёлая игра!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955C2B" w:rsidRDefault="00A20868" w:rsidP="00A208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«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Кукушка»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Кто спрятался в лесок?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Подаёт голосок: «Ку-ку, ку-ку! Сижу на суку!»</w:t>
      </w:r>
    </w:p>
    <w:p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</w:t>
      </w:r>
      <w:proofErr w:type="spellStart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кукушечка</w:t>
      </w:r>
      <w:proofErr w:type="spellEnd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поёт, Весну зовёт: «Ку-ку, ку-ку, ку-ку!»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955C2B" w:rsidRDefault="00A20868" w:rsidP="00A2086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«Капель»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Произносить слоговой ряд «кап-кап-кап» с 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разной интонацией, в разном темпе и с различной силой голоса.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Большие капли капают: КАП! КАП! КАП!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Маленькие капельки: </w:t>
      </w:r>
      <w:proofErr w:type="spell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кап-кап-кап-кап</w:t>
      </w:r>
      <w:proofErr w:type="spell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-…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868" w:rsidRPr="00EF1D5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F1D5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8. Предложите ребёнку выучить стихотворение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Всю ночь капелям не до сна.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Растаял снег – пришла весна!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B116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(В.Степанов)</w:t>
      </w: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</w:t>
      </w:r>
    </w:p>
    <w:p w:rsidR="00A20868" w:rsidRPr="0059792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9792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Надеюсь, что эта информация будет для Вас полезной.</w:t>
      </w:r>
    </w:p>
    <w:p w:rsidR="00A20868" w:rsidRPr="002361E5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CC7" w:rsidRDefault="00F05CC7" w:rsidP="00A20868">
      <w:pPr>
        <w:spacing w:after="0" w:line="360" w:lineRule="auto"/>
        <w:ind w:firstLine="709"/>
        <w:jc w:val="both"/>
      </w:pPr>
    </w:p>
    <w:sectPr w:rsidR="00F05CC7" w:rsidSect="00503BA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4645"/>
    <w:multiLevelType w:val="hybridMultilevel"/>
    <w:tmpl w:val="F7EEE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A1181"/>
    <w:multiLevelType w:val="hybridMultilevel"/>
    <w:tmpl w:val="7E087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20868"/>
    <w:rsid w:val="00001B50"/>
    <w:rsid w:val="000150DE"/>
    <w:rsid w:val="000308B8"/>
    <w:rsid w:val="000A75A3"/>
    <w:rsid w:val="000C7CF1"/>
    <w:rsid w:val="000F0913"/>
    <w:rsid w:val="0017753E"/>
    <w:rsid w:val="001A1DCF"/>
    <w:rsid w:val="00250E3B"/>
    <w:rsid w:val="002C33EF"/>
    <w:rsid w:val="002E6425"/>
    <w:rsid w:val="002E6F94"/>
    <w:rsid w:val="00327841"/>
    <w:rsid w:val="003D3C3E"/>
    <w:rsid w:val="00420D22"/>
    <w:rsid w:val="00432D6A"/>
    <w:rsid w:val="00494745"/>
    <w:rsid w:val="00494C70"/>
    <w:rsid w:val="00504004"/>
    <w:rsid w:val="0061048B"/>
    <w:rsid w:val="006106FE"/>
    <w:rsid w:val="00611874"/>
    <w:rsid w:val="00671A10"/>
    <w:rsid w:val="00676E5E"/>
    <w:rsid w:val="006B4E2A"/>
    <w:rsid w:val="006E7E9B"/>
    <w:rsid w:val="007273D8"/>
    <w:rsid w:val="00734D13"/>
    <w:rsid w:val="007712F4"/>
    <w:rsid w:val="00833260"/>
    <w:rsid w:val="00852B52"/>
    <w:rsid w:val="00873DE5"/>
    <w:rsid w:val="008A7441"/>
    <w:rsid w:val="008C6B05"/>
    <w:rsid w:val="008E5FDD"/>
    <w:rsid w:val="00A20868"/>
    <w:rsid w:val="00A44C87"/>
    <w:rsid w:val="00A87A81"/>
    <w:rsid w:val="00B41622"/>
    <w:rsid w:val="00B44DC0"/>
    <w:rsid w:val="00B8023E"/>
    <w:rsid w:val="00C0605B"/>
    <w:rsid w:val="00CE79FF"/>
    <w:rsid w:val="00D70DC5"/>
    <w:rsid w:val="00DB24E5"/>
    <w:rsid w:val="00F05CC7"/>
    <w:rsid w:val="00F70010"/>
    <w:rsid w:val="00F71198"/>
    <w:rsid w:val="00F74EF4"/>
    <w:rsid w:val="00FE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Федорова</dc:creator>
  <cp:lastModifiedBy>Анастасия Федорова</cp:lastModifiedBy>
  <cp:revision>1</cp:revision>
  <dcterms:created xsi:type="dcterms:W3CDTF">2022-04-14T20:39:00Z</dcterms:created>
  <dcterms:modified xsi:type="dcterms:W3CDTF">2022-04-14T20:42:00Z</dcterms:modified>
</cp:coreProperties>
</file>