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12ED7" w14:textId="77777777" w:rsidR="00C91F39" w:rsidRPr="00CE4EDD" w:rsidRDefault="00C91F39" w:rsidP="00BB41CE">
      <w:pPr>
        <w:jc w:val="center"/>
        <w:rPr>
          <w:rFonts w:ascii="Century Gothic" w:hAnsi="Century Gothic"/>
          <w:b/>
          <w:color w:val="FF0000"/>
          <w:sz w:val="36"/>
        </w:rPr>
      </w:pPr>
      <w:r>
        <w:rPr>
          <w:rFonts w:ascii="Century Gothic" w:hAnsi="Century Gothic"/>
          <w:b/>
          <w:color w:val="FF0000"/>
          <w:sz w:val="36"/>
        </w:rPr>
        <w:t>Консультация для родителей</w:t>
      </w:r>
    </w:p>
    <w:p w14:paraId="6DE5D5B2" w14:textId="77777777" w:rsidR="004A01AF" w:rsidRDefault="00C91F39" w:rsidP="00BB41CE">
      <w:pPr>
        <w:jc w:val="center"/>
        <w:rPr>
          <w:noProof/>
        </w:rPr>
      </w:pPr>
      <w:r w:rsidRPr="004A01AF">
        <w:rPr>
          <w:rFonts w:ascii="Century Gothic" w:hAnsi="Century Gothic"/>
          <w:b/>
          <w:color w:val="002060"/>
          <w:sz w:val="36"/>
          <w:szCs w:val="36"/>
          <w:shd w:val="clear" w:color="auto" w:fill="FFFFFF"/>
        </w:rPr>
        <w:t>Расскажите детям о насекомых</w:t>
      </w:r>
    </w:p>
    <w:p w14:paraId="4E8ED6EE" w14:textId="21810692" w:rsidR="00C91F39" w:rsidRPr="00CE4EDD" w:rsidRDefault="00C91F39" w:rsidP="00BB41CE">
      <w:pPr>
        <w:jc w:val="center"/>
      </w:pPr>
      <w:r>
        <w:rPr>
          <w:noProof/>
        </w:rPr>
        <w:drawing>
          <wp:inline distT="0" distB="0" distL="0" distR="0" wp14:anchorId="5B8D5016" wp14:editId="57465107">
            <wp:extent cx="4434240" cy="2774061"/>
            <wp:effectExtent l="0" t="0" r="4445" b="7620"/>
            <wp:docPr id="1" name="Рисунок 1" descr="https://ped-kopilka.ru/upload/blogs2/2017/6/31297_3d21a3c5b832c73d829d43ec9d7f65c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7/6/31297_3d21a3c5b832c73d829d43ec9d7f65cd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240" cy="27740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8D846CB" w14:textId="77777777" w:rsidR="00DF6291" w:rsidRDefault="00DD3128" w:rsidP="00107B95">
      <w:pPr>
        <w:spacing w:after="0" w:line="240" w:lineRule="auto"/>
        <w:ind w:firstLine="708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Юных исследователей мира, несомненно, привлекает многочисленное царство насекомых. Как известно, дети могут долго рассматривать жука, бабочку или гусеницу. Они задают много вопросов и удивляются такому неповторимому поведению насекомых. Маленьких эрудитов интересует все, что ползает, летает или жужжит. Помогите своему малышу разобраться в этом огромном мире маленьких существ.</w:t>
      </w:r>
    </w:p>
    <w:p w14:paraId="7C20CDE2" w14:textId="77777777" w:rsidR="004C3436" w:rsidRPr="00545DEB" w:rsidRDefault="0024142A" w:rsidP="00545DEB">
      <w:pPr>
        <w:spacing w:after="0" w:line="240" w:lineRule="auto"/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Что рассказать?</w:t>
      </w:r>
    </w:p>
    <w:p w14:paraId="118745C6" w14:textId="67050A0B" w:rsidR="0024142A" w:rsidRDefault="0024142A" w:rsidP="00107B95">
      <w:pPr>
        <w:spacing w:after="0" w:line="240" w:lineRule="auto"/>
        <w:ind w:firstLine="708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Расскажите ребёнку, что, не смотря на маленький размер, насекомые такие же живые, как животные. Насекомые такие разные, их так много, больше, чем весь животный мир, включая рыб, птиц и зверей. Ученые каждый год открывают новые виды насекомых.</w:t>
      </w:r>
    </w:p>
    <w:p w14:paraId="0D8C7B59" w14:textId="34C8B3F0" w:rsidR="00107B95" w:rsidRDefault="00107B95" w:rsidP="00107B95">
      <w:pPr>
        <w:spacing w:after="0" w:line="240" w:lineRule="auto"/>
        <w:ind w:firstLine="708"/>
        <w:jc w:val="both"/>
        <w:rPr>
          <w:rFonts w:ascii="Century Gothic" w:hAnsi="Century Gothic"/>
          <w:sz w:val="24"/>
          <w:szCs w:val="24"/>
        </w:rPr>
      </w:pPr>
    </w:p>
    <w:p w14:paraId="6164C492" w14:textId="32419001" w:rsidR="00107B95" w:rsidRDefault="00107B95" w:rsidP="00107B95">
      <w:pPr>
        <w:spacing w:after="0" w:line="240" w:lineRule="auto"/>
        <w:ind w:firstLine="708"/>
        <w:jc w:val="both"/>
        <w:rPr>
          <w:rFonts w:ascii="Century Gothic" w:hAnsi="Century Gothic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1"/>
        <w:gridCol w:w="3787"/>
      </w:tblGrid>
      <w:tr w:rsidR="00E56B4F" w14:paraId="03AC7AE8" w14:textId="77777777" w:rsidTr="00E56B4F">
        <w:tc>
          <w:tcPr>
            <w:tcW w:w="0" w:type="auto"/>
          </w:tcPr>
          <w:p w14:paraId="71D5FA90" w14:textId="5903A963" w:rsidR="00E56B4F" w:rsidRDefault="004A01AF" w:rsidP="00DF6291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drawing>
                <wp:inline distT="0" distB="0" distL="0" distR="0" wp14:anchorId="3F9F6F1B" wp14:editId="0920C2DF">
                  <wp:extent cx="1800225" cy="116321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1632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8FA6B3C" w14:textId="5EBC1734" w:rsidR="00E56B4F" w:rsidRPr="00EE4895" w:rsidRDefault="00E56B4F" w:rsidP="00E56B4F">
            <w:pPr>
              <w:jc w:val="center"/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Божья коровка</w:t>
            </w:r>
          </w:p>
          <w:p w14:paraId="79F0BFA0" w14:textId="0C1D2E84" w:rsidR="00E56B4F" w:rsidRPr="00EE4895" w:rsidRDefault="00E56B4F" w:rsidP="00E56B4F">
            <w:pPr>
              <w:jc w:val="center"/>
              <w:rPr>
                <w:rFonts w:ascii="Century Gothic" w:hAnsi="Century Gothic"/>
                <w:i/>
                <w:sz w:val="24"/>
                <w:szCs w:val="24"/>
              </w:rPr>
            </w:pPr>
            <w:r>
              <w:rPr>
                <w:rFonts w:ascii="Century Gothic" w:hAnsi="Century Gothic"/>
                <w:i/>
                <w:sz w:val="24"/>
                <w:szCs w:val="24"/>
              </w:rPr>
              <w:t>С моей ладошки очень ловко</w:t>
            </w:r>
          </w:p>
          <w:p w14:paraId="23F44D5F" w14:textId="3980D1CC" w:rsidR="00E56B4F" w:rsidRPr="00EE4895" w:rsidRDefault="00E56B4F" w:rsidP="00E56B4F">
            <w:pPr>
              <w:jc w:val="center"/>
              <w:rPr>
                <w:rFonts w:ascii="Century Gothic" w:hAnsi="Century Gothic"/>
                <w:i/>
                <w:sz w:val="24"/>
                <w:szCs w:val="24"/>
              </w:rPr>
            </w:pPr>
            <w:r>
              <w:rPr>
                <w:rFonts w:ascii="Century Gothic" w:hAnsi="Century Gothic"/>
                <w:i/>
                <w:sz w:val="24"/>
                <w:szCs w:val="24"/>
              </w:rPr>
              <w:t>Взлетает маленький жучок.</w:t>
            </w:r>
          </w:p>
          <w:p w14:paraId="6E48ECE2" w14:textId="5C0C452B" w:rsidR="00E56B4F" w:rsidRPr="00EE4895" w:rsidRDefault="00E56B4F" w:rsidP="00E56B4F">
            <w:pPr>
              <w:jc w:val="center"/>
              <w:rPr>
                <w:rFonts w:ascii="Century Gothic" w:hAnsi="Century Gothic"/>
                <w:i/>
                <w:sz w:val="24"/>
                <w:szCs w:val="24"/>
              </w:rPr>
            </w:pPr>
            <w:r>
              <w:rPr>
                <w:rFonts w:ascii="Century Gothic" w:hAnsi="Century Gothic"/>
                <w:i/>
                <w:sz w:val="24"/>
                <w:szCs w:val="24"/>
              </w:rPr>
              <w:t>За что зовут его коровкой,</w:t>
            </w:r>
          </w:p>
          <w:p w14:paraId="7EB47CDB" w14:textId="77777777" w:rsidR="00E56B4F" w:rsidRDefault="00E56B4F" w:rsidP="00E56B4F">
            <w:pPr>
              <w:jc w:val="center"/>
              <w:rPr>
                <w:rFonts w:ascii="Century Gothic" w:hAnsi="Century Gothic"/>
                <w:i/>
                <w:sz w:val="24"/>
                <w:szCs w:val="24"/>
              </w:rPr>
            </w:pPr>
            <w:r>
              <w:rPr>
                <w:rFonts w:ascii="Century Gothic" w:hAnsi="Century Gothic"/>
                <w:i/>
                <w:sz w:val="24"/>
                <w:szCs w:val="24"/>
              </w:rPr>
              <w:t>Никто ответить мне не смог!</w:t>
            </w:r>
          </w:p>
          <w:p w14:paraId="6D26C6FB" w14:textId="77777777" w:rsidR="00E56B4F" w:rsidRDefault="00E56B4F" w:rsidP="00DF629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14:paraId="0AF3C32B" w14:textId="77777777" w:rsidR="007A6272" w:rsidRDefault="00DD3128" w:rsidP="00107B95">
      <w:pPr>
        <w:spacing w:after="0" w:line="240" w:lineRule="auto"/>
        <w:ind w:firstLine="708"/>
        <w:jc w:val="both"/>
        <w:rPr>
          <w:rFonts w:ascii="Century Gothic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hAnsi="Century Gothic" w:cs="Arial"/>
          <w:color w:val="000000"/>
          <w:sz w:val="24"/>
          <w:szCs w:val="24"/>
          <w:shd w:val="clear" w:color="auto" w:fill="FFFFFF"/>
        </w:rPr>
        <w:t>Божья коровка приносит большую пользу: она уничтожает множество вредителей растений – тлей. Божья коровка хитра – она может притвориться мертвой, если посадить ее на ладошку. Божья коровка при первой же опасности выделяет желтую жидкость - даже если птица однажды и схватит божью коровку, то поймет, что этот жучок невкусный, запомнит его окраску и больше не тронет.</w:t>
      </w:r>
    </w:p>
    <w:p w14:paraId="4492F487" w14:textId="77777777" w:rsidR="00107B95" w:rsidRDefault="00107B95" w:rsidP="00107B95">
      <w:pPr>
        <w:spacing w:after="0" w:line="240" w:lineRule="auto"/>
        <w:ind w:firstLine="708"/>
        <w:jc w:val="both"/>
        <w:rPr>
          <w:rFonts w:ascii="Century Gothic" w:hAnsi="Century Gothic" w:cs="Arial"/>
          <w:color w:val="000000"/>
          <w:sz w:val="24"/>
          <w:szCs w:val="24"/>
          <w:shd w:val="clear" w:color="auto" w:fill="FFFFFF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4"/>
        <w:gridCol w:w="2556"/>
      </w:tblGrid>
      <w:tr w:rsidR="00107B95" w14:paraId="09ED35D8" w14:textId="77777777" w:rsidTr="00107B95">
        <w:tc>
          <w:tcPr>
            <w:tcW w:w="0" w:type="auto"/>
          </w:tcPr>
          <w:p w14:paraId="54BBC9D1" w14:textId="77777777" w:rsidR="00107B95" w:rsidRPr="00C964BB" w:rsidRDefault="00107B95" w:rsidP="00107B95">
            <w:pPr>
              <w:jc w:val="center"/>
              <w:rPr>
                <w:rFonts w:ascii="Century Gothic" w:hAnsi="Century Gothic" w:cs="Arial"/>
                <w:b/>
                <w:color w:val="00B050"/>
                <w:sz w:val="28"/>
                <w:szCs w:val="28"/>
                <w:shd w:val="clear" w:color="auto" w:fill="FFFFFF"/>
              </w:rPr>
            </w:pPr>
            <w:r>
              <w:rPr>
                <w:rFonts w:ascii="Century Gothic" w:hAnsi="Century Gothic" w:cs="Arial"/>
                <w:b/>
                <w:color w:val="00B050"/>
                <w:sz w:val="28"/>
                <w:szCs w:val="28"/>
                <w:shd w:val="clear" w:color="auto" w:fill="FFFFFF"/>
              </w:rPr>
              <w:t>Кузнечик</w:t>
            </w:r>
          </w:p>
          <w:p w14:paraId="433A2A8C" w14:textId="77777777" w:rsidR="00107B95" w:rsidRPr="00107B95" w:rsidRDefault="00107B95" w:rsidP="00107B95">
            <w:pPr>
              <w:jc w:val="center"/>
              <w:rPr>
                <w:rFonts w:ascii="Century Gothic" w:hAnsi="Century Gothic" w:cs="Arial"/>
                <w:i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  <w:shd w:val="clear" w:color="auto" w:fill="FFFFFF"/>
              </w:rPr>
              <w:t xml:space="preserve">Он зеленый, </w:t>
            </w:r>
            <w:proofErr w:type="spellStart"/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  <w:shd w:val="clear" w:color="auto" w:fill="FFFFFF"/>
              </w:rPr>
              <w:t>попрыгучий</w:t>
            </w:r>
            <w:proofErr w:type="spellEnd"/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</w:rPr>
              <w:br/>
            </w: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  <w:shd w:val="clear" w:color="auto" w:fill="FFFFFF"/>
              </w:rPr>
              <w:t>Совершенно неколючий,</w:t>
            </w: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</w:rPr>
              <w:br/>
            </w: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  <w:shd w:val="clear" w:color="auto" w:fill="FFFFFF"/>
              </w:rPr>
              <w:t>На лугу весь день стрекочет,</w:t>
            </w: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</w:rPr>
              <w:br/>
            </w: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  <w:shd w:val="clear" w:color="auto" w:fill="FFFFFF"/>
              </w:rPr>
              <w:t>Удивить нас песней хочет.</w:t>
            </w:r>
          </w:p>
        </w:tc>
        <w:tc>
          <w:tcPr>
            <w:tcW w:w="0" w:type="auto"/>
          </w:tcPr>
          <w:p w14:paraId="297F0B9C" w14:textId="77777777" w:rsidR="00107B95" w:rsidRDefault="00107B95" w:rsidP="00107B95">
            <w:pPr>
              <w:jc w:val="right"/>
              <w:rPr>
                <w:rFonts w:ascii="Century Gothic" w:hAnsi="Century Gothic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entury Gothic" w:eastAsia="Times New Roman" w:hAnsi="Century Gothic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6C5F6A5D" wp14:editId="6BD5EE38">
                  <wp:extent cx="1485900" cy="1114425"/>
                  <wp:effectExtent l="0" t="0" r="0" b="9525"/>
                  <wp:docPr id="3" name="Рисунок 3" descr="https://ped-kopilka.ru/upload/blogs2/2017/6/31297_cfe21f95f33f5b3f5f6e63edaa249239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ed-kopilka.ru/upload/blogs2/2017/6/31297_cfe21f95f33f5b3f5f6e63edaa249239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374E99" w14:textId="77777777" w:rsidR="007A6272" w:rsidRPr="007A6272" w:rsidRDefault="007A6272" w:rsidP="00107B95">
      <w:pPr>
        <w:spacing w:after="0" w:line="240" w:lineRule="auto"/>
        <w:ind w:firstLine="708"/>
        <w:jc w:val="both"/>
        <w:rPr>
          <w:rFonts w:ascii="Century Gothic" w:eastAsia="Times New Roman" w:hAnsi="Century Gothic" w:cs="Times New Roman"/>
          <w:sz w:val="24"/>
          <w:szCs w:val="24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 xml:space="preserve">Почему говорят, будто кузнечик играет на скрипке? Дело в том, что на его крыльях есть особые </w:t>
      </w:r>
      <w:proofErr w:type="spellStart"/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зазубринки</w:t>
      </w:r>
      <w:proofErr w:type="spellEnd"/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 xml:space="preserve">. Он трет ими быстро-быстро одна о другую, будто водит смычком по скрипке, и слышится стрекотание. Пусть малыш как следует рассмотрит </w:t>
      </w: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lastRenderedPageBreak/>
        <w:t>кузнечика (какого он цвета, есть ли у него усики и глаза), а заодно и подумает, зачем тому нужны такие длинные задние ноги. Конечно же, чтобы прыгать!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3338"/>
      </w:tblGrid>
      <w:tr w:rsidR="00107B95" w14:paraId="3DA538EC" w14:textId="77777777" w:rsidTr="00107B95">
        <w:tc>
          <w:tcPr>
            <w:tcW w:w="0" w:type="auto"/>
          </w:tcPr>
          <w:p w14:paraId="20CF2717" w14:textId="77777777" w:rsidR="00107B95" w:rsidRDefault="00107B95" w:rsidP="00107B95">
            <w:pPr>
              <w:jc w:val="both"/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 wp14:anchorId="0DAB1663" wp14:editId="28414A8E">
                  <wp:extent cx="1930324" cy="1295244"/>
                  <wp:effectExtent l="0" t="0" r="0" b="635"/>
                  <wp:docPr id="4" name="Рисунок 4" descr="https://ped-kopilka.ru/upload/blogs2/2017/6/31297_0f047d9c85b4c2e43ee29102e2532f3a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ed-kopilka.ru/upload/blogs2/2017/6/31297_0f047d9c85b4c2e43ee29102e2532f3a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324" cy="1295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61B5939" w14:textId="77777777" w:rsidR="00107B95" w:rsidRPr="00C964BB" w:rsidRDefault="00107B95" w:rsidP="00107B95">
            <w:pPr>
              <w:jc w:val="center"/>
              <w:rPr>
                <w:rFonts w:ascii="Century Gothic" w:eastAsia="Times New Roman" w:hAnsi="Century Gothic" w:cs="Arial"/>
                <w:b/>
                <w:color w:val="FFC000"/>
                <w:sz w:val="28"/>
                <w:szCs w:val="28"/>
                <w:shd w:val="clear" w:color="auto" w:fill="FFFFFF"/>
              </w:rPr>
            </w:pPr>
            <w:r>
              <w:rPr>
                <w:rFonts w:ascii="Century Gothic" w:eastAsia="Times New Roman" w:hAnsi="Century Gothic" w:cs="Arial"/>
                <w:b/>
                <w:color w:val="FFC000"/>
                <w:sz w:val="28"/>
                <w:szCs w:val="28"/>
                <w:shd w:val="clear" w:color="auto" w:fill="FFFFFF"/>
              </w:rPr>
              <w:t>Пчела</w:t>
            </w:r>
          </w:p>
          <w:p w14:paraId="223ABE92" w14:textId="77777777" w:rsidR="00107B95" w:rsidRDefault="00107B95" w:rsidP="00107B95">
            <w:pPr>
              <w:jc w:val="center"/>
              <w:rPr>
                <w:rFonts w:ascii="Century Gothic" w:hAnsi="Century Gothic" w:cs="Arial"/>
                <w:i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  <w:shd w:val="clear" w:color="auto" w:fill="FFFFFF"/>
              </w:rPr>
              <w:t>Домовитая хозяйка</w:t>
            </w: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</w:rPr>
              <w:br/>
            </w: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  <w:shd w:val="clear" w:color="auto" w:fill="FFFFFF"/>
              </w:rPr>
              <w:t>Полетает над лужайкой,</w:t>
            </w: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</w:rPr>
              <w:br/>
            </w: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  <w:shd w:val="clear" w:color="auto" w:fill="FFFFFF"/>
              </w:rPr>
              <w:t>Похлопочет над цветком -</w:t>
            </w: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</w:rPr>
              <w:br/>
            </w: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  <w:shd w:val="clear" w:color="auto" w:fill="FFFFFF"/>
              </w:rPr>
              <w:t>Он поделится медком.</w:t>
            </w:r>
          </w:p>
          <w:p w14:paraId="42AD98DE" w14:textId="77777777" w:rsidR="00107B95" w:rsidRPr="00027671" w:rsidRDefault="00107B95" w:rsidP="00107B95">
            <w:pPr>
              <w:jc w:val="center"/>
              <w:rPr>
                <w:rFonts w:ascii="Century Gothic" w:eastAsia="Times New Roman" w:hAnsi="Century Gothic" w:cs="Arial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14:paraId="18CE4E79" w14:textId="77777777" w:rsidR="00107B95" w:rsidRDefault="00107B95" w:rsidP="00107B95">
            <w:pPr>
              <w:jc w:val="both"/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</w:pPr>
          </w:p>
        </w:tc>
      </w:tr>
    </w:tbl>
    <w:p w14:paraId="06857BB9" w14:textId="77777777" w:rsidR="000B4C9C" w:rsidRDefault="000B4C9C" w:rsidP="00107B95">
      <w:pPr>
        <w:spacing w:after="0" w:line="240" w:lineRule="auto"/>
        <w:ind w:firstLine="708"/>
        <w:jc w:val="both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Пчёлки собирают нектар, из которого делают мед. Нектар пчёлка собирает хоботком. У пчёл на ногах – целый набор инструментов: здесь и кисточки для сбора цветочной пыльцы, и корзиночки для переноса пыльцы, и щеточки, которыми пчёлки чистят глазки от попавшей в них пыльцы. Пчёлы, летая, жужжат: «ж-ж-ж-ж-ж-ж-ж». Поиграйте с ребёнком в пчёлок: повторять этот звук полезно для развития речи.</w:t>
      </w:r>
    </w:p>
    <w:p w14:paraId="49E80E58" w14:textId="77777777" w:rsidR="00107B95" w:rsidRDefault="00107B95" w:rsidP="00107B95">
      <w:pPr>
        <w:spacing w:after="0" w:line="240" w:lineRule="auto"/>
        <w:ind w:firstLine="708"/>
        <w:jc w:val="both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4"/>
        <w:gridCol w:w="3666"/>
      </w:tblGrid>
      <w:tr w:rsidR="00107B95" w14:paraId="266994AC" w14:textId="77777777" w:rsidTr="00107B95">
        <w:tc>
          <w:tcPr>
            <w:tcW w:w="0" w:type="auto"/>
          </w:tcPr>
          <w:p w14:paraId="667B3144" w14:textId="77777777" w:rsidR="00107B95" w:rsidRPr="00C964BB" w:rsidRDefault="00107B95" w:rsidP="00107B95">
            <w:pPr>
              <w:jc w:val="center"/>
              <w:rPr>
                <w:rFonts w:ascii="Century Gothic" w:hAnsi="Century Gothic"/>
                <w:b/>
                <w:color w:val="0070C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0070C0"/>
                <w:sz w:val="28"/>
                <w:szCs w:val="28"/>
              </w:rPr>
              <w:t>Комар</w:t>
            </w:r>
          </w:p>
          <w:p w14:paraId="1F1DDBBE" w14:textId="77777777" w:rsidR="00107B95" w:rsidRPr="000B4C9C" w:rsidRDefault="00107B95" w:rsidP="00107B95">
            <w:pPr>
              <w:jc w:val="center"/>
              <w:rPr>
                <w:rFonts w:ascii="Century Gothic" w:eastAsia="Times New Roman" w:hAnsi="Century Gothic" w:cs="Times New Roman"/>
                <w:i/>
                <w:sz w:val="24"/>
                <w:szCs w:val="24"/>
              </w:rPr>
            </w:pPr>
            <w:r>
              <w:rPr>
                <w:rFonts w:ascii="Century Gothic" w:hAnsi="Century Gothic"/>
                <w:i/>
                <w:sz w:val="24"/>
                <w:szCs w:val="24"/>
              </w:rPr>
              <w:t xml:space="preserve">Не зверь, не птица </w:t>
            </w:r>
            <w:r>
              <w:rPr>
                <w:rFonts w:ascii="Century Gothic" w:hAnsi="Century Gothic"/>
                <w:i/>
                <w:sz w:val="24"/>
                <w:szCs w:val="24"/>
              </w:rPr>
              <w:br/>
              <w:t>Нос, как спица.</w:t>
            </w:r>
            <w:r>
              <w:rPr>
                <w:rFonts w:ascii="Century Gothic" w:hAnsi="Century Gothic"/>
                <w:i/>
                <w:sz w:val="24"/>
                <w:szCs w:val="24"/>
              </w:rPr>
              <w:br/>
              <w:t>Летит — пищит,</w:t>
            </w:r>
            <w:r>
              <w:rPr>
                <w:rFonts w:ascii="Century Gothic" w:hAnsi="Century Gothic"/>
                <w:i/>
                <w:sz w:val="24"/>
                <w:szCs w:val="24"/>
              </w:rPr>
              <w:br/>
              <w:t>Сядет — молчит.</w:t>
            </w:r>
            <w:r>
              <w:rPr>
                <w:rFonts w:ascii="Century Gothic" w:hAnsi="Century Gothic"/>
                <w:i/>
                <w:sz w:val="24"/>
                <w:szCs w:val="24"/>
              </w:rPr>
              <w:br/>
              <w:t>Кто его убьёт</w:t>
            </w:r>
            <w:r>
              <w:rPr>
                <w:rFonts w:ascii="Century Gothic" w:hAnsi="Century Gothic"/>
                <w:i/>
                <w:sz w:val="24"/>
                <w:szCs w:val="24"/>
              </w:rPr>
              <w:br/>
              <w:t>Тот кровь свою прольёт.</w:t>
            </w:r>
          </w:p>
          <w:p w14:paraId="5783B9ED" w14:textId="77777777" w:rsidR="00107B95" w:rsidRDefault="00107B95" w:rsidP="00107B95">
            <w:pPr>
              <w:jc w:val="both"/>
              <w:rPr>
                <w:rFonts w:ascii="Century Gothic" w:hAnsi="Century Gothic"/>
                <w:b/>
                <w:color w:val="0070C0"/>
                <w:sz w:val="24"/>
                <w:szCs w:val="24"/>
              </w:rPr>
            </w:pPr>
          </w:p>
        </w:tc>
        <w:tc>
          <w:tcPr>
            <w:tcW w:w="0" w:type="auto"/>
          </w:tcPr>
          <w:p w14:paraId="738091E3" w14:textId="77777777" w:rsidR="00107B95" w:rsidRDefault="00107B95" w:rsidP="00107B95">
            <w:pPr>
              <w:jc w:val="right"/>
              <w:rPr>
                <w:rFonts w:ascii="Century Gothic" w:hAnsi="Century Gothic"/>
                <w:b/>
                <w:color w:val="0070C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09659C0" wp14:editId="67D317B4">
                  <wp:extent cx="2190750" cy="1473279"/>
                  <wp:effectExtent l="0" t="0" r="0" b="0"/>
                  <wp:docPr id="8" name="Рисунок 8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73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7950D8" w14:textId="77777777" w:rsidR="005649D8" w:rsidRPr="005649D8" w:rsidRDefault="005649D8" w:rsidP="00107B95">
      <w:pPr>
        <w:spacing w:after="0" w:line="240" w:lineRule="auto"/>
        <w:ind w:firstLine="708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На голове у комара есть хоботок, которым он протыкает место укуса и пускает под кожу животного ядовитую слюну. Вот почему кожа после укуса зудит и чешется. Обычно активность комаров наступает вечером.</w:t>
      </w:r>
    </w:p>
    <w:p w14:paraId="381F3773" w14:textId="77777777" w:rsidR="005649D8" w:rsidRDefault="005649D8" w:rsidP="00107B95">
      <w:pPr>
        <w:spacing w:after="0" w:line="240" w:lineRule="auto"/>
        <w:ind w:firstLine="708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Многие думают, что комары пищат, но писк возникает из-за дребезжания комариных крылышек. Дрожанием крылышек они даже могут общаться друг с другом. </w:t>
      </w:r>
    </w:p>
    <w:p w14:paraId="209F0D79" w14:textId="77777777" w:rsidR="00107B95" w:rsidRDefault="00107B95" w:rsidP="00107B95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2"/>
        <w:gridCol w:w="2955"/>
      </w:tblGrid>
      <w:tr w:rsidR="00107B95" w14:paraId="5E3D1C31" w14:textId="77777777" w:rsidTr="00107B95">
        <w:tc>
          <w:tcPr>
            <w:tcW w:w="0" w:type="auto"/>
          </w:tcPr>
          <w:p w14:paraId="10D49481" w14:textId="77777777" w:rsidR="00107B95" w:rsidRDefault="00107B95" w:rsidP="00107B9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E3394DC" wp14:editId="08275420">
                  <wp:extent cx="1965960" cy="1228725"/>
                  <wp:effectExtent l="0" t="0" r="0" b="9525"/>
                  <wp:docPr id="9" name="Рисунок 9" descr="https://avatars.mds.yandex.net/get-pdb/1731605/34109fb5-68ea-4f92-ac0f-a4dc3b422c4c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pdb/1731605/34109fb5-68ea-4f92-ac0f-a4dc3b422c4c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6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651DF85" w14:textId="77777777" w:rsidR="00107B95" w:rsidRPr="00C964BB" w:rsidRDefault="00107B95" w:rsidP="00107B95">
            <w:pPr>
              <w:jc w:val="center"/>
              <w:rPr>
                <w:rFonts w:ascii="Century Gothic" w:hAnsi="Century Gothic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Century Gothic" w:hAnsi="Century Gothic" w:cs="Arial"/>
                <w:b/>
                <w:color w:val="FF0000"/>
                <w:sz w:val="28"/>
                <w:szCs w:val="28"/>
                <w:shd w:val="clear" w:color="auto" w:fill="FFFFFF"/>
              </w:rPr>
              <w:t>Бабочка</w:t>
            </w:r>
          </w:p>
          <w:p w14:paraId="4DF8D62B" w14:textId="77777777" w:rsidR="00107B95" w:rsidRDefault="00107B95" w:rsidP="00107B9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  <w:shd w:val="clear" w:color="auto" w:fill="FFFFFF"/>
              </w:rPr>
              <w:t>Шевелились у цветка</w:t>
            </w: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</w:rPr>
              <w:br/>
            </w: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  <w:shd w:val="clear" w:color="auto" w:fill="FFFFFF"/>
              </w:rPr>
              <w:t>Все четыре лепестка.</w:t>
            </w: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</w:rPr>
              <w:br/>
            </w: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  <w:shd w:val="clear" w:color="auto" w:fill="FFFFFF"/>
              </w:rPr>
              <w:t>Я сорвать его хотел -</w:t>
            </w: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</w:rPr>
              <w:br/>
            </w:r>
            <w:r>
              <w:rPr>
                <w:rFonts w:ascii="Century Gothic" w:hAnsi="Century Gothic" w:cs="Arial"/>
                <w:i/>
                <w:color w:val="1D2129"/>
                <w:sz w:val="24"/>
                <w:szCs w:val="24"/>
                <w:shd w:val="clear" w:color="auto" w:fill="FFFFFF"/>
              </w:rPr>
              <w:t>Он вспорхнул и улетел</w:t>
            </w:r>
          </w:p>
        </w:tc>
      </w:tr>
    </w:tbl>
    <w:p w14:paraId="696F6535" w14:textId="77777777" w:rsidR="00990D1B" w:rsidRDefault="00D84F89" w:rsidP="00107B95">
      <w:pPr>
        <w:spacing w:after="0" w:line="240" w:lineRule="auto"/>
        <w:ind w:firstLine="708"/>
        <w:jc w:val="both"/>
        <w:rPr>
          <w:rFonts w:ascii="Century Gothic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hAnsi="Century Gothic" w:cs="Arial"/>
          <w:color w:val="1D2129"/>
          <w:sz w:val="24"/>
          <w:szCs w:val="24"/>
          <w:shd w:val="clear" w:color="auto" w:fill="FFFFFF"/>
        </w:rPr>
        <w:t>У бабочек рисунок на крылышках одинаковый – зеркальное отражение изображения. Кушают бабочки цветочный нектар, но некоторые виды могут питаться фруктами и мёдом. В общем, бабочки – сладкоежки.</w:t>
      </w:r>
      <w:r>
        <w:rPr>
          <w:rFonts w:ascii="Century Gothic" w:hAnsi="Century Gothic" w:cs="Arial"/>
          <w:color w:val="000000"/>
          <w:sz w:val="24"/>
          <w:szCs w:val="24"/>
          <w:shd w:val="clear" w:color="auto" w:fill="FFFFFF"/>
        </w:rPr>
        <w:t xml:space="preserve">  </w:t>
      </w:r>
    </w:p>
    <w:p w14:paraId="718A812F" w14:textId="77777777" w:rsidR="00216AB2" w:rsidRDefault="001A1943" w:rsidP="00107B95">
      <w:pPr>
        <w:spacing w:after="0" w:line="240" w:lineRule="auto"/>
        <w:ind w:firstLine="708"/>
        <w:jc w:val="both"/>
        <w:rPr>
          <w:rFonts w:ascii="Century Gothic" w:hAnsi="Century Gothic" w:cs="Arial"/>
          <w:color w:val="1D2129"/>
          <w:sz w:val="24"/>
          <w:szCs w:val="24"/>
          <w:shd w:val="clear" w:color="auto" w:fill="FFFFFF"/>
        </w:rPr>
      </w:pPr>
      <w:r>
        <w:rPr>
          <w:rFonts w:ascii="Century Gothic" w:hAnsi="Century Gothic" w:cs="Arial"/>
          <w:color w:val="000000"/>
          <w:sz w:val="24"/>
          <w:szCs w:val="24"/>
          <w:shd w:val="clear" w:color="auto" w:fill="FFFFFF"/>
        </w:rPr>
        <w:t>Взрослые бабочки откладывают свое потомство в виде яиц на листья деревьев или растений. По прошествии времени вылупляется гусеница. Она много есть, так как имеет сильные челюсти и острые зубы. Основная задача гусеницы – питаться листьями и набираться сил, чтобы потом превратиться в куколку. А из куколки вылупится бабочка.</w:t>
      </w:r>
    </w:p>
    <w:p w14:paraId="698AED98" w14:textId="77777777" w:rsidR="00545DEB" w:rsidRDefault="004107FE" w:rsidP="004107FE">
      <w:pPr>
        <w:spacing w:after="0" w:line="240" w:lineRule="auto"/>
        <w:jc w:val="center"/>
        <w:rPr>
          <w:rFonts w:ascii="Century Gothic" w:hAnsi="Century Gothic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4B83513" wp14:editId="5618955F">
            <wp:extent cx="2733675" cy="2051865"/>
            <wp:effectExtent l="0" t="0" r="0" b="5715"/>
            <wp:docPr id="10" name="Рисунок 10" descr="https://mirzhivotnye.ru/wp-content/uploads/2018/08/Gusenitsa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zhivotnye.ru/wp-content/uploads/2018/08/Gusenitsa-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1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1C9D470" w14:textId="77777777" w:rsidR="00AE6FB0" w:rsidRDefault="00AE6FB0" w:rsidP="008F5F97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06E7759A" w14:textId="77777777" w:rsidR="003A3200" w:rsidRDefault="00571CAC" w:rsidP="003A3200">
      <w:pPr>
        <w:shd w:val="clear" w:color="auto" w:fill="FFFFFF"/>
        <w:spacing w:after="0" w:line="240" w:lineRule="auto"/>
        <w:ind w:firstLine="708"/>
        <w:jc w:val="both"/>
        <w:rPr>
          <w:rFonts w:ascii="Century Gothic" w:hAnsi="Century Gothic" w:cs="Arial"/>
          <w:color w:val="1F1F1F"/>
          <w:spacing w:val="6"/>
          <w:sz w:val="24"/>
          <w:szCs w:val="24"/>
          <w:shd w:val="clear" w:color="auto" w:fill="FFFFFF"/>
        </w:rPr>
      </w:pPr>
      <w:r>
        <w:rPr>
          <w:rFonts w:ascii="Century Gothic" w:hAnsi="Century Gothic" w:cs="Arial"/>
          <w:color w:val="1F1F1F"/>
          <w:spacing w:val="6"/>
          <w:sz w:val="24"/>
          <w:szCs w:val="24"/>
          <w:shd w:val="clear" w:color="auto" w:fill="FFFFFF"/>
        </w:rPr>
        <w:t xml:space="preserve">Если ребенок заинтересовался каким-либо насекомым, то, изучая его, важно использовать разные виды занятий. Помощниками родителей в этом деле могут стать, например, познавательные рассказы о насекомых, сказки или мультфильмы. </w:t>
      </w:r>
    </w:p>
    <w:p w14:paraId="78974F29" w14:textId="77777777" w:rsidR="00AD7A9D" w:rsidRDefault="00571CAC" w:rsidP="003A3200">
      <w:pPr>
        <w:shd w:val="clear" w:color="auto" w:fill="FFFFFF"/>
        <w:spacing w:after="0" w:line="240" w:lineRule="auto"/>
        <w:ind w:firstLine="708"/>
        <w:jc w:val="both"/>
        <w:rPr>
          <w:rFonts w:ascii="Century Gothic" w:hAnsi="Century Gothic" w:cs="Arial"/>
          <w:color w:val="1F1F1F"/>
          <w:spacing w:val="6"/>
          <w:sz w:val="24"/>
          <w:szCs w:val="24"/>
          <w:shd w:val="clear" w:color="auto" w:fill="FFFFFF"/>
        </w:rPr>
      </w:pPr>
      <w:r>
        <w:rPr>
          <w:rFonts w:ascii="Century Gothic" w:hAnsi="Century Gothic" w:cs="Arial"/>
          <w:color w:val="1F1F1F"/>
          <w:spacing w:val="6"/>
          <w:sz w:val="24"/>
          <w:szCs w:val="24"/>
          <w:shd w:val="clear" w:color="auto" w:fill="FFFFFF"/>
        </w:rPr>
        <w:t xml:space="preserve">Закреплять информацию можно в творчестве: например, нарисовать пальчиками точки на спинке, вырезанной из цветной бумаги божьей коровки </w:t>
      </w:r>
      <w:r>
        <w:rPr>
          <w:rFonts w:ascii="Century Gothic" w:hAnsi="Century Gothic" w:cs="Arial"/>
          <w:i/>
          <w:color w:val="1F1F1F"/>
          <w:spacing w:val="6"/>
          <w:sz w:val="24"/>
          <w:szCs w:val="24"/>
          <w:shd w:val="clear" w:color="auto" w:fill="FFFFFF"/>
        </w:rPr>
        <w:t>(рисование).</w:t>
      </w:r>
      <w:r>
        <w:rPr>
          <w:rFonts w:ascii="Century Gothic" w:hAnsi="Century Gothic" w:cs="Arial"/>
          <w:color w:val="1F1F1F"/>
          <w:spacing w:val="6"/>
          <w:sz w:val="24"/>
          <w:szCs w:val="24"/>
          <w:shd w:val="clear" w:color="auto" w:fill="FFFFFF"/>
        </w:rPr>
        <w:t xml:space="preserve"> </w:t>
      </w:r>
    </w:p>
    <w:p w14:paraId="5FC4DD44" w14:textId="77777777" w:rsidR="00AD7A9D" w:rsidRDefault="00571CAC" w:rsidP="003A3200">
      <w:pPr>
        <w:shd w:val="clear" w:color="auto" w:fill="FFFFFF"/>
        <w:spacing w:after="0" w:line="240" w:lineRule="auto"/>
        <w:ind w:firstLine="708"/>
        <w:jc w:val="both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>
        <w:rPr>
          <w:rFonts w:ascii="Century Gothic" w:eastAsia="Times New Roman" w:hAnsi="Century Gothic" w:cs="Times New Roman"/>
          <w:color w:val="000000"/>
          <w:sz w:val="24"/>
          <w:szCs w:val="24"/>
        </w:rPr>
        <w:t>Раскрасить ватные диски, разными цветами гуаши.</w:t>
      </w:r>
      <w:r>
        <w:rPr>
          <w:rFonts w:ascii="Century Gothic" w:eastAsia="Times New Roman" w:hAnsi="Century Gothic" w:cs="Arial"/>
          <w:color w:val="000000"/>
          <w:sz w:val="24"/>
          <w:szCs w:val="24"/>
        </w:rPr>
        <w:t xml:space="preserve"> </w:t>
      </w:r>
      <w:r>
        <w:rPr>
          <w:rFonts w:ascii="Century Gothic" w:eastAsia="Times New Roman" w:hAnsi="Century Gothic" w:cs="Times New Roman"/>
          <w:color w:val="000000"/>
          <w:sz w:val="24"/>
          <w:szCs w:val="24"/>
        </w:rPr>
        <w:t>На бумаге нарисовать травку и солнышко.</w:t>
      </w:r>
      <w:r>
        <w:rPr>
          <w:rFonts w:ascii="Century Gothic" w:eastAsia="Times New Roman" w:hAnsi="Century Gothic" w:cs="Arial"/>
          <w:color w:val="000000"/>
          <w:sz w:val="24"/>
          <w:szCs w:val="24"/>
        </w:rPr>
        <w:t xml:space="preserve"> </w:t>
      </w:r>
      <w:r>
        <w:rPr>
          <w:rFonts w:ascii="Century Gothic" w:eastAsia="Times New Roman" w:hAnsi="Century Gothic" w:cs="Times New Roman"/>
          <w:color w:val="000000"/>
          <w:sz w:val="24"/>
          <w:szCs w:val="24"/>
        </w:rPr>
        <w:t>Приклеить на травку из цветных ватных дисков гусеницу.</w:t>
      </w:r>
      <w:r>
        <w:rPr>
          <w:rFonts w:ascii="Century Gothic" w:eastAsia="Times New Roman" w:hAnsi="Century Gothic" w:cs="Arial"/>
          <w:color w:val="000000"/>
          <w:sz w:val="24"/>
          <w:szCs w:val="24"/>
        </w:rPr>
        <w:t xml:space="preserve"> </w:t>
      </w:r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Нарисовать дополнительные детали, рожки, глазки, губки. Получится гусеница из ватных дисков </w:t>
      </w:r>
      <w:r>
        <w:rPr>
          <w:rFonts w:ascii="Century Gothic" w:eastAsia="Times New Roman" w:hAnsi="Century Gothic" w:cs="Times New Roman"/>
          <w:i/>
          <w:color w:val="000000"/>
          <w:sz w:val="24"/>
          <w:szCs w:val="24"/>
        </w:rPr>
        <w:t>(аппликация с элементами рисования).</w:t>
      </w:r>
      <w:r>
        <w:rPr>
          <w:rFonts w:ascii="Century Gothic" w:eastAsia="Times New Roman" w:hAnsi="Century Gothic" w:cs="Times New Roman"/>
          <w:b/>
          <w:color w:val="000000"/>
          <w:sz w:val="24"/>
          <w:szCs w:val="24"/>
        </w:rPr>
        <w:t xml:space="preserve"> </w:t>
      </w:r>
    </w:p>
    <w:p w14:paraId="1E695FD5" w14:textId="77777777" w:rsidR="00AD7A9D" w:rsidRDefault="00571CAC" w:rsidP="003A3200">
      <w:pPr>
        <w:shd w:val="clear" w:color="auto" w:fill="FFFFFF"/>
        <w:spacing w:after="0" w:line="240" w:lineRule="auto"/>
        <w:ind w:firstLine="708"/>
        <w:jc w:val="both"/>
        <w:rPr>
          <w:rFonts w:ascii="Century Gothic" w:hAnsi="Century Gothic" w:cs="Arial"/>
          <w:color w:val="1F1F1F"/>
          <w:spacing w:val="6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Вылепить из соленого теста божью коровку, либо другое насекомое и после того, как поделка высохнет, раскрасить гуашью </w:t>
      </w:r>
      <w:r>
        <w:rPr>
          <w:rFonts w:ascii="Century Gothic" w:eastAsia="Times New Roman" w:hAnsi="Century Gothic" w:cs="Times New Roman"/>
          <w:i/>
          <w:color w:val="000000"/>
          <w:sz w:val="24"/>
          <w:szCs w:val="24"/>
        </w:rPr>
        <w:t>(лепка из соленого теста).</w:t>
      </w:r>
      <w:r>
        <w:rPr>
          <w:rFonts w:ascii="Century Gothic" w:eastAsia="Times New Roman" w:hAnsi="Century Gothic" w:cs="Times New Roman"/>
          <w:b/>
          <w:color w:val="000000"/>
          <w:sz w:val="24"/>
          <w:szCs w:val="24"/>
        </w:rPr>
        <w:t xml:space="preserve"> </w:t>
      </w:r>
      <w:r>
        <w:rPr>
          <w:rFonts w:ascii="Century Gothic" w:hAnsi="Century Gothic" w:cs="Arial"/>
          <w:color w:val="1F1F1F"/>
          <w:spacing w:val="6"/>
          <w:sz w:val="24"/>
          <w:szCs w:val="24"/>
          <w:shd w:val="clear" w:color="auto" w:fill="FFFFFF"/>
        </w:rPr>
        <w:t xml:space="preserve"> </w:t>
      </w:r>
    </w:p>
    <w:p w14:paraId="4B8E37F5" w14:textId="77777777" w:rsidR="003A3200" w:rsidRDefault="00571CAC" w:rsidP="003A3200">
      <w:pPr>
        <w:shd w:val="clear" w:color="auto" w:fill="FFFFFF"/>
        <w:spacing w:after="0" w:line="240" w:lineRule="auto"/>
        <w:ind w:firstLine="708"/>
        <w:jc w:val="both"/>
        <w:rPr>
          <w:rFonts w:ascii="Century Gothic" w:hAnsi="Century Gothic" w:cs="Arial"/>
          <w:color w:val="1F1F1F"/>
          <w:spacing w:val="6"/>
          <w:sz w:val="24"/>
          <w:szCs w:val="24"/>
          <w:shd w:val="clear" w:color="auto" w:fill="FFFFFF"/>
        </w:rPr>
      </w:pPr>
      <w:r>
        <w:rPr>
          <w:rFonts w:ascii="Century Gothic" w:hAnsi="Century Gothic" w:cs="Arial"/>
          <w:color w:val="1F1F1F"/>
          <w:spacing w:val="6"/>
          <w:sz w:val="24"/>
          <w:szCs w:val="24"/>
          <w:shd w:val="clear" w:color="auto" w:fill="FFFFFF"/>
        </w:rPr>
        <w:t xml:space="preserve">Выложить из цветных крышечек, изученное насекомое. </w:t>
      </w:r>
    </w:p>
    <w:p w14:paraId="2A059A15" w14:textId="77777777" w:rsidR="00571CAC" w:rsidRDefault="00571CAC" w:rsidP="003A3200">
      <w:pPr>
        <w:shd w:val="clear" w:color="auto" w:fill="FFFFFF"/>
        <w:spacing w:after="0" w:line="240" w:lineRule="auto"/>
        <w:ind w:firstLine="708"/>
        <w:jc w:val="both"/>
        <w:rPr>
          <w:rFonts w:ascii="Century Gothic" w:hAnsi="Century Gothic" w:cs="Arial"/>
          <w:color w:val="1F1F1F"/>
          <w:spacing w:val="6"/>
          <w:sz w:val="24"/>
          <w:szCs w:val="24"/>
          <w:shd w:val="clear" w:color="auto" w:fill="FFFFFF"/>
        </w:rPr>
      </w:pPr>
      <w:r>
        <w:rPr>
          <w:rFonts w:ascii="Century Gothic" w:hAnsi="Century Gothic" w:cs="Arial"/>
          <w:color w:val="1F1F1F"/>
          <w:spacing w:val="6"/>
          <w:sz w:val="24"/>
          <w:szCs w:val="24"/>
          <w:shd w:val="clear" w:color="auto" w:fill="FFFFFF"/>
        </w:rPr>
        <w:t>Также полезно бывает поиграть…</w:t>
      </w:r>
    </w:p>
    <w:p w14:paraId="33F4D692" w14:textId="77777777" w:rsidR="003A3200" w:rsidRDefault="003A3200" w:rsidP="003A3200">
      <w:pPr>
        <w:shd w:val="clear" w:color="auto" w:fill="FFFFFF"/>
        <w:spacing w:after="0" w:line="240" w:lineRule="auto"/>
        <w:ind w:firstLine="708"/>
        <w:jc w:val="both"/>
        <w:rPr>
          <w:rFonts w:ascii="Century Gothic" w:hAnsi="Century Gothic" w:cs="Arial"/>
          <w:color w:val="1F1F1F"/>
          <w:spacing w:val="6"/>
          <w:sz w:val="24"/>
          <w:szCs w:val="24"/>
          <w:shd w:val="clear" w:color="auto" w:fill="FFFFFF"/>
        </w:rPr>
      </w:pPr>
    </w:p>
    <w:p w14:paraId="52D868B1" w14:textId="77777777" w:rsidR="00C72989" w:rsidRDefault="00C72989" w:rsidP="0036613E">
      <w:pPr>
        <w:spacing w:after="0" w:line="240" w:lineRule="auto"/>
        <w:jc w:val="center"/>
        <w:rPr>
          <w:rFonts w:ascii="Century Gothic" w:hAnsi="Century Gothic" w:cs="Arial"/>
          <w:b/>
          <w:color w:val="0070C0"/>
          <w:spacing w:val="6"/>
          <w:sz w:val="24"/>
          <w:szCs w:val="24"/>
          <w:shd w:val="clear" w:color="auto" w:fill="FFFFFF"/>
        </w:rPr>
      </w:pPr>
      <w:r>
        <w:rPr>
          <w:rFonts w:ascii="Century Gothic" w:hAnsi="Century Gothic" w:cs="Arial"/>
          <w:b/>
          <w:color w:val="0070C0"/>
          <w:spacing w:val="6"/>
          <w:sz w:val="24"/>
          <w:szCs w:val="24"/>
          <w:shd w:val="clear" w:color="auto" w:fill="FFFFFF"/>
        </w:rPr>
        <w:t>Игры малой подвижности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5886"/>
      </w:tblGrid>
      <w:tr w:rsidR="00894AC3" w14:paraId="36C2342C" w14:textId="77777777" w:rsidTr="00BD1063">
        <w:tc>
          <w:tcPr>
            <w:tcW w:w="0" w:type="auto"/>
          </w:tcPr>
          <w:p w14:paraId="53353D58" w14:textId="77777777" w:rsidR="00894AC3" w:rsidRPr="0036613E" w:rsidRDefault="00BD1063" w:rsidP="00BD1063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Century Gothic" w:hAnsi="Century Gothic"/>
                <w:b/>
                <w:color w:val="FF0000"/>
              </w:rPr>
            </w:pPr>
            <w:r>
              <w:rPr>
                <w:rStyle w:val="c7"/>
                <w:rFonts w:ascii="Century Gothic" w:hAnsi="Century Gothic" w:cs="Arial"/>
                <w:b/>
                <w:color w:val="FF0000"/>
              </w:rPr>
              <w:t>«Жуки»</w:t>
            </w:r>
          </w:p>
          <w:p w14:paraId="3C7F3A27" w14:textId="77777777" w:rsidR="00894AC3" w:rsidRDefault="00894AC3" w:rsidP="00894AC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3"/>
                <w:rFonts w:ascii="Century Gothic" w:hAnsi="Century Gothic" w:cs="Arial"/>
                <w:color w:val="000000"/>
              </w:rPr>
            </w:pPr>
            <w:r>
              <w:rPr>
                <w:rStyle w:val="c0"/>
                <w:rFonts w:ascii="Century Gothic" w:hAnsi="Century Gothic" w:cs="Arial"/>
                <w:bCs/>
                <w:color w:val="000000"/>
              </w:rPr>
              <w:t>Ход игры:</w:t>
            </w:r>
            <w:r>
              <w:rPr>
                <w:rStyle w:val="c3"/>
                <w:rFonts w:ascii="Century Gothic" w:hAnsi="Century Gothic" w:cs="Arial"/>
                <w:color w:val="000000"/>
              </w:rPr>
              <w:t> </w:t>
            </w:r>
          </w:p>
          <w:p w14:paraId="77E6B432" w14:textId="77777777" w:rsidR="00894AC3" w:rsidRPr="00C72989" w:rsidRDefault="00894AC3" w:rsidP="00894AC3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Style w:val="c3"/>
                <w:rFonts w:ascii="Century Gothic" w:hAnsi="Century Gothic" w:cs="Arial"/>
                <w:color w:val="000000"/>
              </w:rPr>
              <w:t>дети (жуки) присели на корточки и говорят:</w:t>
            </w:r>
          </w:p>
          <w:p w14:paraId="689BCDAF" w14:textId="77777777" w:rsidR="00894AC3" w:rsidRPr="0036613E" w:rsidRDefault="00894AC3" w:rsidP="00894AC3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i/>
                <w:color w:val="000000"/>
              </w:rPr>
            </w:pPr>
            <w:r>
              <w:rPr>
                <w:rStyle w:val="c18"/>
                <w:rFonts w:ascii="Century Gothic" w:hAnsi="Century Gothic" w:cs="Arial"/>
                <w:bCs/>
                <w:i/>
                <w:color w:val="000000"/>
              </w:rPr>
              <w:t> Я жук, я жук,</w:t>
            </w:r>
          </w:p>
          <w:p w14:paraId="3C2EA597" w14:textId="77777777" w:rsidR="00894AC3" w:rsidRPr="0036613E" w:rsidRDefault="00894AC3" w:rsidP="00894AC3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i/>
                <w:color w:val="000000"/>
              </w:rPr>
            </w:pPr>
            <w:r>
              <w:rPr>
                <w:rStyle w:val="c18"/>
                <w:rFonts w:ascii="Century Gothic" w:hAnsi="Century Gothic" w:cs="Arial"/>
                <w:bCs/>
                <w:i/>
                <w:color w:val="000000"/>
              </w:rPr>
              <w:t> Я тут живу,</w:t>
            </w:r>
          </w:p>
          <w:p w14:paraId="649364B9" w14:textId="77777777" w:rsidR="00894AC3" w:rsidRPr="0036613E" w:rsidRDefault="00894AC3" w:rsidP="00894AC3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i/>
                <w:color w:val="000000"/>
              </w:rPr>
            </w:pPr>
            <w:r>
              <w:rPr>
                <w:rStyle w:val="c18"/>
                <w:rFonts w:ascii="Century Gothic" w:hAnsi="Century Gothic" w:cs="Arial"/>
                <w:bCs/>
                <w:i/>
                <w:color w:val="000000"/>
              </w:rPr>
              <w:t xml:space="preserve"> Жужжу, жужжу: </w:t>
            </w:r>
          </w:p>
          <w:p w14:paraId="058C095E" w14:textId="77777777" w:rsidR="00894AC3" w:rsidRPr="0036613E" w:rsidRDefault="00894AC3" w:rsidP="00894AC3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i/>
                <w:color w:val="000000"/>
              </w:rPr>
            </w:pPr>
            <w:r>
              <w:rPr>
                <w:rStyle w:val="c18"/>
                <w:rFonts w:ascii="Century Gothic" w:hAnsi="Century Gothic" w:cs="Arial"/>
                <w:bCs/>
                <w:i/>
                <w:color w:val="000000"/>
              </w:rPr>
              <w:t> Ж-ж-ж-ж.</w:t>
            </w:r>
          </w:p>
          <w:p w14:paraId="68500DCC" w14:textId="77777777" w:rsidR="00894AC3" w:rsidRPr="00C72989" w:rsidRDefault="00894AC3" w:rsidP="00894AC3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Style w:val="c3"/>
                <w:rFonts w:ascii="Century Gothic" w:hAnsi="Century Gothic" w:cs="Arial"/>
                <w:color w:val="000000"/>
              </w:rPr>
              <w:t>По сигналу педагога жуки летят на поляну. Там они летают, греются на солнышке и жужжат: ж-ж-ж… по сигналу «Дождь» жуки летят в домики (стулья).</w:t>
            </w:r>
          </w:p>
          <w:p w14:paraId="622E4338" w14:textId="77777777" w:rsidR="00894AC3" w:rsidRDefault="00894AC3" w:rsidP="0036613E">
            <w:pPr>
              <w:jc w:val="center"/>
              <w:rPr>
                <w:rFonts w:ascii="Century Gothic" w:hAnsi="Century Gothic" w:cs="Arial"/>
                <w:b/>
                <w:color w:val="1F1F1F"/>
                <w:spacing w:val="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23D59BB4" w14:textId="77777777" w:rsidR="00894AC3" w:rsidRPr="0036613E" w:rsidRDefault="00BD1063" w:rsidP="00BD1063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Century Gothic" w:hAnsi="Century Gothic"/>
                <w:b/>
                <w:color w:val="FF0000"/>
              </w:rPr>
            </w:pPr>
            <w:r>
              <w:rPr>
                <w:rStyle w:val="c4"/>
                <w:rFonts w:ascii="Century Gothic" w:hAnsi="Century Gothic" w:cs="Arial"/>
                <w:b/>
                <w:bCs/>
                <w:color w:val="FF0000"/>
              </w:rPr>
              <w:t>«Мухи в паутине»</w:t>
            </w:r>
          </w:p>
          <w:p w14:paraId="54C3127E" w14:textId="77777777" w:rsidR="00894AC3" w:rsidRDefault="00894AC3" w:rsidP="00894AC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0"/>
                <w:rFonts w:ascii="Century Gothic" w:hAnsi="Century Gothic" w:cs="Arial"/>
                <w:bCs/>
                <w:color w:val="000000"/>
              </w:rPr>
            </w:pPr>
            <w:r>
              <w:rPr>
                <w:rStyle w:val="c0"/>
                <w:rFonts w:ascii="Century Gothic" w:hAnsi="Century Gothic" w:cs="Arial"/>
                <w:bCs/>
                <w:color w:val="000000"/>
              </w:rPr>
              <w:t>Ход игры:</w:t>
            </w:r>
          </w:p>
          <w:p w14:paraId="5AA95E43" w14:textId="77777777" w:rsidR="00894AC3" w:rsidRPr="00C72989" w:rsidRDefault="00894AC3" w:rsidP="00894AC3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Style w:val="c3"/>
                <w:rFonts w:ascii="Century Gothic" w:hAnsi="Century Gothic" w:cs="Arial"/>
                <w:color w:val="000000"/>
              </w:rPr>
              <w:t> дети встают в круг, опускают руки. Они изображают паутину. Внутри круга 3 ребёнка. Они изображают мух, летают и жужжат. По сигналу «мухи» хотят вылететь из круга, «паутина» их не выпускает.  </w:t>
            </w:r>
          </w:p>
          <w:p w14:paraId="2E921F29" w14:textId="77777777" w:rsidR="00894AC3" w:rsidRDefault="00894AC3" w:rsidP="0036613E">
            <w:pPr>
              <w:jc w:val="center"/>
              <w:rPr>
                <w:rFonts w:ascii="Century Gothic" w:hAnsi="Century Gothic" w:cs="Arial"/>
                <w:b/>
                <w:color w:val="1F1F1F"/>
                <w:spacing w:val="6"/>
                <w:sz w:val="24"/>
                <w:szCs w:val="24"/>
                <w:shd w:val="clear" w:color="auto" w:fill="FFFFFF"/>
              </w:rPr>
            </w:pPr>
          </w:p>
        </w:tc>
      </w:tr>
    </w:tbl>
    <w:p w14:paraId="53585260" w14:textId="77777777" w:rsidR="00F26B59" w:rsidRDefault="007720C4" w:rsidP="00BD1063">
      <w:pPr>
        <w:spacing w:after="0" w:line="240" w:lineRule="auto"/>
        <w:jc w:val="center"/>
        <w:rPr>
          <w:rFonts w:ascii="Century Gothic" w:hAnsi="Century Gothic"/>
          <w:b/>
          <w:color w:val="0070C0"/>
          <w:sz w:val="24"/>
          <w:szCs w:val="24"/>
        </w:rPr>
      </w:pPr>
      <w:r>
        <w:rPr>
          <w:rFonts w:ascii="Century Gothic" w:hAnsi="Century Gothic"/>
          <w:b/>
          <w:color w:val="0070C0"/>
          <w:sz w:val="24"/>
          <w:szCs w:val="24"/>
        </w:rPr>
        <w:t xml:space="preserve">Пальчиковые гимнастики </w:t>
      </w:r>
    </w:p>
    <w:p w14:paraId="7E5D1745" w14:textId="77777777" w:rsidR="00F33FC7" w:rsidRPr="00F95520" w:rsidRDefault="00BD1063" w:rsidP="00BD1063">
      <w:pPr>
        <w:spacing w:after="0" w:line="240" w:lineRule="auto"/>
        <w:jc w:val="center"/>
        <w:rPr>
          <w:rFonts w:ascii="Century Gothic" w:hAnsi="Century Gothic"/>
          <w:b/>
          <w:color w:val="FF0000"/>
          <w:sz w:val="24"/>
          <w:szCs w:val="24"/>
        </w:rPr>
      </w:pPr>
      <w:r>
        <w:rPr>
          <w:rFonts w:ascii="Century Gothic" w:hAnsi="Century Gothic"/>
          <w:b/>
          <w:color w:val="FF0000"/>
          <w:sz w:val="24"/>
          <w:szCs w:val="24"/>
        </w:rPr>
        <w:t>«Насекомые»</w:t>
      </w:r>
    </w:p>
    <w:tbl>
      <w:tblPr>
        <w:tblStyle w:val="a8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7"/>
        <w:gridCol w:w="8215"/>
      </w:tblGrid>
      <w:tr w:rsidR="00F33FC7" w14:paraId="6A83BAC3" w14:textId="77777777" w:rsidTr="00BD1063">
        <w:tc>
          <w:tcPr>
            <w:tcW w:w="0" w:type="auto"/>
          </w:tcPr>
          <w:p w14:paraId="5452AF92" w14:textId="77777777" w:rsidR="00F33FC7" w:rsidRPr="007720C4" w:rsidRDefault="00F33FC7" w:rsidP="00F33FC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Я весёлый майский жук.</w:t>
            </w:r>
          </w:p>
          <w:p w14:paraId="03265779" w14:textId="77777777" w:rsidR="00F33FC7" w:rsidRPr="007720C4" w:rsidRDefault="00F33FC7" w:rsidP="00F33FC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Знаю все сады вокруг.</w:t>
            </w:r>
          </w:p>
          <w:p w14:paraId="70F671DB" w14:textId="77777777" w:rsidR="00F33FC7" w:rsidRPr="007720C4" w:rsidRDefault="00F33FC7" w:rsidP="00F33FC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Над лужайками кружу,</w:t>
            </w:r>
          </w:p>
          <w:p w14:paraId="397AC18B" w14:textId="77777777" w:rsidR="00F33FC7" w:rsidRPr="009052B3" w:rsidRDefault="00F33FC7" w:rsidP="007720C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А зовут меня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Жужу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55FB9F4" w14:textId="77777777" w:rsidR="00F33FC7" w:rsidRPr="004F65C7" w:rsidRDefault="00F33FC7" w:rsidP="00F33FC7">
            <w:pPr>
              <w:rPr>
                <w:rFonts w:ascii="Century Gothic" w:hAnsi="Century Gothic"/>
                <w:i/>
                <w:sz w:val="24"/>
                <w:szCs w:val="24"/>
              </w:rPr>
            </w:pPr>
            <w:r>
              <w:rPr>
                <w:rFonts w:ascii="Century Gothic" w:hAnsi="Century Gothic"/>
                <w:i/>
                <w:sz w:val="24"/>
                <w:szCs w:val="24"/>
              </w:rPr>
              <w:t>Сжать кулачок, указательный палец и мизинец развести в стороны – «усы», пошевелить ими.</w:t>
            </w:r>
          </w:p>
          <w:p w14:paraId="346D91EB" w14:textId="77777777" w:rsidR="00F33FC7" w:rsidRDefault="00F33FC7" w:rsidP="007720C4">
            <w:pPr>
              <w:rPr>
                <w:rFonts w:ascii="Century Gothic" w:hAnsi="Century Gothic" w:cs="Arial"/>
                <w:color w:val="1F1F1F"/>
                <w:spacing w:val="6"/>
                <w:sz w:val="24"/>
                <w:szCs w:val="24"/>
                <w:shd w:val="clear" w:color="auto" w:fill="FFFFFF"/>
              </w:rPr>
            </w:pPr>
          </w:p>
        </w:tc>
      </w:tr>
      <w:tr w:rsidR="00F33FC7" w14:paraId="3556AF4D" w14:textId="77777777" w:rsidTr="00BD1063">
        <w:tc>
          <w:tcPr>
            <w:tcW w:w="0" w:type="auto"/>
          </w:tcPr>
          <w:p w14:paraId="5AA0B53D" w14:textId="77777777" w:rsidR="00F33FC7" w:rsidRPr="007720C4" w:rsidRDefault="00F33FC7" w:rsidP="00F33FC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>Не кусай, комарик злой!</w:t>
            </w:r>
          </w:p>
          <w:p w14:paraId="6255BC4D" w14:textId="77777777" w:rsidR="00F33FC7" w:rsidRPr="007720C4" w:rsidRDefault="00F33FC7" w:rsidP="00F33FC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Я уже бегу домой.</w:t>
            </w:r>
          </w:p>
          <w:p w14:paraId="0E25B955" w14:textId="77777777" w:rsidR="00F33FC7" w:rsidRDefault="00F33FC7" w:rsidP="007720C4">
            <w:pPr>
              <w:rPr>
                <w:rFonts w:ascii="Century Gothic" w:hAnsi="Century Gothic" w:cs="Arial"/>
                <w:color w:val="1F1F1F"/>
                <w:spacing w:val="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58439FCF" w14:textId="77777777" w:rsidR="00F33FC7" w:rsidRPr="009052B3" w:rsidRDefault="00F33FC7" w:rsidP="007720C4">
            <w:pPr>
              <w:rPr>
                <w:rFonts w:ascii="Century Gothic" w:hAnsi="Century Gothic"/>
                <w:i/>
                <w:sz w:val="24"/>
                <w:szCs w:val="24"/>
              </w:rPr>
            </w:pPr>
            <w:r>
              <w:rPr>
                <w:rFonts w:ascii="Century Gothic" w:hAnsi="Century Gothic"/>
                <w:i/>
                <w:sz w:val="24"/>
                <w:szCs w:val="24"/>
              </w:rPr>
              <w:t>Сжать кулачок, указательный палец вперёд (хоботок). Мизинец и большой пальцы, расслабив опустить вниз – «лапки»</w:t>
            </w:r>
          </w:p>
        </w:tc>
      </w:tr>
      <w:tr w:rsidR="00F33FC7" w14:paraId="190FA9B5" w14:textId="77777777" w:rsidTr="00BD1063">
        <w:tc>
          <w:tcPr>
            <w:tcW w:w="0" w:type="auto"/>
          </w:tcPr>
          <w:p w14:paraId="598FF46A" w14:textId="77777777" w:rsidR="00F33FC7" w:rsidRPr="007720C4" w:rsidRDefault="00F33FC7" w:rsidP="00F33FC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Пчела села на цветок,</w:t>
            </w:r>
          </w:p>
          <w:p w14:paraId="02A05F60" w14:textId="77777777" w:rsidR="00F33FC7" w:rsidRPr="007720C4" w:rsidRDefault="00F33FC7" w:rsidP="00F33FC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Пьёт она душистый сок.</w:t>
            </w:r>
          </w:p>
          <w:p w14:paraId="5D77A9AF" w14:textId="77777777" w:rsidR="00F33FC7" w:rsidRDefault="00F33FC7" w:rsidP="007720C4">
            <w:pPr>
              <w:rPr>
                <w:rFonts w:ascii="Century Gothic" w:hAnsi="Century Gothic" w:cs="Arial"/>
                <w:color w:val="1F1F1F"/>
                <w:spacing w:val="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52B5872D" w14:textId="77777777" w:rsidR="00F33FC7" w:rsidRPr="009052B3" w:rsidRDefault="00F33FC7" w:rsidP="007720C4">
            <w:pPr>
              <w:rPr>
                <w:rFonts w:ascii="Century Gothic" w:hAnsi="Century Gothic"/>
                <w:i/>
                <w:sz w:val="24"/>
                <w:szCs w:val="24"/>
              </w:rPr>
            </w:pPr>
            <w:r>
              <w:rPr>
                <w:rFonts w:ascii="Century Gothic" w:hAnsi="Century Gothic"/>
                <w:i/>
                <w:sz w:val="24"/>
                <w:szCs w:val="24"/>
              </w:rPr>
              <w:t>Вытянуть указательный палец правой руки и вращать им, затем то же самое – пальцем левой руки.</w:t>
            </w:r>
          </w:p>
        </w:tc>
      </w:tr>
    </w:tbl>
    <w:p w14:paraId="08EE4EDD" w14:textId="77777777" w:rsidR="00635FD9" w:rsidRPr="00C8119E" w:rsidRDefault="00BD1063" w:rsidP="00BD1063">
      <w:pPr>
        <w:spacing w:after="0" w:line="240" w:lineRule="auto"/>
        <w:jc w:val="center"/>
        <w:rPr>
          <w:rFonts w:ascii="Century Gothic" w:hAnsi="Century Gothic"/>
          <w:b/>
          <w:color w:val="FF0000"/>
          <w:sz w:val="24"/>
          <w:szCs w:val="24"/>
        </w:rPr>
      </w:pPr>
      <w:r>
        <w:rPr>
          <w:rFonts w:ascii="Century Gothic" w:hAnsi="Century Gothic"/>
          <w:b/>
          <w:color w:val="FF0000"/>
          <w:sz w:val="24"/>
          <w:szCs w:val="24"/>
        </w:rPr>
        <w:t>«Пчела»</w:t>
      </w:r>
    </w:p>
    <w:tbl>
      <w:tblPr>
        <w:tblStyle w:val="a8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1"/>
        <w:gridCol w:w="7191"/>
      </w:tblGrid>
      <w:tr w:rsidR="00C8119E" w14:paraId="420E054D" w14:textId="77777777" w:rsidTr="00BD1063">
        <w:trPr>
          <w:trHeight w:val="508"/>
        </w:trPr>
        <w:tc>
          <w:tcPr>
            <w:tcW w:w="0" w:type="auto"/>
          </w:tcPr>
          <w:p w14:paraId="39541A0D" w14:textId="77777777" w:rsidR="00C8119E" w:rsidRPr="00635FD9" w:rsidRDefault="00C8119E" w:rsidP="00BD106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Прилетела к нам вчера</w:t>
            </w:r>
          </w:p>
          <w:p w14:paraId="6A782D2D" w14:textId="77777777" w:rsidR="00C8119E" w:rsidRDefault="00C8119E" w:rsidP="00BD106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 Полосатая пчела.</w:t>
            </w:r>
          </w:p>
        </w:tc>
        <w:tc>
          <w:tcPr>
            <w:tcW w:w="0" w:type="auto"/>
          </w:tcPr>
          <w:p w14:paraId="1F6A09FE" w14:textId="77777777" w:rsidR="00C8119E" w:rsidRPr="00C8119E" w:rsidRDefault="00C8119E" w:rsidP="00BD1063">
            <w:pPr>
              <w:rPr>
                <w:rFonts w:ascii="Century Gothic" w:hAnsi="Century Gothic"/>
                <w:i/>
                <w:sz w:val="24"/>
                <w:szCs w:val="24"/>
              </w:rPr>
            </w:pPr>
            <w:r>
              <w:rPr>
                <w:rFonts w:ascii="Century Gothic" w:hAnsi="Century Gothic"/>
                <w:i/>
                <w:sz w:val="24"/>
                <w:szCs w:val="24"/>
              </w:rPr>
              <w:t>Машут ладошкам</w:t>
            </w:r>
          </w:p>
        </w:tc>
      </w:tr>
      <w:tr w:rsidR="00C8119E" w14:paraId="02E70910" w14:textId="77777777" w:rsidTr="00BD1063">
        <w:tc>
          <w:tcPr>
            <w:tcW w:w="0" w:type="auto"/>
          </w:tcPr>
          <w:p w14:paraId="2EEE455F" w14:textId="77777777" w:rsidR="00C8119E" w:rsidRPr="00635FD9" w:rsidRDefault="00C8119E" w:rsidP="00BD106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 А за нею шмель -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шмелёк</w:t>
            </w:r>
            <w:proofErr w:type="spellEnd"/>
          </w:p>
          <w:p w14:paraId="05E824A8" w14:textId="77777777" w:rsidR="00C8119E" w:rsidRPr="00635FD9" w:rsidRDefault="00C8119E" w:rsidP="00BD106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 И веселый мотылек,</w:t>
            </w:r>
          </w:p>
          <w:p w14:paraId="35D2FE06" w14:textId="77777777" w:rsidR="00C8119E" w:rsidRDefault="00C8119E" w:rsidP="00BD106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 Два жука и стрекоза</w:t>
            </w:r>
          </w:p>
        </w:tc>
        <w:tc>
          <w:tcPr>
            <w:tcW w:w="0" w:type="auto"/>
          </w:tcPr>
          <w:p w14:paraId="7A680079" w14:textId="77777777" w:rsidR="00C8119E" w:rsidRPr="00C8119E" w:rsidRDefault="00C8119E" w:rsidP="00BD1063">
            <w:pPr>
              <w:rPr>
                <w:rFonts w:ascii="Century Gothic" w:hAnsi="Century Gothic"/>
                <w:i/>
                <w:sz w:val="24"/>
                <w:szCs w:val="24"/>
              </w:rPr>
            </w:pPr>
            <w:r>
              <w:rPr>
                <w:rFonts w:ascii="Century Gothic" w:hAnsi="Century Gothic"/>
                <w:i/>
                <w:sz w:val="24"/>
                <w:szCs w:val="24"/>
              </w:rPr>
              <w:t xml:space="preserve"> На каждое название </w:t>
            </w:r>
            <w:proofErr w:type="gramStart"/>
            <w:r>
              <w:rPr>
                <w:rFonts w:ascii="Century Gothic" w:hAnsi="Century Gothic"/>
                <w:i/>
                <w:sz w:val="24"/>
                <w:szCs w:val="24"/>
              </w:rPr>
              <w:t>насекомого  загибают</w:t>
            </w:r>
            <w:proofErr w:type="gramEnd"/>
            <w:r>
              <w:rPr>
                <w:rFonts w:ascii="Century Gothic" w:hAnsi="Century Gothic"/>
                <w:i/>
                <w:sz w:val="24"/>
                <w:szCs w:val="24"/>
              </w:rPr>
              <w:t xml:space="preserve"> один пальчик</w:t>
            </w:r>
          </w:p>
        </w:tc>
      </w:tr>
      <w:tr w:rsidR="00C8119E" w14:paraId="3A4F118E" w14:textId="77777777" w:rsidTr="00BD1063">
        <w:tc>
          <w:tcPr>
            <w:tcW w:w="0" w:type="auto"/>
          </w:tcPr>
          <w:p w14:paraId="74535BE3" w14:textId="77777777" w:rsidR="00C8119E" w:rsidRDefault="00C8119E" w:rsidP="00BD106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Как фонарики глаза.</w:t>
            </w:r>
          </w:p>
        </w:tc>
        <w:tc>
          <w:tcPr>
            <w:tcW w:w="0" w:type="auto"/>
          </w:tcPr>
          <w:p w14:paraId="3CF912B2" w14:textId="77777777" w:rsidR="00C8119E" w:rsidRPr="00C8119E" w:rsidRDefault="00C8119E" w:rsidP="00BD1063">
            <w:pPr>
              <w:rPr>
                <w:rFonts w:ascii="Century Gothic" w:hAnsi="Century Gothic"/>
                <w:i/>
                <w:sz w:val="24"/>
                <w:szCs w:val="24"/>
              </w:rPr>
            </w:pPr>
            <w:r>
              <w:rPr>
                <w:rFonts w:ascii="Century Gothic" w:hAnsi="Century Gothic"/>
                <w:i/>
                <w:sz w:val="24"/>
                <w:szCs w:val="24"/>
              </w:rPr>
              <w:t>  Делают кружочки из пальчиков и подносят к глазам</w:t>
            </w:r>
          </w:p>
        </w:tc>
      </w:tr>
      <w:tr w:rsidR="00C8119E" w14:paraId="56F2A11F" w14:textId="77777777" w:rsidTr="00BD1063">
        <w:tc>
          <w:tcPr>
            <w:tcW w:w="0" w:type="auto"/>
          </w:tcPr>
          <w:p w14:paraId="066134BA" w14:textId="77777777" w:rsidR="00C8119E" w:rsidRPr="00635FD9" w:rsidRDefault="00C8119E" w:rsidP="00BD106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 Пожужжали, полетали,</w:t>
            </w:r>
          </w:p>
          <w:p w14:paraId="5A3089A1" w14:textId="77777777" w:rsidR="00C8119E" w:rsidRPr="00635FD9" w:rsidRDefault="009052B3" w:rsidP="00BD106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 От усталости упали.</w:t>
            </w:r>
          </w:p>
        </w:tc>
        <w:tc>
          <w:tcPr>
            <w:tcW w:w="0" w:type="auto"/>
          </w:tcPr>
          <w:p w14:paraId="131CB8F6" w14:textId="77777777" w:rsidR="00C8119E" w:rsidRPr="00C8119E" w:rsidRDefault="00C8119E" w:rsidP="00BD1063">
            <w:pPr>
              <w:rPr>
                <w:rFonts w:ascii="Century Gothic" w:hAnsi="Century Gothic"/>
                <w:i/>
                <w:sz w:val="24"/>
                <w:szCs w:val="24"/>
              </w:rPr>
            </w:pPr>
            <w:r>
              <w:rPr>
                <w:rFonts w:ascii="Century Gothic" w:hAnsi="Century Gothic"/>
                <w:i/>
                <w:sz w:val="24"/>
                <w:szCs w:val="24"/>
              </w:rPr>
              <w:t> Машут ладошками</w:t>
            </w:r>
          </w:p>
          <w:p w14:paraId="4FF0762E" w14:textId="77777777" w:rsidR="00C8119E" w:rsidRPr="00C8119E" w:rsidRDefault="00C8119E" w:rsidP="00BD1063">
            <w:pPr>
              <w:rPr>
                <w:rFonts w:ascii="Century Gothic" w:hAnsi="Century Gothic"/>
                <w:i/>
                <w:sz w:val="24"/>
                <w:szCs w:val="24"/>
              </w:rPr>
            </w:pPr>
            <w:r>
              <w:rPr>
                <w:rFonts w:ascii="Century Gothic" w:hAnsi="Century Gothic"/>
                <w:i/>
                <w:sz w:val="24"/>
                <w:szCs w:val="24"/>
              </w:rPr>
              <w:t> Роняют ладони на стол</w:t>
            </w:r>
          </w:p>
        </w:tc>
      </w:tr>
    </w:tbl>
    <w:p w14:paraId="351BF702" w14:textId="77777777" w:rsidR="00C8119E" w:rsidRDefault="00C8119E" w:rsidP="00BD1063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0CDFCBEA" w14:textId="77777777" w:rsidR="003A3200" w:rsidRDefault="003A3200" w:rsidP="00BD1063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009E8EBA" w14:textId="77777777" w:rsidR="00F26B59" w:rsidRDefault="00F26B59" w:rsidP="00BD1063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5DD62A51" w14:textId="77777777" w:rsidR="00916DCE" w:rsidRPr="00916DCE" w:rsidRDefault="00916DCE" w:rsidP="00BD1063">
      <w:pPr>
        <w:spacing w:after="0" w:line="240" w:lineRule="auto"/>
        <w:jc w:val="center"/>
        <w:rPr>
          <w:rFonts w:ascii="Century Gothic" w:hAnsi="Century Gothic"/>
          <w:b/>
          <w:color w:val="0070C0"/>
          <w:sz w:val="24"/>
          <w:szCs w:val="24"/>
        </w:rPr>
      </w:pPr>
      <w:r>
        <w:rPr>
          <w:rFonts w:ascii="Century Gothic" w:hAnsi="Century Gothic"/>
          <w:b/>
          <w:color w:val="0070C0"/>
          <w:sz w:val="24"/>
          <w:szCs w:val="24"/>
        </w:rPr>
        <w:t>Игры для развития речи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3"/>
        <w:gridCol w:w="4709"/>
      </w:tblGrid>
      <w:tr w:rsidR="00894AC3" w14:paraId="5CF844D2" w14:textId="77777777" w:rsidTr="00BD1063">
        <w:tc>
          <w:tcPr>
            <w:tcW w:w="0" w:type="auto"/>
          </w:tcPr>
          <w:p w14:paraId="7C2260D5" w14:textId="77777777" w:rsidR="00894AC3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Century Gothic" w:hAnsi="Century Gothic"/>
                <w:b/>
                <w:bCs/>
                <w:color w:val="FF0000"/>
              </w:rPr>
            </w:pPr>
            <w:r>
              <w:rPr>
                <w:rFonts w:ascii="Century Gothic" w:hAnsi="Century Gothic"/>
                <w:b/>
                <w:bCs/>
                <w:color w:val="FF0000"/>
              </w:rPr>
              <w:t>«Угадай, кто?»</w:t>
            </w:r>
          </w:p>
          <w:p w14:paraId="4DE9B6E7" w14:textId="77777777" w:rsidR="00894AC3" w:rsidRPr="00916DCE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Стрекочет (кто?) – кузнечик</w:t>
            </w:r>
          </w:p>
          <w:p w14:paraId="1A1A8892" w14:textId="77777777" w:rsidR="00894AC3" w:rsidRPr="00916DCE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Бегает (кто?) – муравей</w:t>
            </w:r>
          </w:p>
          <w:p w14:paraId="06F61BEA" w14:textId="77777777" w:rsidR="00894AC3" w:rsidRPr="00916DCE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Ползает (кто?) – гусеница</w:t>
            </w:r>
          </w:p>
          <w:p w14:paraId="2A998F70" w14:textId="77777777" w:rsidR="00894AC3" w:rsidRPr="00916DCE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Звенит (кто?) – комар</w:t>
            </w:r>
          </w:p>
          <w:p w14:paraId="602094B3" w14:textId="77777777" w:rsidR="00894AC3" w:rsidRPr="00916DCE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Собирает нектар (кто?) – пчела</w:t>
            </w:r>
          </w:p>
          <w:p w14:paraId="5CF58F23" w14:textId="77777777" w:rsidR="00894AC3" w:rsidRPr="00916DCE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Жужжит (кто?) – жук</w:t>
            </w:r>
          </w:p>
          <w:p w14:paraId="53811212" w14:textId="77777777" w:rsidR="00894AC3" w:rsidRPr="00916DCE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Порхает (кто?) – бабочка</w:t>
            </w:r>
          </w:p>
          <w:p w14:paraId="199F2D02" w14:textId="77777777" w:rsidR="00894AC3" w:rsidRDefault="00894AC3" w:rsidP="00BD1063">
            <w:pPr>
              <w:pStyle w:val="a5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FF0000"/>
              </w:rPr>
            </w:pPr>
          </w:p>
        </w:tc>
        <w:tc>
          <w:tcPr>
            <w:tcW w:w="0" w:type="auto"/>
          </w:tcPr>
          <w:p w14:paraId="0A8E71DB" w14:textId="77777777" w:rsidR="00894AC3" w:rsidRPr="00916DCE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Century Gothic" w:hAnsi="Century Gothic"/>
                <w:b/>
                <w:bCs/>
                <w:color w:val="FF0000"/>
              </w:rPr>
            </w:pPr>
            <w:r>
              <w:rPr>
                <w:rFonts w:ascii="Century Gothic" w:hAnsi="Century Gothic"/>
                <w:b/>
                <w:bCs/>
                <w:color w:val="FF0000"/>
              </w:rPr>
              <w:t>«Назови ласково»</w:t>
            </w:r>
          </w:p>
          <w:p w14:paraId="15B2A704" w14:textId="77777777" w:rsidR="00894AC3" w:rsidRPr="00916DCE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 xml:space="preserve">Муравей – </w:t>
            </w:r>
            <w:proofErr w:type="spellStart"/>
            <w:r>
              <w:rPr>
                <w:rFonts w:ascii="Century Gothic" w:hAnsi="Century Gothic"/>
                <w:color w:val="000000"/>
              </w:rPr>
              <w:t>муравейчик</w:t>
            </w:r>
            <w:proofErr w:type="spellEnd"/>
            <w:r>
              <w:rPr>
                <w:rFonts w:ascii="Century Gothic" w:hAnsi="Century Gothic"/>
                <w:color w:val="000000"/>
              </w:rPr>
              <w:t>, муравьишка</w:t>
            </w:r>
          </w:p>
          <w:p w14:paraId="01BE10BC" w14:textId="77777777" w:rsidR="00894AC3" w:rsidRPr="00916DCE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Гусеница - гусеничка</w:t>
            </w:r>
          </w:p>
          <w:p w14:paraId="7394AC53" w14:textId="77777777" w:rsidR="00894AC3" w:rsidRPr="00916DCE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Комар - комарик</w:t>
            </w:r>
          </w:p>
          <w:p w14:paraId="29A3D68E" w14:textId="77777777" w:rsidR="00894AC3" w:rsidRPr="00916DCE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 xml:space="preserve">Пчела – пчёлка, </w:t>
            </w:r>
            <w:proofErr w:type="spellStart"/>
            <w:r>
              <w:rPr>
                <w:rFonts w:ascii="Century Gothic" w:hAnsi="Century Gothic"/>
                <w:color w:val="000000"/>
              </w:rPr>
              <w:t>пчёлочка</w:t>
            </w:r>
            <w:proofErr w:type="spellEnd"/>
          </w:p>
          <w:p w14:paraId="0D6ACD72" w14:textId="77777777" w:rsidR="00894AC3" w:rsidRPr="00916DCE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Жук – жучок</w:t>
            </w:r>
          </w:p>
          <w:p w14:paraId="5558494F" w14:textId="77777777" w:rsidR="00894AC3" w:rsidRPr="00916DCE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 xml:space="preserve">Стрекоза – </w:t>
            </w:r>
            <w:proofErr w:type="spellStart"/>
            <w:r>
              <w:rPr>
                <w:rFonts w:ascii="Century Gothic" w:hAnsi="Century Gothic"/>
                <w:color w:val="000000"/>
              </w:rPr>
              <w:t>стрекозочка</w:t>
            </w:r>
            <w:proofErr w:type="spellEnd"/>
          </w:p>
          <w:p w14:paraId="37012CB3" w14:textId="77777777" w:rsidR="00894AC3" w:rsidRPr="00916DCE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 xml:space="preserve">Муха – мушка, </w:t>
            </w:r>
            <w:proofErr w:type="spellStart"/>
            <w:r>
              <w:rPr>
                <w:rFonts w:ascii="Century Gothic" w:hAnsi="Century Gothic"/>
                <w:color w:val="000000"/>
              </w:rPr>
              <w:t>мухочка</w:t>
            </w:r>
            <w:proofErr w:type="spellEnd"/>
          </w:p>
          <w:p w14:paraId="431C9011" w14:textId="77777777" w:rsidR="00894AC3" w:rsidRPr="00916DCE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Лапа – лапка</w:t>
            </w:r>
          </w:p>
          <w:p w14:paraId="39CFA921" w14:textId="77777777" w:rsidR="00894AC3" w:rsidRPr="00916DCE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 xml:space="preserve">Оса – </w:t>
            </w:r>
            <w:proofErr w:type="spellStart"/>
            <w:r>
              <w:rPr>
                <w:rFonts w:ascii="Century Gothic" w:hAnsi="Century Gothic"/>
                <w:color w:val="000000"/>
              </w:rPr>
              <w:t>осочка</w:t>
            </w:r>
            <w:proofErr w:type="spellEnd"/>
          </w:p>
          <w:p w14:paraId="6E981F5E" w14:textId="77777777" w:rsidR="00894AC3" w:rsidRPr="009052B3" w:rsidRDefault="00894AC3" w:rsidP="00BD106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Ус – усик</w:t>
            </w:r>
          </w:p>
        </w:tc>
      </w:tr>
    </w:tbl>
    <w:p w14:paraId="3B7506E1" w14:textId="77777777" w:rsidR="00D2189E" w:rsidRPr="00894AC3" w:rsidRDefault="00916DCE" w:rsidP="00BD106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Century Gothic" w:hAnsi="Century Gothic"/>
          <w:b/>
          <w:bCs/>
          <w:color w:val="FF0000"/>
        </w:rPr>
      </w:pPr>
      <w:r>
        <w:rPr>
          <w:rFonts w:ascii="Century Gothic" w:hAnsi="Century Gothic"/>
          <w:b/>
          <w:bCs/>
          <w:color w:val="FF0000"/>
        </w:rPr>
        <w:t>«Один – много»</w:t>
      </w:r>
    </w:p>
    <w:p w14:paraId="1395B05F" w14:textId="77777777" w:rsidR="00916DCE" w:rsidRPr="00916DCE" w:rsidRDefault="00916DCE" w:rsidP="00BD1063">
      <w:pPr>
        <w:pStyle w:val="a5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Кузнечик – много кузнечиков</w:t>
      </w:r>
    </w:p>
    <w:p w14:paraId="709BDCB0" w14:textId="77777777" w:rsidR="00916DCE" w:rsidRPr="00916DCE" w:rsidRDefault="00916DCE" w:rsidP="00BD1063">
      <w:pPr>
        <w:pStyle w:val="a5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Муравей – много муравьёв</w:t>
      </w:r>
    </w:p>
    <w:p w14:paraId="266E4446" w14:textId="77777777" w:rsidR="00916DCE" w:rsidRPr="00916DCE" w:rsidRDefault="00916DCE" w:rsidP="00BD1063">
      <w:pPr>
        <w:pStyle w:val="a5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Гусеница – много гусениц</w:t>
      </w:r>
    </w:p>
    <w:p w14:paraId="6F3E007A" w14:textId="77777777" w:rsidR="00916DCE" w:rsidRPr="00916DCE" w:rsidRDefault="00916DCE" w:rsidP="00BD1063">
      <w:pPr>
        <w:pStyle w:val="a5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Комар – много комаров</w:t>
      </w:r>
    </w:p>
    <w:p w14:paraId="38A53A5D" w14:textId="77777777" w:rsidR="00916DCE" w:rsidRPr="00916DCE" w:rsidRDefault="00916DCE" w:rsidP="00BD1063">
      <w:pPr>
        <w:pStyle w:val="a5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Стрекоза – много стрекоз</w:t>
      </w:r>
    </w:p>
    <w:p w14:paraId="35BCC6F2" w14:textId="77777777" w:rsidR="00916DCE" w:rsidRPr="00916DCE" w:rsidRDefault="00916DCE" w:rsidP="00BD1063">
      <w:pPr>
        <w:pStyle w:val="a5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Пчела – много пчёл</w:t>
      </w:r>
    </w:p>
    <w:p w14:paraId="2628FE7E" w14:textId="77777777" w:rsidR="00916DCE" w:rsidRPr="00916DCE" w:rsidRDefault="00916DCE" w:rsidP="00BD1063">
      <w:pPr>
        <w:pStyle w:val="a5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Жук – много жуков</w:t>
      </w:r>
    </w:p>
    <w:p w14:paraId="0DB7F3AE" w14:textId="77777777" w:rsidR="00916DCE" w:rsidRPr="00916DCE" w:rsidRDefault="00916DCE" w:rsidP="00BD1063">
      <w:pPr>
        <w:pStyle w:val="a5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Бабочка – много бабочек</w:t>
      </w:r>
    </w:p>
    <w:p w14:paraId="650C0DC2" w14:textId="77777777" w:rsidR="00916DCE" w:rsidRPr="00916DCE" w:rsidRDefault="00916DCE" w:rsidP="00BD1063">
      <w:pPr>
        <w:pStyle w:val="a5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Муха – много мух</w:t>
      </w:r>
    </w:p>
    <w:p w14:paraId="1A78CA7C" w14:textId="77777777" w:rsidR="00916DCE" w:rsidRPr="00916DCE" w:rsidRDefault="00916DCE" w:rsidP="00BD1063">
      <w:pPr>
        <w:pStyle w:val="a5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Оса – много ос</w:t>
      </w:r>
    </w:p>
    <w:p w14:paraId="26FCA5F4" w14:textId="77777777" w:rsidR="00635FD9" w:rsidRPr="00894AC3" w:rsidRDefault="00916DCE" w:rsidP="00BD1063">
      <w:pPr>
        <w:pStyle w:val="a5"/>
        <w:shd w:val="clear" w:color="auto" w:fill="FFFFFF"/>
        <w:spacing w:before="0" w:beforeAutospacing="0" w:after="0" w:afterAutospacing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Паук – много пауков</w:t>
      </w:r>
    </w:p>
    <w:p w14:paraId="4577503E" w14:textId="77777777" w:rsidR="00BD1063" w:rsidRDefault="00BD1063" w:rsidP="00BD1063">
      <w:pPr>
        <w:spacing w:after="0" w:line="240" w:lineRule="auto"/>
        <w:rPr>
          <w:rFonts w:ascii="Century Gothic" w:hAnsi="Century Gothic"/>
          <w:b/>
          <w:color w:val="0070C0"/>
          <w:sz w:val="24"/>
          <w:szCs w:val="24"/>
        </w:rPr>
      </w:pPr>
    </w:p>
    <w:p w14:paraId="0D4E22C2" w14:textId="77777777" w:rsidR="00894AC3" w:rsidRDefault="00894AC3" w:rsidP="00BD1063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099823DA" w14:textId="77777777" w:rsidR="00F87B28" w:rsidRDefault="00F87B28" w:rsidP="00223C39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2CA41E97" w14:textId="77777777" w:rsidR="00F87B28" w:rsidRDefault="00F87B28" w:rsidP="00223C39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2F3649C5" w14:textId="77777777" w:rsidR="00F87B28" w:rsidRDefault="00F87B28" w:rsidP="00223C39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50B8C5E9" w14:textId="77777777" w:rsidR="00F87B28" w:rsidRDefault="00F87B28" w:rsidP="00F87B28">
      <w:pPr>
        <w:spacing w:after="0" w:line="240" w:lineRule="auto"/>
        <w:jc w:val="right"/>
        <w:rPr>
          <w:rFonts w:ascii="Century Gothic" w:hAnsi="Century Gothic"/>
          <w:sz w:val="24"/>
          <w:szCs w:val="24"/>
        </w:rPr>
      </w:pPr>
    </w:p>
    <w:sectPr w:rsidR="00F87B28" w:rsidSect="00107B95">
      <w:pgSz w:w="11906" w:h="16838"/>
      <w:pgMar w:top="568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85FE5"/>
    <w:multiLevelType w:val="multilevel"/>
    <w:tmpl w:val="33944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DD7235"/>
    <w:multiLevelType w:val="hybridMultilevel"/>
    <w:tmpl w:val="3B1C14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599248">
    <w:abstractNumId w:val="0"/>
  </w:num>
  <w:num w:numId="2" w16cid:durableId="1145467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31"/>
    <w:rsid w:val="00027671"/>
    <w:rsid w:val="000B4C9C"/>
    <w:rsid w:val="00101170"/>
    <w:rsid w:val="00107B95"/>
    <w:rsid w:val="0015549E"/>
    <w:rsid w:val="001A1943"/>
    <w:rsid w:val="00216AB2"/>
    <w:rsid w:val="00223C39"/>
    <w:rsid w:val="0024142A"/>
    <w:rsid w:val="003521DD"/>
    <w:rsid w:val="0036613E"/>
    <w:rsid w:val="003A3200"/>
    <w:rsid w:val="003B0593"/>
    <w:rsid w:val="004107FE"/>
    <w:rsid w:val="00463C7A"/>
    <w:rsid w:val="004A01AF"/>
    <w:rsid w:val="004C3436"/>
    <w:rsid w:val="004F65C7"/>
    <w:rsid w:val="00522E40"/>
    <w:rsid w:val="00545DEB"/>
    <w:rsid w:val="005649D8"/>
    <w:rsid w:val="00571CAC"/>
    <w:rsid w:val="00582B36"/>
    <w:rsid w:val="00635FD9"/>
    <w:rsid w:val="00686EB3"/>
    <w:rsid w:val="006F48C0"/>
    <w:rsid w:val="0071234A"/>
    <w:rsid w:val="00763E04"/>
    <w:rsid w:val="007720C4"/>
    <w:rsid w:val="00780F23"/>
    <w:rsid w:val="007854C6"/>
    <w:rsid w:val="007A6272"/>
    <w:rsid w:val="00887059"/>
    <w:rsid w:val="00894AC3"/>
    <w:rsid w:val="008F572F"/>
    <w:rsid w:val="008F5F97"/>
    <w:rsid w:val="009052B3"/>
    <w:rsid w:val="00916DCE"/>
    <w:rsid w:val="0098158A"/>
    <w:rsid w:val="00990D1B"/>
    <w:rsid w:val="009D5931"/>
    <w:rsid w:val="009E461D"/>
    <w:rsid w:val="00A166FD"/>
    <w:rsid w:val="00AD7A9D"/>
    <w:rsid w:val="00AE6FB0"/>
    <w:rsid w:val="00AF3D44"/>
    <w:rsid w:val="00AF3E76"/>
    <w:rsid w:val="00B375EE"/>
    <w:rsid w:val="00BB41CE"/>
    <w:rsid w:val="00BD1063"/>
    <w:rsid w:val="00BE2286"/>
    <w:rsid w:val="00C46EBB"/>
    <w:rsid w:val="00C72989"/>
    <w:rsid w:val="00C8119E"/>
    <w:rsid w:val="00C91F39"/>
    <w:rsid w:val="00C964BB"/>
    <w:rsid w:val="00CE4EDD"/>
    <w:rsid w:val="00D2189E"/>
    <w:rsid w:val="00D31AA7"/>
    <w:rsid w:val="00D41888"/>
    <w:rsid w:val="00D5604D"/>
    <w:rsid w:val="00D84F89"/>
    <w:rsid w:val="00DD3128"/>
    <w:rsid w:val="00DF6291"/>
    <w:rsid w:val="00E56B4F"/>
    <w:rsid w:val="00EC7888"/>
    <w:rsid w:val="00EE4895"/>
    <w:rsid w:val="00F26B59"/>
    <w:rsid w:val="00F33FC7"/>
    <w:rsid w:val="00F86194"/>
    <w:rsid w:val="00F87B28"/>
    <w:rsid w:val="00F9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1F0E7"/>
  <w15:chartTrackingRefBased/>
  <w15:docId w15:val="{4FA5B929-2A64-4500-8509-D0AEE022E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pPr>
      <w:spacing w:afterAutospacing="1"/>
    </w:pPr>
    <w:rPr>
      <w:sz w:val="52"/>
    </w:rPr>
  </w:style>
  <w:style w:type="paragraph" w:styleId="a5">
    <w:name w:val="Normal (Web)"/>
    <w:basedOn w:val="a"/>
    <w:uiPriority w:val="99"/>
    <w:unhideWhenUsed/>
    <w:rsid w:val="00C91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91F39"/>
    <w:rPr>
      <w:b/>
      <w:bCs/>
    </w:rPr>
  </w:style>
  <w:style w:type="character" w:styleId="a7">
    <w:name w:val="Emphasis"/>
    <w:basedOn w:val="a0"/>
    <w:uiPriority w:val="20"/>
    <w:qFormat/>
    <w:rsid w:val="00A166FD"/>
    <w:rPr>
      <w:i/>
      <w:iCs/>
    </w:rPr>
  </w:style>
  <w:style w:type="table" w:styleId="a8">
    <w:name w:val="Table Grid"/>
    <w:basedOn w:val="a1"/>
    <w:uiPriority w:val="39"/>
    <w:rsid w:val="00E56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90D1B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E461D"/>
    <w:rPr>
      <w:color w:val="0563C1" w:themeColor="hyperlink"/>
      <w:u w:val="single"/>
    </w:rPr>
  </w:style>
  <w:style w:type="character" w:customStyle="1" w:styleId="c0">
    <w:name w:val="c0"/>
    <w:basedOn w:val="a0"/>
    <w:rsid w:val="00C72989"/>
  </w:style>
  <w:style w:type="character" w:customStyle="1" w:styleId="c18">
    <w:name w:val="c18"/>
    <w:basedOn w:val="a0"/>
    <w:rsid w:val="00C72989"/>
  </w:style>
  <w:style w:type="character" w:customStyle="1" w:styleId="c19">
    <w:name w:val="c19"/>
    <w:basedOn w:val="a0"/>
    <w:rsid w:val="00C72989"/>
  </w:style>
  <w:style w:type="character" w:customStyle="1" w:styleId="c3">
    <w:name w:val="c3"/>
    <w:basedOn w:val="a0"/>
    <w:rsid w:val="00C72989"/>
  </w:style>
  <w:style w:type="character" w:customStyle="1" w:styleId="c4">
    <w:name w:val="c4"/>
    <w:basedOn w:val="a0"/>
    <w:rsid w:val="00C72989"/>
  </w:style>
  <w:style w:type="character" w:customStyle="1" w:styleId="c7">
    <w:name w:val="c7"/>
    <w:basedOn w:val="a0"/>
    <w:rsid w:val="00C72989"/>
  </w:style>
  <w:style w:type="paragraph" w:customStyle="1" w:styleId="c8">
    <w:name w:val="c8"/>
    <w:basedOn w:val="a"/>
    <w:rsid w:val="00C72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61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4313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1505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293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6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069572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910470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701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2635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12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1562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90169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191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810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51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56813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422208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2370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4015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9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85759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364845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82837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458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97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50638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474919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6822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51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13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46950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982252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3846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46415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451470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900703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5259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79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4562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4556984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2010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48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71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6390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589073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568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8848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19871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542734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5957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1819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50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7223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9740855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82500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3625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13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84276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939739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7255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138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7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67767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9029670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0205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454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8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91097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80573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93522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9356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21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73115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07907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045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430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1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4002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497870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347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7681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94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425658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13863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0859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8938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17293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857294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478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4109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22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3625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90488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8652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844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47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47452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8789160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14292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8464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90491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8926000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61345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4921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7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536169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424783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729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30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45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7212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525924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54775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849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71728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4514160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679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526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81204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516580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222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20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32465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19463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614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3220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5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55365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13905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24635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8653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2065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745535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8849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264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1410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9001040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2323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560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641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285936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3455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863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19818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796593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8797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16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3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2544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183818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992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691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26415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473967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77910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9925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2910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6763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9133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568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36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82818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579020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2729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8096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76424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9645185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4829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9285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17135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540681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76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7742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03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51174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5440210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5015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370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8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90554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524433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62473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9728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1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67503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1368183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10232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1294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47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1076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291128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0879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641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8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352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099947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7335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08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2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5314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356472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98175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65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06146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434171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746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711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36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3526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804267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3571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657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89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50806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3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stepanov maxim</cp:lastModifiedBy>
  <cp:revision>68</cp:revision>
  <cp:lastPrinted>2026-05-17T08:39:00Z</cp:lastPrinted>
  <dcterms:created xsi:type="dcterms:W3CDTF">2020-04-23T02:47:00Z</dcterms:created>
  <dcterms:modified xsi:type="dcterms:W3CDTF">2026-05-17T08:40:00Z</dcterms:modified>
</cp:coreProperties>
</file>