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A3E2" w14:textId="77777777" w:rsidR="00A93898" w:rsidRDefault="00A93898" w:rsidP="00857906">
      <w:pPr>
        <w:spacing w:after="0" w:line="24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Конспект занятия по развитию речи</w:t>
      </w:r>
    </w:p>
    <w:p w14:paraId="63ED4AEB" w14:textId="23FED422" w:rsidR="00FC0CBA" w:rsidRPr="00857906" w:rsidRDefault="00A93898" w:rsidP="00857906">
      <w:pPr>
        <w:spacing w:after="0" w:line="24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Тема: </w:t>
      </w:r>
      <w:r w:rsidR="00E709A1" w:rsidRPr="00857906">
        <w:rPr>
          <w:rFonts w:cs="Times New Roman"/>
          <w:b/>
          <w:bCs/>
          <w:sz w:val="28"/>
          <w:szCs w:val="28"/>
        </w:rPr>
        <w:t xml:space="preserve">Сказка В. Сутеева «Кто </w:t>
      </w:r>
      <w:proofErr w:type="gramStart"/>
      <w:r w:rsidR="00E709A1" w:rsidRPr="00857906">
        <w:rPr>
          <w:rFonts w:cs="Times New Roman"/>
          <w:b/>
          <w:bCs/>
          <w:sz w:val="28"/>
          <w:szCs w:val="28"/>
        </w:rPr>
        <w:t>сказал</w:t>
      </w:r>
      <w:proofErr w:type="gramEnd"/>
      <w:r w:rsidR="00E709A1" w:rsidRPr="00857906">
        <w:rPr>
          <w:rFonts w:cs="Times New Roman"/>
          <w:b/>
          <w:bCs/>
          <w:sz w:val="28"/>
          <w:szCs w:val="28"/>
        </w:rPr>
        <w:t xml:space="preserve"> «Мяу»?».</w:t>
      </w:r>
    </w:p>
    <w:p w14:paraId="21600798" w14:textId="77777777" w:rsidR="00E709A1" w:rsidRPr="00857906" w:rsidRDefault="00E709A1" w:rsidP="00857906">
      <w:pPr>
        <w:spacing w:after="0" w:line="24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 w:rsidRPr="00857906">
        <w:rPr>
          <w:rFonts w:cs="Times New Roman"/>
          <w:b/>
          <w:bCs/>
          <w:sz w:val="28"/>
          <w:szCs w:val="28"/>
        </w:rPr>
        <w:t>Печенье для щенка.</w:t>
      </w:r>
    </w:p>
    <w:p w14:paraId="7C100D1C" w14:textId="466160F9" w:rsidR="00E709A1" w:rsidRPr="00857906" w:rsidRDefault="00E709A1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b/>
          <w:bCs/>
          <w:sz w:val="28"/>
          <w:szCs w:val="28"/>
        </w:rPr>
        <w:t>Цели:</w:t>
      </w:r>
      <w:r w:rsidRPr="00857906">
        <w:rPr>
          <w:rFonts w:cs="Times New Roman"/>
          <w:sz w:val="28"/>
          <w:szCs w:val="28"/>
        </w:rPr>
        <w:t xml:space="preserve"> напомнить детям сказку В. Сутеева «Кто </w:t>
      </w:r>
      <w:r w:rsidR="00857906" w:rsidRPr="00857906">
        <w:rPr>
          <w:rFonts w:cs="Times New Roman"/>
          <w:sz w:val="28"/>
          <w:szCs w:val="28"/>
        </w:rPr>
        <w:t>сказал:</w:t>
      </w:r>
      <w:r w:rsidRPr="00857906">
        <w:rPr>
          <w:rFonts w:cs="Times New Roman"/>
          <w:sz w:val="28"/>
          <w:szCs w:val="28"/>
        </w:rPr>
        <w:t xml:space="preserve"> «Мяу»?»</w:t>
      </w:r>
    </w:p>
    <w:p w14:paraId="0ED3E289" w14:textId="77777777" w:rsidR="00E709A1" w:rsidRPr="00857906" w:rsidRDefault="00E709A1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Продолжать учить распознавать на слух звукоподражательные слова,</w:t>
      </w:r>
    </w:p>
    <w:p w14:paraId="71A662E1" w14:textId="77777777" w:rsidR="008311C3" w:rsidRPr="00857906" w:rsidRDefault="00E709A1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Совершенствовать </w:t>
      </w:r>
      <w:r w:rsidR="008311C3" w:rsidRPr="00857906">
        <w:rPr>
          <w:rFonts w:cs="Times New Roman"/>
          <w:sz w:val="28"/>
          <w:szCs w:val="28"/>
        </w:rPr>
        <w:t>память и внимание; закреплять умение скатывать</w:t>
      </w:r>
    </w:p>
    <w:p w14:paraId="172C4C06" w14:textId="77777777" w:rsidR="008311C3" w:rsidRPr="00857906" w:rsidRDefault="008311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Шары из пластилина круговыми движениями рук, расплющивать</w:t>
      </w:r>
    </w:p>
    <w:p w14:paraId="196D4671" w14:textId="77777777" w:rsidR="008311C3" w:rsidRPr="00857906" w:rsidRDefault="008311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заготовку, аккуратно класть готовое изделие на дощечку, определять</w:t>
      </w:r>
    </w:p>
    <w:p w14:paraId="103422BD" w14:textId="77777777" w:rsidR="008311C3" w:rsidRPr="00857906" w:rsidRDefault="008311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предметы круглой формы.</w:t>
      </w:r>
    </w:p>
    <w:p w14:paraId="3B255D4A" w14:textId="77777777" w:rsidR="008311C3" w:rsidRPr="00857906" w:rsidRDefault="008311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b/>
          <w:bCs/>
          <w:sz w:val="28"/>
          <w:szCs w:val="28"/>
        </w:rPr>
        <w:t>Материалы и оборудование:</w:t>
      </w:r>
      <w:r w:rsidRPr="00857906">
        <w:rPr>
          <w:rFonts w:cs="Times New Roman"/>
          <w:sz w:val="28"/>
          <w:szCs w:val="28"/>
        </w:rPr>
        <w:t xml:space="preserve"> иллюстрации к сказке В. Сутеева;</w:t>
      </w:r>
    </w:p>
    <w:p w14:paraId="2378B54E" w14:textId="289ABD28" w:rsidR="008311C3" w:rsidRPr="00857906" w:rsidRDefault="008311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Игрушки </w:t>
      </w:r>
      <w:r w:rsidR="00857906" w:rsidRPr="00857906">
        <w:rPr>
          <w:rFonts w:cs="Times New Roman"/>
          <w:sz w:val="28"/>
          <w:szCs w:val="28"/>
        </w:rPr>
        <w:t>(щенок, петух</w:t>
      </w:r>
      <w:r w:rsidRPr="00857906">
        <w:rPr>
          <w:rFonts w:cs="Times New Roman"/>
          <w:sz w:val="28"/>
          <w:szCs w:val="28"/>
        </w:rPr>
        <w:t>. кошка, собака, пчела, рыба, мышка,</w:t>
      </w:r>
    </w:p>
    <w:p w14:paraId="68D02782" w14:textId="0C25986B" w:rsidR="008311C3" w:rsidRPr="00857906" w:rsidRDefault="008311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лягушка</w:t>
      </w:r>
      <w:r w:rsidR="00857906" w:rsidRPr="00857906">
        <w:rPr>
          <w:rFonts w:cs="Times New Roman"/>
          <w:sz w:val="28"/>
          <w:szCs w:val="28"/>
        </w:rPr>
        <w:t>). Пластилин. дощечки</w:t>
      </w:r>
      <w:r w:rsidRPr="00857906">
        <w:rPr>
          <w:rFonts w:cs="Times New Roman"/>
          <w:sz w:val="28"/>
          <w:szCs w:val="28"/>
        </w:rPr>
        <w:t>.</w:t>
      </w:r>
    </w:p>
    <w:p w14:paraId="14888C95" w14:textId="77777777" w:rsidR="0055008D" w:rsidRPr="00857906" w:rsidRDefault="0055008D" w:rsidP="00857906">
      <w:pPr>
        <w:spacing w:after="0" w:line="24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 w:rsidRPr="00857906">
        <w:rPr>
          <w:rFonts w:cs="Times New Roman"/>
          <w:b/>
          <w:bCs/>
          <w:sz w:val="28"/>
          <w:szCs w:val="28"/>
        </w:rPr>
        <w:t>Ход.</w:t>
      </w:r>
    </w:p>
    <w:p w14:paraId="5585E840" w14:textId="77777777" w:rsidR="0055008D" w:rsidRPr="00857906" w:rsidRDefault="0055008D" w:rsidP="00857906">
      <w:pPr>
        <w:spacing w:after="0" w:line="24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 w:rsidRPr="00857906">
        <w:rPr>
          <w:rFonts w:cs="Times New Roman"/>
          <w:b/>
          <w:bCs/>
          <w:sz w:val="28"/>
          <w:szCs w:val="28"/>
        </w:rPr>
        <w:t>Организационный момент.</w:t>
      </w:r>
    </w:p>
    <w:p w14:paraId="0D2BBAF7" w14:textId="77777777" w:rsidR="0055008D" w:rsidRPr="00857906" w:rsidRDefault="0055008D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Жили-были в одном дворе много разных животных. И однажды там </w:t>
      </w:r>
    </w:p>
    <w:p w14:paraId="61B055CB" w14:textId="1D496F09" w:rsidR="0055008D" w:rsidRPr="00857906" w:rsidRDefault="0055008D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Поселился маленький </w:t>
      </w:r>
      <w:r w:rsidR="00857906" w:rsidRPr="00857906">
        <w:rPr>
          <w:rFonts w:cs="Times New Roman"/>
          <w:sz w:val="28"/>
          <w:szCs w:val="28"/>
        </w:rPr>
        <w:t>Щенок. Познакомиться с</w:t>
      </w:r>
      <w:r w:rsidRPr="00857906">
        <w:rPr>
          <w:rFonts w:cs="Times New Roman"/>
          <w:sz w:val="28"/>
          <w:szCs w:val="28"/>
        </w:rPr>
        <w:t xml:space="preserve"> жителями двора он еще </w:t>
      </w:r>
    </w:p>
    <w:p w14:paraId="44D83233" w14:textId="77777777" w:rsidR="0055008D" w:rsidRPr="00857906" w:rsidRDefault="0055008D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Не успел. Поэтому-то однажды утром с ним приключилась вот такая</w:t>
      </w:r>
    </w:p>
    <w:p w14:paraId="350AA61F" w14:textId="0C36AD99" w:rsidR="0055008D" w:rsidRPr="00857906" w:rsidRDefault="0055008D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 интересная </w:t>
      </w:r>
      <w:r w:rsidR="00857906" w:rsidRPr="00857906">
        <w:rPr>
          <w:rFonts w:cs="Times New Roman"/>
          <w:sz w:val="28"/>
          <w:szCs w:val="28"/>
        </w:rPr>
        <w:t>история, хотите</w:t>
      </w:r>
      <w:r w:rsidRPr="00857906">
        <w:rPr>
          <w:rFonts w:cs="Times New Roman"/>
          <w:sz w:val="28"/>
          <w:szCs w:val="28"/>
        </w:rPr>
        <w:t xml:space="preserve"> послушать?</w:t>
      </w:r>
    </w:p>
    <w:p w14:paraId="7493B3B2" w14:textId="77777777" w:rsidR="0055008D" w:rsidRPr="00857906" w:rsidRDefault="0055008D" w:rsidP="00857906">
      <w:pPr>
        <w:spacing w:after="0" w:line="24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 w:rsidRPr="00857906">
        <w:rPr>
          <w:rFonts w:cs="Times New Roman"/>
          <w:b/>
          <w:bCs/>
          <w:sz w:val="28"/>
          <w:szCs w:val="28"/>
        </w:rPr>
        <w:t>Основная часть.</w:t>
      </w:r>
    </w:p>
    <w:p w14:paraId="6161BBF5" w14:textId="05376316" w:rsidR="0055008D" w:rsidRPr="00857906" w:rsidRDefault="0055008D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Воспитатель читает сказку </w:t>
      </w:r>
      <w:r w:rsidR="00857906" w:rsidRPr="00857906">
        <w:rPr>
          <w:rFonts w:cs="Times New Roman"/>
          <w:sz w:val="28"/>
          <w:szCs w:val="28"/>
        </w:rPr>
        <w:t>В. Сутеева</w:t>
      </w:r>
      <w:r w:rsidRPr="00857906">
        <w:rPr>
          <w:rFonts w:cs="Times New Roman"/>
          <w:sz w:val="28"/>
          <w:szCs w:val="28"/>
        </w:rPr>
        <w:t xml:space="preserve"> «Кто сказал»</w:t>
      </w:r>
      <w:r w:rsidR="00D96DE2" w:rsidRPr="00857906">
        <w:rPr>
          <w:rFonts w:cs="Times New Roman"/>
          <w:sz w:val="28"/>
          <w:szCs w:val="28"/>
        </w:rPr>
        <w:t xml:space="preserve"> </w:t>
      </w:r>
      <w:r w:rsidRPr="00857906">
        <w:rPr>
          <w:rFonts w:cs="Times New Roman"/>
          <w:sz w:val="28"/>
          <w:szCs w:val="28"/>
        </w:rPr>
        <w:t>мяу?» и в процессе</w:t>
      </w:r>
    </w:p>
    <w:p w14:paraId="7D748F6D" w14:textId="281D199F" w:rsidR="00D96DE2" w:rsidRPr="00857906" w:rsidRDefault="00D96DE2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Чтения показывает детям персонажей сказки (игрушки</w:t>
      </w:r>
      <w:r w:rsidR="00857906" w:rsidRPr="00857906">
        <w:rPr>
          <w:rFonts w:cs="Times New Roman"/>
          <w:sz w:val="28"/>
          <w:szCs w:val="28"/>
        </w:rPr>
        <w:t>). Затем</w:t>
      </w:r>
      <w:r w:rsidRPr="00857906">
        <w:rPr>
          <w:rFonts w:cs="Times New Roman"/>
          <w:sz w:val="28"/>
          <w:szCs w:val="28"/>
        </w:rPr>
        <w:t xml:space="preserve"> воспитатель</w:t>
      </w:r>
    </w:p>
    <w:p w14:paraId="7BAF383D" w14:textId="77777777" w:rsidR="00D96DE2" w:rsidRPr="00857906" w:rsidRDefault="00D96DE2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Приглашает детей рассмотреть иллюстрации к сказке. Дети рассказывают сказку, отвечая на вопросы воспитателя:</w:t>
      </w:r>
    </w:p>
    <w:p w14:paraId="0C0D6EE1" w14:textId="09F10571" w:rsidR="00D96DE2" w:rsidRPr="00857906" w:rsidRDefault="00D96DE2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-Кто искал того, кто сказал </w:t>
      </w:r>
      <w:r w:rsidR="00857906" w:rsidRPr="00857906">
        <w:rPr>
          <w:rFonts w:cs="Times New Roman"/>
          <w:sz w:val="28"/>
          <w:szCs w:val="28"/>
        </w:rPr>
        <w:t>«мяу</w:t>
      </w:r>
      <w:r w:rsidRPr="00857906">
        <w:rPr>
          <w:rFonts w:cs="Times New Roman"/>
          <w:sz w:val="28"/>
          <w:szCs w:val="28"/>
        </w:rPr>
        <w:t>»?</w:t>
      </w:r>
    </w:p>
    <w:p w14:paraId="7A6364CF" w14:textId="77777777" w:rsidR="00D96DE2" w:rsidRPr="00857906" w:rsidRDefault="00D96DE2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-Кого встретил Щенок?</w:t>
      </w:r>
    </w:p>
    <w:p w14:paraId="521F4672" w14:textId="77777777" w:rsidR="00D96DE2" w:rsidRPr="00857906" w:rsidRDefault="00D96DE2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-Как говорят Петух, Пес, Мышка и др.</w:t>
      </w:r>
    </w:p>
    <w:p w14:paraId="14DE56F6" w14:textId="77777777" w:rsidR="00D96DE2" w:rsidRPr="00857906" w:rsidRDefault="00D96DE2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-Кто же сказал «мяу»?</w:t>
      </w:r>
    </w:p>
    <w:p w14:paraId="30BAE326" w14:textId="77777777" w:rsidR="00D96DE2" w:rsidRPr="00857906" w:rsidRDefault="00D96DE2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Воспитатель. А теперь отгадайте, про каких животных поется в этой </w:t>
      </w:r>
    </w:p>
    <w:p w14:paraId="0CA90319" w14:textId="77777777" w:rsidR="00D96DE2" w:rsidRPr="00857906" w:rsidRDefault="00937C2B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п</w:t>
      </w:r>
      <w:r w:rsidR="00D96DE2" w:rsidRPr="00857906">
        <w:rPr>
          <w:rFonts w:cs="Times New Roman"/>
          <w:sz w:val="28"/>
          <w:szCs w:val="28"/>
        </w:rPr>
        <w:t>есенке.</w:t>
      </w:r>
    </w:p>
    <w:p w14:paraId="4AE884D6" w14:textId="53DC1F5A" w:rsidR="00937C2B" w:rsidRPr="00857906" w:rsidRDefault="00937C2B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Воспитатель поет песенку «А кто это?» (сл. Ю. </w:t>
      </w:r>
      <w:r w:rsidR="00857906" w:rsidRPr="00857906">
        <w:rPr>
          <w:rFonts w:cs="Times New Roman"/>
          <w:sz w:val="28"/>
          <w:szCs w:val="28"/>
        </w:rPr>
        <w:t>Островского, муз</w:t>
      </w:r>
      <w:r w:rsidRPr="00857906">
        <w:rPr>
          <w:rFonts w:cs="Times New Roman"/>
          <w:sz w:val="28"/>
          <w:szCs w:val="28"/>
        </w:rPr>
        <w:t>. Р.</w:t>
      </w:r>
    </w:p>
    <w:p w14:paraId="553CECC5" w14:textId="3EABB2B6" w:rsidR="00937C2B" w:rsidRPr="00857906" w:rsidRDefault="00937C2B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Рустамого).</w:t>
      </w:r>
      <w:r w:rsidR="00857906">
        <w:rPr>
          <w:rFonts w:cs="Times New Roman"/>
          <w:sz w:val="28"/>
          <w:szCs w:val="28"/>
        </w:rPr>
        <w:t xml:space="preserve"> </w:t>
      </w:r>
      <w:r w:rsidRPr="00857906">
        <w:rPr>
          <w:rFonts w:cs="Times New Roman"/>
          <w:sz w:val="28"/>
          <w:szCs w:val="28"/>
        </w:rPr>
        <w:t>Песня исполняется как  загадка. После каждого куплета</w:t>
      </w:r>
    </w:p>
    <w:p w14:paraId="1D54120B" w14:textId="318C39B4" w:rsidR="00937C2B" w:rsidRPr="00857906" w:rsidRDefault="00937C2B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Воспитатель останавливается и спрашивает: </w:t>
      </w:r>
      <w:r w:rsidR="00857906" w:rsidRPr="00857906">
        <w:rPr>
          <w:rFonts w:cs="Times New Roman"/>
          <w:sz w:val="28"/>
          <w:szCs w:val="28"/>
        </w:rPr>
        <w:t>«Кто</w:t>
      </w:r>
      <w:r w:rsidRPr="00857906">
        <w:rPr>
          <w:rFonts w:cs="Times New Roman"/>
          <w:sz w:val="28"/>
          <w:szCs w:val="28"/>
        </w:rPr>
        <w:t xml:space="preserve"> это поет?»</w:t>
      </w:r>
    </w:p>
    <w:p w14:paraId="3D44E69F" w14:textId="77777777" w:rsidR="00937C2B" w:rsidRPr="00857906" w:rsidRDefault="00937C2B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Дети отгадывают.</w:t>
      </w:r>
    </w:p>
    <w:p w14:paraId="17502533" w14:textId="77777777" w:rsidR="00937C2B" w:rsidRPr="00857906" w:rsidRDefault="00937C2B" w:rsidP="00857906">
      <w:pPr>
        <w:spacing w:after="0" w:line="24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 w:rsidRPr="00857906">
        <w:rPr>
          <w:rFonts w:cs="Times New Roman"/>
          <w:b/>
          <w:bCs/>
          <w:sz w:val="28"/>
          <w:szCs w:val="28"/>
        </w:rPr>
        <w:t>ФИЗМИНУТКА» Мы гуляем»</w:t>
      </w:r>
    </w:p>
    <w:p w14:paraId="771B0921" w14:textId="420BB710" w:rsidR="002E663F" w:rsidRPr="00857906" w:rsidRDefault="00937C2B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Воспитатель читает стихотворение, показывает </w:t>
      </w:r>
      <w:r w:rsidR="00857906" w:rsidRPr="00857906">
        <w:rPr>
          <w:rFonts w:cs="Times New Roman"/>
          <w:sz w:val="28"/>
          <w:szCs w:val="28"/>
        </w:rPr>
        <w:t>движения, соответствующие</w:t>
      </w:r>
      <w:r w:rsidR="00857906">
        <w:rPr>
          <w:rFonts w:cs="Times New Roman"/>
          <w:sz w:val="28"/>
          <w:szCs w:val="28"/>
        </w:rPr>
        <w:t xml:space="preserve"> </w:t>
      </w:r>
      <w:r w:rsidRPr="00857906">
        <w:rPr>
          <w:rFonts w:cs="Times New Roman"/>
          <w:sz w:val="28"/>
          <w:szCs w:val="28"/>
        </w:rPr>
        <w:t xml:space="preserve">тексту, </w:t>
      </w:r>
      <w:r w:rsidR="00857906" w:rsidRPr="00857906">
        <w:rPr>
          <w:rFonts w:cs="Times New Roman"/>
          <w:sz w:val="28"/>
          <w:szCs w:val="28"/>
        </w:rPr>
        <w:t>дети повторяют</w:t>
      </w:r>
      <w:r w:rsidR="002E663F" w:rsidRPr="00857906">
        <w:rPr>
          <w:rFonts w:cs="Times New Roman"/>
          <w:sz w:val="28"/>
          <w:szCs w:val="28"/>
        </w:rPr>
        <w:t xml:space="preserve">.                      </w:t>
      </w:r>
    </w:p>
    <w:p w14:paraId="633A21D6" w14:textId="77777777" w:rsidR="002E663F" w:rsidRPr="00857906" w:rsidRDefault="002E663F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Мы шагаем, мы шагаем!               Распрямили спинку,</w:t>
      </w:r>
    </w:p>
    <w:p w14:paraId="4830E97B" w14:textId="77777777" w:rsidR="002E663F" w:rsidRPr="00857906" w:rsidRDefault="002E663F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                                                           Вышли на тропинку:</w:t>
      </w:r>
    </w:p>
    <w:p w14:paraId="1779EC40" w14:textId="77777777" w:rsidR="002E663F" w:rsidRPr="00857906" w:rsidRDefault="002E663F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Выше ноги поднимаем!                  Ставим ноги аккуратно</w:t>
      </w:r>
    </w:p>
    <w:p w14:paraId="3B69218D" w14:textId="77777777" w:rsidR="002E663F" w:rsidRPr="00857906" w:rsidRDefault="002E663F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Через камушки и </w:t>
      </w:r>
      <w:proofErr w:type="gramStart"/>
      <w:r w:rsidRPr="00857906">
        <w:rPr>
          <w:rFonts w:cs="Times New Roman"/>
          <w:sz w:val="28"/>
          <w:szCs w:val="28"/>
        </w:rPr>
        <w:t xml:space="preserve">кочки,   </w:t>
      </w:r>
      <w:proofErr w:type="gramEnd"/>
      <w:r w:rsidRPr="00857906">
        <w:rPr>
          <w:rFonts w:cs="Times New Roman"/>
          <w:sz w:val="28"/>
          <w:szCs w:val="28"/>
        </w:rPr>
        <w:t xml:space="preserve">              И идем туда- обратно!</w:t>
      </w:r>
    </w:p>
    <w:p w14:paraId="4B38F0F1" w14:textId="77777777" w:rsidR="002E663F" w:rsidRPr="00857906" w:rsidRDefault="002E663F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Через ямки и пенечки!                    Раз- два, три-четыре,</w:t>
      </w:r>
    </w:p>
    <w:p w14:paraId="62803BC5" w14:textId="77777777" w:rsidR="002E663F" w:rsidRPr="00857906" w:rsidRDefault="002E663F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Раз-два, три- </w:t>
      </w:r>
      <w:proofErr w:type="gramStart"/>
      <w:r w:rsidRPr="00857906">
        <w:rPr>
          <w:rFonts w:cs="Times New Roman"/>
          <w:sz w:val="28"/>
          <w:szCs w:val="28"/>
        </w:rPr>
        <w:t xml:space="preserve">четыре,   </w:t>
      </w:r>
      <w:proofErr w:type="gramEnd"/>
      <w:r w:rsidRPr="00857906">
        <w:rPr>
          <w:rFonts w:cs="Times New Roman"/>
          <w:sz w:val="28"/>
          <w:szCs w:val="28"/>
        </w:rPr>
        <w:t xml:space="preserve">                   Мы в </w:t>
      </w:r>
      <w:proofErr w:type="gramStart"/>
      <w:r w:rsidRPr="00857906">
        <w:rPr>
          <w:rFonts w:cs="Times New Roman"/>
          <w:sz w:val="28"/>
          <w:szCs w:val="28"/>
        </w:rPr>
        <w:t>лесу ,</w:t>
      </w:r>
      <w:proofErr w:type="gramEnd"/>
      <w:r w:rsidRPr="00857906">
        <w:rPr>
          <w:rFonts w:cs="Times New Roman"/>
          <w:sz w:val="28"/>
          <w:szCs w:val="28"/>
        </w:rPr>
        <w:t xml:space="preserve"> а не в квартире!</w:t>
      </w:r>
    </w:p>
    <w:p w14:paraId="4BF4D0A6" w14:textId="567ABF4C" w:rsidR="00937C2B" w:rsidRPr="00857906" w:rsidRDefault="002E663F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Мы в </w:t>
      </w:r>
      <w:proofErr w:type="gramStart"/>
      <w:r w:rsidRPr="00857906">
        <w:rPr>
          <w:rFonts w:cs="Times New Roman"/>
          <w:sz w:val="28"/>
          <w:szCs w:val="28"/>
        </w:rPr>
        <w:t>лесу ,а</w:t>
      </w:r>
      <w:proofErr w:type="gramEnd"/>
      <w:r w:rsidRPr="00857906">
        <w:rPr>
          <w:rFonts w:cs="Times New Roman"/>
          <w:sz w:val="28"/>
          <w:szCs w:val="28"/>
        </w:rPr>
        <w:t xml:space="preserve"> не в квартире!</w:t>
      </w:r>
    </w:p>
    <w:p w14:paraId="09F557C9" w14:textId="77777777" w:rsidR="00937C2B" w:rsidRPr="00857906" w:rsidRDefault="002E663F" w:rsidP="00857906">
      <w:pPr>
        <w:spacing w:after="0" w:line="240" w:lineRule="auto"/>
        <w:ind w:firstLine="709"/>
        <w:contextualSpacing/>
        <w:rPr>
          <w:rFonts w:cs="Times New Roman"/>
          <w:b/>
          <w:bCs/>
          <w:sz w:val="28"/>
          <w:szCs w:val="28"/>
        </w:rPr>
      </w:pPr>
      <w:r w:rsidRPr="00857906">
        <w:rPr>
          <w:rFonts w:cs="Times New Roman"/>
          <w:b/>
          <w:bCs/>
          <w:sz w:val="28"/>
          <w:szCs w:val="28"/>
        </w:rPr>
        <w:t>Лепка «Печенье»</w:t>
      </w:r>
    </w:p>
    <w:p w14:paraId="24356794" w14:textId="77777777" w:rsidR="002E663F" w:rsidRPr="00857906" w:rsidRDefault="002E663F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lastRenderedPageBreak/>
        <w:t xml:space="preserve">Воспитатель. Щенок очень любит печенье. </w:t>
      </w:r>
      <w:r w:rsidR="00D13C54" w:rsidRPr="00857906">
        <w:rPr>
          <w:rFonts w:cs="Times New Roman"/>
          <w:sz w:val="28"/>
          <w:szCs w:val="28"/>
        </w:rPr>
        <w:t>Дава</w:t>
      </w:r>
      <w:r w:rsidRPr="00857906">
        <w:rPr>
          <w:rFonts w:cs="Times New Roman"/>
          <w:sz w:val="28"/>
          <w:szCs w:val="28"/>
        </w:rPr>
        <w:t>йте угостим его</w:t>
      </w:r>
    </w:p>
    <w:p w14:paraId="2FD35D07" w14:textId="77777777" w:rsidR="00D13C54" w:rsidRPr="00857906" w:rsidRDefault="00D13C54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 И всех жителей двора, Давайте сделаем круглое печенье. Сначала</w:t>
      </w:r>
    </w:p>
    <w:p w14:paraId="5AA49B3A" w14:textId="12A50A38" w:rsidR="00D13C54" w:rsidRPr="00857906" w:rsidRDefault="00D13C54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Комок пластилина скатываем в шарик, </w:t>
      </w:r>
      <w:r w:rsidR="00857906" w:rsidRPr="00857906">
        <w:rPr>
          <w:rFonts w:cs="Times New Roman"/>
          <w:sz w:val="28"/>
          <w:szCs w:val="28"/>
        </w:rPr>
        <w:t>который затем</w:t>
      </w:r>
      <w:r w:rsidRPr="00857906">
        <w:rPr>
          <w:rFonts w:cs="Times New Roman"/>
          <w:sz w:val="28"/>
          <w:szCs w:val="28"/>
        </w:rPr>
        <w:t xml:space="preserve"> расплющиваем.</w:t>
      </w:r>
    </w:p>
    <w:p w14:paraId="77E3D70F" w14:textId="77777777" w:rsidR="00D13C54" w:rsidRPr="00857906" w:rsidRDefault="00D13C54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(Показываю приемы скатывания из пластилина небольших шариков и</w:t>
      </w:r>
    </w:p>
    <w:p w14:paraId="7ABE563A" w14:textId="06BDECB8" w:rsidR="00D13C54" w:rsidRPr="00857906" w:rsidRDefault="00D13C54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Их расплющивания.) </w:t>
      </w:r>
      <w:r w:rsidR="00857906" w:rsidRPr="00857906">
        <w:rPr>
          <w:rFonts w:cs="Times New Roman"/>
          <w:sz w:val="28"/>
          <w:szCs w:val="28"/>
        </w:rPr>
        <w:t>Покажите, как</w:t>
      </w:r>
      <w:r w:rsidRPr="00857906">
        <w:rPr>
          <w:rFonts w:cs="Times New Roman"/>
          <w:sz w:val="28"/>
          <w:szCs w:val="28"/>
        </w:rPr>
        <w:t xml:space="preserve"> вы будите делать круглое печенье.</w:t>
      </w:r>
    </w:p>
    <w:p w14:paraId="72FEF1F8" w14:textId="07598DE8" w:rsidR="00D13C54" w:rsidRPr="00857906" w:rsidRDefault="00D13C54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Дети выполняют </w:t>
      </w:r>
      <w:r w:rsidR="00857906" w:rsidRPr="00857906">
        <w:rPr>
          <w:rFonts w:cs="Times New Roman"/>
          <w:sz w:val="28"/>
          <w:szCs w:val="28"/>
        </w:rPr>
        <w:t>кругообразные движения</w:t>
      </w:r>
      <w:r w:rsidRPr="00857906">
        <w:rPr>
          <w:rFonts w:cs="Times New Roman"/>
          <w:sz w:val="28"/>
          <w:szCs w:val="28"/>
        </w:rPr>
        <w:t xml:space="preserve"> ладонями и затем показывают</w:t>
      </w:r>
    </w:p>
    <w:p w14:paraId="3BC8DCD8" w14:textId="10CBDC98" w:rsidR="00E717C3" w:rsidRPr="00857906" w:rsidRDefault="00D13C54" w:rsidP="00857906">
      <w:pPr>
        <w:spacing w:after="0" w:line="240" w:lineRule="auto"/>
        <w:ind w:firstLine="709"/>
        <w:contextualSpacing/>
        <w:rPr>
          <w:rFonts w:cs="Times New Roman"/>
          <w:i/>
          <w:iCs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 </w:t>
      </w:r>
      <w:r w:rsidR="00857906" w:rsidRPr="00857906">
        <w:rPr>
          <w:rFonts w:cs="Times New Roman"/>
          <w:sz w:val="28"/>
          <w:szCs w:val="28"/>
        </w:rPr>
        <w:t>Приемы расплющивания</w:t>
      </w:r>
      <w:r w:rsidRPr="00857906">
        <w:rPr>
          <w:rFonts w:cs="Times New Roman"/>
          <w:sz w:val="28"/>
          <w:szCs w:val="28"/>
        </w:rPr>
        <w:t xml:space="preserve"> заготовк</w:t>
      </w:r>
      <w:r w:rsidR="00857906">
        <w:rPr>
          <w:rFonts w:cs="Times New Roman"/>
          <w:sz w:val="28"/>
          <w:szCs w:val="28"/>
        </w:rPr>
        <w:t>и.</w:t>
      </w:r>
      <w:r w:rsidR="00E717C3" w:rsidRPr="00857906">
        <w:rPr>
          <w:rFonts w:cs="Times New Roman"/>
          <w:sz w:val="28"/>
          <w:szCs w:val="28"/>
        </w:rPr>
        <w:t xml:space="preserve"> Правильно, именно так вы и буд</w:t>
      </w:r>
      <w:r w:rsidR="00857906">
        <w:rPr>
          <w:rFonts w:cs="Times New Roman"/>
          <w:sz w:val="28"/>
          <w:szCs w:val="28"/>
        </w:rPr>
        <w:t>е</w:t>
      </w:r>
      <w:r w:rsidR="00E717C3" w:rsidRPr="00857906">
        <w:rPr>
          <w:rFonts w:cs="Times New Roman"/>
          <w:sz w:val="28"/>
          <w:szCs w:val="28"/>
        </w:rPr>
        <w:t>те</w:t>
      </w:r>
      <w:r w:rsidR="00857906">
        <w:rPr>
          <w:rFonts w:cs="Times New Roman"/>
          <w:sz w:val="28"/>
          <w:szCs w:val="28"/>
        </w:rPr>
        <w:t xml:space="preserve"> д</w:t>
      </w:r>
      <w:r w:rsidR="00E717C3" w:rsidRPr="00857906">
        <w:rPr>
          <w:rFonts w:cs="Times New Roman"/>
          <w:sz w:val="28"/>
          <w:szCs w:val="28"/>
        </w:rPr>
        <w:t xml:space="preserve">елать </w:t>
      </w:r>
      <w:r w:rsidR="00857906" w:rsidRPr="00857906">
        <w:rPr>
          <w:rFonts w:cs="Times New Roman"/>
          <w:sz w:val="28"/>
          <w:szCs w:val="28"/>
        </w:rPr>
        <w:t xml:space="preserve">печенье. </w:t>
      </w:r>
      <w:r w:rsidR="00857906" w:rsidRPr="00857906">
        <w:rPr>
          <w:rFonts w:cs="Times New Roman"/>
          <w:i/>
          <w:iCs/>
          <w:sz w:val="28"/>
          <w:szCs w:val="28"/>
        </w:rPr>
        <w:t>(В</w:t>
      </w:r>
      <w:r w:rsidR="00E717C3" w:rsidRPr="00857906">
        <w:rPr>
          <w:rFonts w:cs="Times New Roman"/>
          <w:i/>
          <w:iCs/>
          <w:sz w:val="28"/>
          <w:szCs w:val="28"/>
        </w:rPr>
        <w:t xml:space="preserve"> процессе лепки воспитатель контролирует приемы работы, помогает детям, затрудняющимся в выполнении задания.)</w:t>
      </w:r>
    </w:p>
    <w:p w14:paraId="23CD2908" w14:textId="77777777" w:rsidR="00E717C3" w:rsidRPr="00857906" w:rsidRDefault="00E717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Дети раскладывают свои изделия на тарелочках, стоящими перед игрушками.</w:t>
      </w:r>
    </w:p>
    <w:p w14:paraId="10ABD43A" w14:textId="0FE1F501" w:rsidR="00E717C3" w:rsidRPr="00857906" w:rsidRDefault="00E717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Воспитатель. Что </w:t>
      </w:r>
      <w:r w:rsidR="00857906" w:rsidRPr="00857906">
        <w:rPr>
          <w:rFonts w:cs="Times New Roman"/>
          <w:sz w:val="28"/>
          <w:szCs w:val="28"/>
        </w:rPr>
        <w:t>мы сегодня</w:t>
      </w:r>
      <w:r w:rsidRPr="00857906">
        <w:rPr>
          <w:rFonts w:cs="Times New Roman"/>
          <w:sz w:val="28"/>
          <w:szCs w:val="28"/>
        </w:rPr>
        <w:t xml:space="preserve"> делали?</w:t>
      </w:r>
    </w:p>
    <w:p w14:paraId="2AF97104" w14:textId="77777777" w:rsidR="00E717C3" w:rsidRPr="00857906" w:rsidRDefault="00E717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>-Кого будем угощать печеньем?</w:t>
      </w:r>
    </w:p>
    <w:p w14:paraId="3E7165EB" w14:textId="6D6C2F5C" w:rsidR="00E717C3" w:rsidRPr="00857906" w:rsidRDefault="00E717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-Позовите животных к столу и угостите </w:t>
      </w:r>
      <w:r w:rsidR="00857906" w:rsidRPr="00857906">
        <w:rPr>
          <w:rFonts w:cs="Times New Roman"/>
          <w:sz w:val="28"/>
          <w:szCs w:val="28"/>
        </w:rPr>
        <w:t>их. Занятие</w:t>
      </w:r>
      <w:r w:rsidRPr="00857906">
        <w:rPr>
          <w:rFonts w:cs="Times New Roman"/>
          <w:sz w:val="28"/>
          <w:szCs w:val="28"/>
        </w:rPr>
        <w:t xml:space="preserve"> переходит в игру.</w:t>
      </w:r>
    </w:p>
    <w:p w14:paraId="1F5FBC71" w14:textId="77777777" w:rsidR="00E717C3" w:rsidRPr="00857906" w:rsidRDefault="00E717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</w:p>
    <w:p w14:paraId="36CD0D3F" w14:textId="77777777" w:rsidR="00937C2B" w:rsidRPr="00857906" w:rsidRDefault="00937C2B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</w:p>
    <w:p w14:paraId="73820DB0" w14:textId="77777777" w:rsidR="00937C2B" w:rsidRPr="00857906" w:rsidRDefault="00937C2B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</w:p>
    <w:p w14:paraId="5F54170A" w14:textId="77777777" w:rsidR="0055008D" w:rsidRPr="00857906" w:rsidRDefault="0055008D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</w:p>
    <w:p w14:paraId="3804CF72" w14:textId="77777777" w:rsidR="00E709A1" w:rsidRPr="00857906" w:rsidRDefault="008311C3" w:rsidP="00857906">
      <w:pPr>
        <w:spacing w:after="0" w:line="240" w:lineRule="auto"/>
        <w:ind w:firstLine="709"/>
        <w:contextualSpacing/>
        <w:rPr>
          <w:rFonts w:cs="Times New Roman"/>
          <w:sz w:val="28"/>
          <w:szCs w:val="28"/>
        </w:rPr>
      </w:pPr>
      <w:r w:rsidRPr="00857906">
        <w:rPr>
          <w:rFonts w:cs="Times New Roman"/>
          <w:sz w:val="28"/>
          <w:szCs w:val="28"/>
        </w:rPr>
        <w:t xml:space="preserve">   </w:t>
      </w:r>
    </w:p>
    <w:sectPr w:rsidR="00E709A1" w:rsidRPr="0085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9A1"/>
    <w:rsid w:val="002E663F"/>
    <w:rsid w:val="0055008D"/>
    <w:rsid w:val="005E6488"/>
    <w:rsid w:val="008311C3"/>
    <w:rsid w:val="00857906"/>
    <w:rsid w:val="00937C2B"/>
    <w:rsid w:val="00A93898"/>
    <w:rsid w:val="00D13C54"/>
    <w:rsid w:val="00D96DE2"/>
    <w:rsid w:val="00E709A1"/>
    <w:rsid w:val="00E717C3"/>
    <w:rsid w:val="00FC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3153"/>
  <w15:chartTrackingRefBased/>
  <w15:docId w15:val="{B4D0F615-4439-4209-B5C1-B4493FC8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stepanov maxim</cp:lastModifiedBy>
  <cp:revision>2</cp:revision>
  <dcterms:created xsi:type="dcterms:W3CDTF">2026-06-14T15:09:00Z</dcterms:created>
  <dcterms:modified xsi:type="dcterms:W3CDTF">2026-06-14T15:09:00Z</dcterms:modified>
</cp:coreProperties>
</file>