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AE" w:rsidRPr="00E77DAE" w:rsidRDefault="00E77DAE" w:rsidP="00E77DAE">
      <w:pPr>
        <w:widowControl w:val="0"/>
        <w:autoSpaceDE w:val="0"/>
        <w:autoSpaceDN w:val="0"/>
        <w:spacing w:before="78" w:after="0" w:line="240" w:lineRule="auto"/>
        <w:ind w:right="13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sz w:val="28"/>
          <w:szCs w:val="28"/>
        </w:rPr>
        <w:t>Зачем</w:t>
      </w:r>
      <w:r w:rsidRPr="00E77DA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ребёнку летние каникулы в</w:t>
      </w:r>
      <w:r w:rsidRPr="00E77DA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pacing w:val="-2"/>
          <w:sz w:val="28"/>
          <w:szCs w:val="28"/>
        </w:rPr>
        <w:t>саду?</w:t>
      </w:r>
    </w:p>
    <w:p w:rsidR="00E77DAE" w:rsidRPr="00E77DAE" w:rsidRDefault="00E77DAE" w:rsidP="00E77DAE">
      <w:pPr>
        <w:widowControl w:val="0"/>
        <w:autoSpaceDE w:val="0"/>
        <w:autoSpaceDN w:val="0"/>
        <w:spacing w:before="206" w:after="0" w:line="264" w:lineRule="auto"/>
        <w:ind w:left="1" w:right="102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sz w:val="28"/>
          <w:szCs w:val="28"/>
        </w:rPr>
        <w:t>Лето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замечательное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отдыха.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Отпуск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E77DA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E77DA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только у родителей, но и у детей. Наши дети в большей степени нуждаются в смене обстановки, в общении с родителями, чем сами родители.</w:t>
      </w:r>
    </w:p>
    <w:p w:rsidR="00E77DAE" w:rsidRPr="00E77DAE" w:rsidRDefault="00E77DAE" w:rsidP="00E77DAE">
      <w:pPr>
        <w:widowControl w:val="0"/>
        <w:autoSpaceDE w:val="0"/>
        <w:autoSpaceDN w:val="0"/>
        <w:spacing w:before="160" w:after="0" w:line="264" w:lineRule="auto"/>
        <w:ind w:left="1" w:right="193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sz w:val="28"/>
          <w:szCs w:val="28"/>
        </w:rPr>
        <w:t>Семейный отдых – это время, которое вы можете уделить своему ребенку. Детство ваших детей не повторится и вы не должны упустить возможность плодотворного общения со своими детьми. Для ребенка – это долгожданное событие,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тоже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ждал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Отдых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пользой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для вас и для малыша. Это время укрепление здоровья и от того как ребенок отдохнет во многом зависит его здоровье весь следующий год. Поэтому очень важно, чтобы родители с наибольшей пользой распорядились этим драгоценным временем.</w:t>
      </w:r>
    </w:p>
    <w:p w:rsidR="00E77DAE" w:rsidRPr="00E77DAE" w:rsidRDefault="00E77DAE" w:rsidP="00E77DAE">
      <w:pPr>
        <w:widowControl w:val="0"/>
        <w:autoSpaceDE w:val="0"/>
        <w:autoSpaceDN w:val="0"/>
        <w:spacing w:before="160" w:after="0" w:line="264" w:lineRule="auto"/>
        <w:ind w:left="1" w:right="186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sz w:val="28"/>
          <w:szCs w:val="28"/>
        </w:rPr>
        <w:t>Многих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E77DA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беспокоить</w:t>
      </w:r>
      <w:r w:rsidRPr="00E77DA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летнего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и возможность посещения ребенком детского садика в летние месяцы, особенно если нет возможности его куда-либо отправить. Чем ближе лето, тем острее стоит вопрос. Конечно, самый лучший отдых для дошкольника все же вместе с мамой и папой, а может быть, сначала с мамой, потом с папой, и таким образом почти все лето ребенок проведет на отдыхе. Главное для ребенка – это выехать из шумного, задымленного города, ближе к морю, лесу, к речке, в горы. Ребенку будет интересно там, где будут его родители, активно проводящие с ним время.</w:t>
      </w:r>
    </w:p>
    <w:p w:rsidR="00E77DAE" w:rsidRPr="00E77DAE" w:rsidRDefault="00E77DAE" w:rsidP="00E77DAE">
      <w:pPr>
        <w:widowControl w:val="0"/>
        <w:autoSpaceDE w:val="0"/>
        <w:autoSpaceDN w:val="0"/>
        <w:spacing w:before="160" w:after="0" w:line="240" w:lineRule="auto"/>
        <w:ind w:left="1" w:right="172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Посещение детского сада для дошкольников самая настоящая работа!</w:t>
      </w:r>
      <w:r w:rsidRPr="00E77DAE">
        <w:rPr>
          <w:rFonts w:ascii="Times New Roman" w:eastAsia="Times New Roman" w:hAnsi="Times New Roman" w:cs="Times New Roman"/>
          <w:color w:val="111111"/>
          <w:spacing w:val="80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Судите сами — им приходится рано вставать. И ранний подъём совершенно не учитывает биоритмы ребёнка. Если «жаворонкам» рано вставать не тяжело,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«совам»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крайне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затруднительно.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Вставая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час-два</w:t>
      </w:r>
      <w:r w:rsidRPr="00E77DAE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раньше</w:t>
      </w:r>
      <w:r w:rsidRPr="00E77DAE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своего оптимального времени, дети находятся в вялом состоянии весь день,</w:t>
      </w:r>
    </w:p>
    <w:p w:rsidR="00E77DAE" w:rsidRPr="00E77DAE" w:rsidRDefault="00E77DAE" w:rsidP="00E77DAE">
      <w:pPr>
        <w:widowControl w:val="0"/>
        <w:autoSpaceDE w:val="0"/>
        <w:autoSpaceDN w:val="0"/>
        <w:spacing w:after="0" w:line="240" w:lineRule="auto"/>
        <w:ind w:left="1" w:right="102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«просыпаясь»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лишь</w:t>
      </w:r>
      <w:r w:rsidRPr="00E77DAE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дневного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сна.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каждого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из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нас</w:t>
      </w:r>
      <w:r w:rsidRPr="00E77DAE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необходимость покидать дом в любую погоду, и в холод, и в дождь мало приятна. Мы с удовольствием собираемся и выходим лишь в охотку. А в сад ежедневно ребенок идет так же, как и</w:t>
      </w:r>
      <w:r w:rsidRPr="00E77DAE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мы с вами</w:t>
      </w:r>
      <w:r w:rsidRPr="00E77DAE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на работу - сегодня есть</w:t>
      </w:r>
      <w:r w:rsidRPr="00E77DAE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настроение, а завтра и не очень-то хочется. Поэтому, когда родители из года в год не устраивают ребенку отпуск, хотя бы на месяц, у малыша накапливается колоссальная усталость. А она влечет за собой целый комплекс проблем, связанных и с поведением, и с физическим здоровьем. Дети старшего дошкольного возраста всегда очень ждут выходных, чтобы вдоволь наваляться в постели, провести день по-своему.</w:t>
      </w:r>
    </w:p>
    <w:p w:rsidR="00E77DAE" w:rsidRPr="00E77DAE" w:rsidRDefault="00E77DAE" w:rsidP="00E77DAE">
      <w:pPr>
        <w:widowControl w:val="0"/>
        <w:autoSpaceDE w:val="0"/>
        <w:autoSpaceDN w:val="0"/>
        <w:spacing w:after="0" w:line="264" w:lineRule="auto"/>
        <w:ind w:left="1" w:right="193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окончанию</w:t>
      </w:r>
      <w:r w:rsidRPr="00E77DA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дошкольники</w:t>
      </w:r>
      <w:r w:rsidRPr="00E77DA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устают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же,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школьники,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как взрослые работающие люди.</w:t>
      </w:r>
    </w:p>
    <w:p w:rsidR="00AB2A98" w:rsidRPr="00E77DAE" w:rsidRDefault="00E77DAE" w:rsidP="00E77DAE">
      <w:pPr>
        <w:widowControl w:val="0"/>
        <w:autoSpaceDE w:val="0"/>
        <w:autoSpaceDN w:val="0"/>
        <w:spacing w:before="78" w:after="0" w:line="264" w:lineRule="auto"/>
        <w:ind w:left="1" w:right="3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7DAE">
        <w:rPr>
          <w:rFonts w:ascii="Times New Roman" w:eastAsia="Times New Roman" w:hAnsi="Times New Roman" w:cs="Times New Roman"/>
          <w:sz w:val="28"/>
          <w:szCs w:val="28"/>
        </w:rPr>
        <w:t>Отсюда вывод: отдых дошкольникам нужен не меньше, чем другим людям. И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давать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полноценный</w:t>
      </w:r>
      <w:r w:rsidRPr="00E77DA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отдых</w:t>
      </w:r>
      <w:r w:rsidRPr="00E77DA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77DAE">
        <w:rPr>
          <w:rFonts w:ascii="Times New Roman" w:eastAsia="Times New Roman" w:hAnsi="Times New Roman" w:cs="Times New Roman"/>
          <w:sz w:val="28"/>
          <w:szCs w:val="28"/>
        </w:rPr>
        <w:t>от детского сада?</w:t>
      </w:r>
      <w:bookmarkStart w:id="0" w:name="_GoBack"/>
      <w:bookmarkEnd w:id="0"/>
    </w:p>
    <w:sectPr w:rsidR="00AB2A98" w:rsidRPr="00E7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5B"/>
    <w:rsid w:val="00A05D5B"/>
    <w:rsid w:val="00AB2A98"/>
    <w:rsid w:val="00E7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2026-06-16T12:08:00Z</dcterms:created>
  <dcterms:modified xsi:type="dcterms:W3CDTF">2026-06-16T12:09:00Z</dcterms:modified>
</cp:coreProperties>
</file>