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57" w:rsidRDefault="008A2C57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761B4" w:rsidRDefault="007761B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761B4" w:rsidRDefault="007761B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Pr="007761B4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52"/>
          <w:szCs w:val="52"/>
          <w:lang w:eastAsia="ru-RU"/>
        </w:rPr>
      </w:pPr>
    </w:p>
    <w:p w:rsidR="008A2C57" w:rsidRPr="007761B4" w:rsidRDefault="00D6370A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  <w:r w:rsidRPr="007761B4"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  <w:t>Консультация для родителей:</w:t>
      </w:r>
    </w:p>
    <w:p w:rsidR="008A2C57" w:rsidRPr="007761B4" w:rsidRDefault="00D6370A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  <w:r w:rsidRPr="007761B4"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  <w:t>«Роль семьи в воспитании детей»</w:t>
      </w:r>
    </w:p>
    <w:p w:rsidR="008A2C57" w:rsidRDefault="008A2C57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D6370A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55555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572000" cy="3048000"/>
                <wp:effectExtent l="0" t="0" r="0" b="0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_71511[1]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572000" cy="30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0.0pt;height:240.0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761B4" w:rsidRDefault="007761B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761B4" w:rsidRDefault="007761B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761B4" w:rsidRDefault="007761B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761B4" w:rsidRDefault="007761B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A2C57" w:rsidRDefault="008A2C5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761B4" w:rsidRDefault="007761B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C57" w:rsidRDefault="007761B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="00D6370A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="00D6370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Воспитание</w:t>
      </w:r>
      <w:r w:rsidR="00D6370A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детей — самая важная область нашей жизни. Правильное </w:t>
      </w:r>
      <w:r w:rsidR="00D6370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воспитание</w:t>
      </w:r>
      <w:r w:rsidR="00D6370A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— это наша счастливая старость, плохое </w:t>
      </w:r>
      <w:r w:rsidR="00D6370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воспитание</w:t>
      </w:r>
      <w:r w:rsidR="00D6370A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— это наше будущее горе, это наши слезы, это наша вина перед другими людьми, перед всей страной».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А. С. Макаренко</w:t>
      </w:r>
    </w:p>
    <w:p w:rsidR="008A2C57" w:rsidRDefault="008A2C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главный инстит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воспитания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То, что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детские годы приобретает в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сохраняет в течени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всей последующей жизни. В семье закладываются основы личности ребенка, и к поступлению в школу он уже более чем наполовину сформировался как личность.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осо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бого рода коллектив, играющий в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основную и важнейшую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каждой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складывается определенная, далеко не всегда осознанная ею система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 типа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4 вида взаимоотношений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Диктат - игнорирование интересов и мнений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систематическое лишение его права голоса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Опека - удовлетворение всех потребностей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ограждают его от каких-либо забот, усилий и трудностей, принимая их на себя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Невмешательство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- независимое существование взрослых от детей.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Сотруд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ничество - в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общие цели и задачи совместной деятельности, ее организация и высокие нравственные ценности.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Воспитание в семье отличается глубоким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эмоциональным, интимным характером. «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Проводником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семейного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являются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родительская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любовь к детям и ответные чувства детей к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Эффективность семейного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многом определяется теми эмоциональными узами, которые связывают всех ее членов, благодаря чему дети чувствуют себя защищенными от неизвестности и опасностей окружа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ющего мира.</w:t>
      </w:r>
    </w:p>
    <w:p w:rsidR="008A2C57" w:rsidRDefault="008A2C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КАК ПРАВИЛЬНО ВОСПИТАТЬ РЕБЕНКА?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Главное в воспитании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маленького человека: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пускать процесс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на самотек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Важно подавать пример (то, чему мы учим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тому должны следовать 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сами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Любить свое чадо не за что-то, а за то, что он есть и весь ваш, и в ваших руках</w:t>
      </w:r>
      <w:r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mc:AlternateContent>
          <mc:Choice Requires="wpg">
            <w:drawing>
              <wp:inline distT="0" distB="0" distL="0" distR="0">
                <wp:extent cx="6350" cy="6350"/>
                <wp:effectExtent l="0" t="0" r="0" b="0"/>
                <wp:docPr id="2" name="Рисунок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Хочу такой сайт">
                          <a:hlinkClick r:id="rId10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0.5pt;height:0.5pt;mso-wrap-distance-left:0.0pt;mso-wrap-distance-top:0.0pt;mso-wrap-distance-right:0.0pt;mso-wrap-distance-bottom:0.0pt;" stroked="f">
                <v:path textboxrect="0,0,0,0"/>
                <v:imagedata r:id="rId12" o:title=""/>
              </v:shape>
            </w:pict>
          </mc:Fallback>
        </mc:AlternateConten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Задача взрослых – обеспечить наиболее продуктивную работу своих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A2C57" w:rsidRDefault="00D6370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Обходиться без нотаций и назиданий</w:t>
      </w:r>
    </w:p>
    <w:p w:rsidR="008A2C57" w:rsidRDefault="00D6370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Постараться обогатить эмоциональный опыт, помочь овладеть элемент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арными действиями самоконтроля</w:t>
      </w:r>
    </w:p>
    <w:p w:rsidR="008A2C57" w:rsidRDefault="00D6370A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Поощрять активность детей</w:t>
      </w:r>
    </w:p>
    <w:p w:rsidR="008A2C57" w:rsidRDefault="00D6370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Проявлять внимание к учебной и творческой деятельности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</w:p>
    <w:p w:rsidR="008A2C57" w:rsidRDefault="00D6370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воспитании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гипперактивного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близкие должны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избегать 2-х крайностей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A2C57" w:rsidRDefault="00D6370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Проявления чрезмерной жалости и вседозволенности</w:t>
      </w:r>
    </w:p>
    <w:p w:rsidR="008A2C57" w:rsidRDefault="00D6370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ановки завышенных требований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Частое изменение указаний и колебания настроений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оказывают неблагоприятное воздействия на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Дорогие папы и мамы, всегда стоит правильно оценивать важность роли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в воспитании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помните об этом и старай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тесь соблюдать выше перечисленные правила.</w:t>
      </w:r>
    </w:p>
    <w:p w:rsidR="008A2C57" w:rsidRDefault="008A2C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8A2C57" w:rsidRDefault="00D637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Рецепт счастья:</w:t>
      </w:r>
    </w:p>
    <w:p w:rsidR="008A2C57" w:rsidRDefault="00D6370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чашу терпения, вл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ейте в нее полное сердце любви, добавить две горсти щедрости, посыпьте добротой, плесните немного юмора и добавьте как можно больше веры. Все это хорошо перемешайте. Намажьте на кусок отпущенной вам жизни и предложите каждому, кого встретите на своем пути.</w:t>
      </w:r>
    </w:p>
    <w:p w:rsidR="008A2C57" w:rsidRDefault="00D6370A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8A2C5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70A" w:rsidRDefault="00D6370A">
      <w:pPr>
        <w:spacing w:after="0" w:line="240" w:lineRule="auto"/>
      </w:pPr>
      <w:r>
        <w:separator/>
      </w:r>
    </w:p>
  </w:endnote>
  <w:endnote w:type="continuationSeparator" w:id="0">
    <w:p w:rsidR="00D6370A" w:rsidRDefault="00D6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70A" w:rsidRDefault="00D6370A">
      <w:pPr>
        <w:spacing w:after="0" w:line="240" w:lineRule="auto"/>
      </w:pPr>
      <w:r>
        <w:separator/>
      </w:r>
    </w:p>
  </w:footnote>
  <w:footnote w:type="continuationSeparator" w:id="0">
    <w:p w:rsidR="00D6370A" w:rsidRDefault="00D63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21EB"/>
    <w:multiLevelType w:val="hybridMultilevel"/>
    <w:tmpl w:val="E3F00E3E"/>
    <w:lvl w:ilvl="0" w:tplc="B572570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18C56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B24B3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FE38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0266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4A01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46B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4EDF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C802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57"/>
    <w:rsid w:val="007761B4"/>
    <w:rsid w:val="008A2C57"/>
    <w:rsid w:val="00D6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 Windows</cp:lastModifiedBy>
  <cp:revision>11</cp:revision>
  <dcterms:created xsi:type="dcterms:W3CDTF">2022-09-25T10:59:00Z</dcterms:created>
  <dcterms:modified xsi:type="dcterms:W3CDTF">2026-08-23T04:45:00Z</dcterms:modified>
</cp:coreProperties>
</file>