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center"/>
        <w:rPr>
          <w:rFonts w:ascii="Arial" w:hAnsi="Arial" w:cs="Arial"/>
          <w:color w:val="000000"/>
          <w:sz w:val="32"/>
          <w:szCs w:val="32"/>
        </w:rPr>
      </w:pPr>
      <w:r w:rsidRPr="00B72A0C">
        <w:rPr>
          <w:b/>
          <w:bCs/>
          <w:color w:val="000000"/>
          <w:sz w:val="32"/>
          <w:szCs w:val="32"/>
        </w:rPr>
        <w:t>Консультация</w:t>
      </w:r>
      <w:r>
        <w:rPr>
          <w:b/>
          <w:bCs/>
          <w:color w:val="000000"/>
          <w:sz w:val="32"/>
          <w:szCs w:val="32"/>
        </w:rPr>
        <w:t>:</w:t>
      </w:r>
    </w:p>
    <w:p w:rsid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</w:t>
      </w:r>
      <w:r w:rsidR="009D40BB">
        <w:rPr>
          <w:b/>
          <w:bCs/>
          <w:color w:val="000000"/>
          <w:sz w:val="32"/>
          <w:szCs w:val="32"/>
        </w:rPr>
        <w:t>П</w:t>
      </w:r>
      <w:r w:rsidRPr="00B72A0C">
        <w:rPr>
          <w:b/>
          <w:bCs/>
          <w:color w:val="000000"/>
          <w:sz w:val="32"/>
          <w:szCs w:val="32"/>
        </w:rPr>
        <w:t>одготовка ребенка к детскому саду</w:t>
      </w:r>
      <w:r>
        <w:rPr>
          <w:b/>
          <w:bCs/>
          <w:color w:val="000000"/>
          <w:sz w:val="32"/>
          <w:szCs w:val="32"/>
        </w:rPr>
        <w:t>»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center"/>
        <w:rPr>
          <w:rFonts w:ascii="Arial" w:hAnsi="Arial" w:cs="Arial"/>
          <w:color w:val="000000"/>
          <w:sz w:val="32"/>
          <w:szCs w:val="32"/>
        </w:rPr>
      </w:pPr>
    </w:p>
    <w:p w:rsidR="00BB5B99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 xml:space="preserve">В среднем на адаптацию ребенка к новой среде уходит от 5 дней до 2 недель. Важно, чтобы мама и вся семья </w:t>
      </w:r>
      <w:r w:rsidR="00A361D7">
        <w:rPr>
          <w:color w:val="000000"/>
          <w:sz w:val="32"/>
          <w:szCs w:val="32"/>
        </w:rPr>
        <w:t xml:space="preserve">психологически были готовыми к поступлению ребенка в ДОУ и поддерживали малыша в </w:t>
      </w:r>
      <w:r w:rsidRPr="00B72A0C">
        <w:rPr>
          <w:color w:val="000000"/>
          <w:sz w:val="32"/>
          <w:szCs w:val="32"/>
        </w:rPr>
        <w:t>этот нелегкий период.</w:t>
      </w:r>
      <w:r w:rsidR="00A361D7">
        <w:rPr>
          <w:color w:val="000000"/>
          <w:sz w:val="32"/>
          <w:szCs w:val="32"/>
        </w:rPr>
        <w:t xml:space="preserve"> </w:t>
      </w:r>
      <w:r w:rsidRPr="00B72A0C">
        <w:rPr>
          <w:color w:val="000000"/>
          <w:sz w:val="32"/>
          <w:szCs w:val="32"/>
        </w:rPr>
        <w:t>Нужно задать ребенку правильный настрой, психологически подготовить и всячески поддерживать своего ребенка</w:t>
      </w:r>
      <w:r w:rsidR="00BB5B99">
        <w:rPr>
          <w:color w:val="000000"/>
          <w:sz w:val="32"/>
          <w:szCs w:val="32"/>
        </w:rPr>
        <w:t>:</w:t>
      </w:r>
      <w:r w:rsidR="00BB5B99" w:rsidRPr="00BB5B99">
        <w:rPr>
          <w:color w:val="000000"/>
          <w:sz w:val="32"/>
          <w:szCs w:val="32"/>
        </w:rPr>
        <w:t xml:space="preserve"> </w:t>
      </w:r>
    </w:p>
    <w:p w:rsidR="00BB5B99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color w:val="000000"/>
          <w:sz w:val="32"/>
          <w:szCs w:val="32"/>
        </w:rPr>
      </w:pP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</w:t>
      </w:r>
      <w:r w:rsidRPr="00B72A0C">
        <w:rPr>
          <w:color w:val="000000"/>
          <w:sz w:val="32"/>
          <w:szCs w:val="32"/>
        </w:rPr>
        <w:t>. Атмосфера добра и полного доверия в семье – это основа благополучной адаптации в садике. Если Вы являетесь для ребенка авторитетом, то он сможет разделить с Вами свои негативные эмоции и чувства, а также поделиться своими успехами.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Доброжелательную обстановку в семье наладить не сложно. Вот несколько самых простых и действенных способов: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 xml:space="preserve">Любите своего </w:t>
      </w:r>
      <w:proofErr w:type="gramStart"/>
      <w:r w:rsidRPr="00B72A0C">
        <w:rPr>
          <w:color w:val="000000"/>
          <w:sz w:val="32"/>
          <w:szCs w:val="32"/>
        </w:rPr>
        <w:t>реб</w:t>
      </w:r>
      <w:r>
        <w:rPr>
          <w:color w:val="000000"/>
          <w:sz w:val="32"/>
          <w:szCs w:val="32"/>
        </w:rPr>
        <w:t>ё</w:t>
      </w:r>
      <w:r w:rsidRPr="00B72A0C">
        <w:rPr>
          <w:color w:val="000000"/>
          <w:sz w:val="32"/>
          <w:szCs w:val="32"/>
        </w:rPr>
        <w:t>нка</w:t>
      </w:r>
      <w:proofErr w:type="gramEnd"/>
      <w:r w:rsidRPr="00B72A0C">
        <w:rPr>
          <w:color w:val="000000"/>
          <w:sz w:val="32"/>
          <w:szCs w:val="32"/>
        </w:rPr>
        <w:t xml:space="preserve"> </w:t>
      </w:r>
      <w:r w:rsidRPr="00A361D7">
        <w:rPr>
          <w:color w:val="000000"/>
          <w:sz w:val="32"/>
          <w:szCs w:val="32"/>
          <w:u w:val="single"/>
        </w:rPr>
        <w:t>безусловно</w:t>
      </w:r>
      <w:r w:rsidRPr="00B72A0C">
        <w:rPr>
          <w:color w:val="000000"/>
          <w:sz w:val="32"/>
          <w:szCs w:val="32"/>
        </w:rPr>
        <w:t>: давайте ему право на негативные эмоции, принимайте его желания, не отказывайтесь от игр с ним, отвечайте на его вопросы, наказывайте только после того, как выясните все обстоятельства конфликта.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Подбадривайте ребенка, вселяйте в него уверенность в своих силах.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Избегайте конфликтов и семейных ссор в его присутствии</w:t>
      </w:r>
      <w:r>
        <w:rPr>
          <w:color w:val="000000"/>
          <w:sz w:val="32"/>
          <w:szCs w:val="32"/>
        </w:rPr>
        <w:t>.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Обязательно рассказывайте ребенку о том, что в садике хорошо, там есть другие детки, с которыми можно играть, новые игрушки и т.д. Создайте положительный образ, ребенок должен с нетерпением ждать этого события.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Ни в коем случае нельзя пугать ребенка тем, что Вы его там оставите навсегда и никогда не вернетесь и т.д.</w:t>
      </w:r>
      <w:r>
        <w:rPr>
          <w:color w:val="000000"/>
          <w:sz w:val="32"/>
          <w:szCs w:val="32"/>
        </w:rPr>
        <w:t xml:space="preserve"> В этом случае у ребенка может возникнуть страх</w:t>
      </w:r>
      <w:r w:rsidRPr="00A361D7">
        <w:rPr>
          <w:sz w:val="32"/>
          <w:szCs w:val="32"/>
        </w:rPr>
        <w:t xml:space="preserve"> </w:t>
      </w:r>
      <w:r>
        <w:rPr>
          <w:sz w:val="32"/>
          <w:szCs w:val="32"/>
        </w:rPr>
        <w:t>и паника, что он никому недужен</w:t>
      </w:r>
      <w:r>
        <w:rPr>
          <w:color w:val="000000"/>
          <w:sz w:val="32"/>
          <w:szCs w:val="32"/>
        </w:rPr>
        <w:t>, и это может сказаться на адаптации ребенка и в целом психологическом состоянии.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72A0C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2</w:t>
      </w:r>
      <w:r w:rsidR="00B72A0C" w:rsidRPr="00B72A0C">
        <w:rPr>
          <w:color w:val="000000"/>
          <w:sz w:val="32"/>
          <w:szCs w:val="32"/>
        </w:rPr>
        <w:t xml:space="preserve">. В процессе подготовки максимально приблизить режим ребенка к распорядку дня в саду. Это упростит привыкание, не будет вызывать протест во время смены деятельности в новой обстановке. Важно </w:t>
      </w:r>
      <w:r w:rsidR="00B72A0C" w:rsidRPr="00B72A0C">
        <w:rPr>
          <w:color w:val="000000"/>
          <w:sz w:val="32"/>
          <w:szCs w:val="32"/>
        </w:rPr>
        <w:lastRenderedPageBreak/>
        <w:t>уделить внимание моменту сна, особенно если малыш перестал спать дома в дневное время. Приучите его тихо полежать после обеда.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3. Во время привыкания к садику чаще обнимайте ребенка. Во время привыкания к садику ни в коем случае нельзя отказывать малышу в тактильном контакте. Ведь детский сад – стресс для ребенка, и успокоения он ищет именно от мамы. Обнимайте и целуйте его, когда отводите утром и забираете вечером. Прикосновения мамы показывают ребенку, как она его любит. Он будет чувствовать, что мама не бросает его, обязательно придет за ним вечером.</w:t>
      </w:r>
    </w:p>
    <w:p w:rsidR="00BC59C0" w:rsidRPr="00B72A0C" w:rsidRDefault="00BC59C0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4. Важно прислушиваться к малышу. Обращать внимание на особенности его адаптации. Некоторым деткам достаточно для адаптации трех дней. А для кого-то из малышей и через месяц остаться на весь день одному в садике, будет большой проблемой. Важно разделять капризы и истинное отношение ребенка к таким изменениям в его жизни. Все дети разные и росли в разных условиях. Некоторые</w:t>
      </w:r>
      <w:r w:rsidR="00BC59C0">
        <w:rPr>
          <w:color w:val="000000"/>
          <w:sz w:val="32"/>
          <w:szCs w:val="32"/>
        </w:rPr>
        <w:t xml:space="preserve"> постоянно были только с мамой и таким детям </w:t>
      </w:r>
      <w:r w:rsidRPr="00B72A0C">
        <w:rPr>
          <w:color w:val="000000"/>
          <w:sz w:val="32"/>
          <w:szCs w:val="32"/>
        </w:rPr>
        <w:t>сложнее привыкать к незнакомым воспитателям. Тем, у кого есть сестры, братья, тети, бабушки или няни, с которыми они проводили много времени, им будет легче привыкнуть к садику.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5. Мотивируйте малыша и чаще хвалите его. Говорите ребенку, что он уже вырос, что может ходить в детский сад. Все дети хотят быть похожими на родителей. Расскажите о садике как о ступеньке взросления, о том, как сами ходили в садик. Что там нравилось, что не получалось. Хвалите творчество малыша и приобретенные в саду навыки. Особенно приятно, если такие моменты отметят все члены семьи. Ребенок должен почувствовать, что родители им гордятся.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 xml:space="preserve">6. Важно чтобы предметы гардероба не вызывали дискомфорта у ребенка. Поэтому нужно подобрать удобную одежду и обувь по размеру, с которой ребенок может справиться сам. Не помешает, обучить малыша навыкам самостоятельного одевания и самообслуживания. Это придаст </w:t>
      </w:r>
      <w:r w:rsidRPr="00B72A0C">
        <w:rPr>
          <w:color w:val="000000"/>
          <w:sz w:val="32"/>
          <w:szCs w:val="32"/>
        </w:rPr>
        <w:lastRenderedPageBreak/>
        <w:t>ему уверенности, ребенок поймет, что он уже «взрослый» раз может все сделать сам.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7. Совместно придумайте ритуалы по дороге в сад, либо на прощание. Это добавит ребенку мотивации и заинтересует его. Это может быть прощание через окошко, или посчитать скамеечки по дороге в сад. Все зависит от фантазии мамы.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 xml:space="preserve">Отвлекайте ребенка сказками или другими разговорами по пути в сад. Не </w:t>
      </w:r>
      <w:proofErr w:type="spellStart"/>
      <w:r w:rsidRPr="00B72A0C">
        <w:rPr>
          <w:color w:val="000000"/>
          <w:sz w:val="32"/>
          <w:szCs w:val="32"/>
        </w:rPr>
        <w:t>зацикливайтесь</w:t>
      </w:r>
      <w:proofErr w:type="spellEnd"/>
      <w:r w:rsidRPr="00B72A0C">
        <w:rPr>
          <w:color w:val="000000"/>
          <w:sz w:val="32"/>
          <w:szCs w:val="32"/>
        </w:rPr>
        <w:t xml:space="preserve"> на его плаче.</w:t>
      </w:r>
    </w:p>
    <w:p w:rsid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Иногда помогает лучше адаптироваться, если в садик ребенка будет водить не мама, а папа или другой родственник, к которому ребенок не так сильно привязан.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8. Оставляйте малышу (в шкафчике) какую-то свою личную вещь. Без которой никак нельзя вернуться домой. Это вызовет у ребенка уверенность и спокойствие, что его точно заберут.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9. Старайтесь четко ставить временные границы для ребенка. На вопрос ребенка, когда его заберут – не отвечайте «скоро». Расскажите ребенку последовательность действий, что заберете «после сна» либо «после ужина». Ребенок увлечется игрой, и не будет ждать прихода родителей под дверью.</w:t>
      </w:r>
    </w:p>
    <w:p w:rsidR="00BB5B99" w:rsidRPr="00B72A0C" w:rsidRDefault="00BB5B99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B5B99" w:rsidRDefault="00BB5B99" w:rsidP="00D2258C">
      <w:pPr>
        <w:tabs>
          <w:tab w:val="left" w:pos="0"/>
        </w:tabs>
        <w:spacing w:after="0"/>
        <w:ind w:firstLine="426"/>
        <w:jc w:val="both"/>
        <w:rPr>
          <w:rFonts w:ascii="Arial" w:hAnsi="Arial" w:cs="Arial"/>
          <w:color w:val="222222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     10. Очень важно для успешной адаптации обратить внимание на физическое здоровье и питание детей (проведение витаминной терапии - Вит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, поливитамины, микроэлементы, поддержка кишечной системы). </w:t>
      </w:r>
      <w:r w:rsidRPr="00BB5B99">
        <w:rPr>
          <w:rFonts w:ascii="Times New Roman" w:hAnsi="Times New Roman" w:cs="Times New Roman"/>
          <w:sz w:val="32"/>
          <w:szCs w:val="32"/>
          <w:shd w:val="clear" w:color="auto" w:fill="FFFFFF"/>
        </w:rPr>
        <w:t>Овощи и фрукты как основные носители витаминов и минеральных веществ должны входить в ежедневный рацион ребенка в достаточном количестве</w:t>
      </w:r>
      <w:r w:rsidRPr="00D2258C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D2258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 </w:t>
      </w:r>
      <w:r w:rsidR="00D2258C" w:rsidRPr="00D2258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Для обогащения рациона детей витаминами и минеральными веществами в качестве питья вместо кипяченой воды или чая очень полезно давать им несладкие овощные соки, отвары из различных овощей, настой шиповника</w:t>
      </w:r>
      <w:proofErr w:type="gramStart"/>
      <w:r w:rsidR="00D2258C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.</w:t>
      </w:r>
      <w:proofErr w:type="gramEnd"/>
      <w:r w:rsidR="00D2258C" w:rsidRPr="002363D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2363DA" w:rsidRPr="002363DA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proofErr w:type="gramStart"/>
      <w:r w:rsidR="002363DA" w:rsidRPr="002363DA">
        <w:rPr>
          <w:rFonts w:ascii="Times New Roman" w:hAnsi="Times New Roman" w:cs="Times New Roman"/>
          <w:sz w:val="32"/>
          <w:szCs w:val="32"/>
          <w:shd w:val="clear" w:color="auto" w:fill="FFFFFF"/>
        </w:rPr>
        <w:t>с</w:t>
      </w:r>
      <w:proofErr w:type="gramEnd"/>
      <w:r w:rsidR="002363DA" w:rsidRPr="002363D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м. Консультация для родителей: </w:t>
      </w:r>
      <w:proofErr w:type="gramStart"/>
      <w:r w:rsidR="002363DA" w:rsidRPr="002363DA">
        <w:rPr>
          <w:rFonts w:ascii="Times New Roman" w:hAnsi="Times New Roman" w:cs="Times New Roman"/>
          <w:sz w:val="32"/>
          <w:szCs w:val="32"/>
          <w:shd w:val="clear" w:color="auto" w:fill="FFFFFF"/>
        </w:rPr>
        <w:t>«Питание детей в период адаптации»</w:t>
      </w:r>
      <w:r w:rsidR="00D2258C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2363DA" w:rsidRPr="002363D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) </w:t>
      </w:r>
      <w:proofErr w:type="gramEnd"/>
    </w:p>
    <w:p w:rsidR="00BB5B99" w:rsidRPr="00BB5B99" w:rsidRDefault="00BB5B99" w:rsidP="00D2258C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lastRenderedPageBreak/>
        <w:t>10. Проигрывайте дома «Домашний театр».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 xml:space="preserve">Возьмите несколько кукол или </w:t>
      </w:r>
      <w:proofErr w:type="gramStart"/>
      <w:r w:rsidRPr="00B72A0C">
        <w:rPr>
          <w:color w:val="000000"/>
          <w:sz w:val="32"/>
          <w:szCs w:val="32"/>
        </w:rPr>
        <w:t>зверюшек</w:t>
      </w:r>
      <w:proofErr w:type="gramEnd"/>
      <w:r w:rsidRPr="00B72A0C">
        <w:rPr>
          <w:color w:val="000000"/>
          <w:sz w:val="32"/>
          <w:szCs w:val="32"/>
        </w:rPr>
        <w:t>. Попросите ребенка выбрать, кто будет воспитателем, кто будет самим ребенком, кто будет нянечкой. Посмотрите, что говорит ребенок, как он себя ведет и т.д.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 xml:space="preserve">Когда ребенок приходит домой из детского сада, дайте ему возможность поиграть в то, что он хочет. В саду все детки вынуждены вести себя примерно одинаково. Слишком активные детки не смогут выплеснуть энергию, слишком </w:t>
      </w:r>
      <w:proofErr w:type="gramStart"/>
      <w:r w:rsidRPr="00B72A0C">
        <w:rPr>
          <w:color w:val="000000"/>
          <w:sz w:val="32"/>
          <w:szCs w:val="32"/>
        </w:rPr>
        <w:t>медлительных</w:t>
      </w:r>
      <w:proofErr w:type="gramEnd"/>
      <w:r w:rsidRPr="00B72A0C">
        <w:rPr>
          <w:color w:val="000000"/>
          <w:sz w:val="32"/>
          <w:szCs w:val="32"/>
        </w:rPr>
        <w:t xml:space="preserve"> будут подгонять. Поэтому позвольте ребенку побегать дома, или наоборот покатать машины. Даже если такие занятия покажутся Вам не особо развивающими, зато ребенок будет чувствовать себя комфортно и в безопасности.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Такой метод допустим и на этапе психологической подготовки к саду и, когда он давно ходит в детский сад. Если возникли вопросы или чувствуете, что ребенок чем-то встревожен, но не может это рассказать – хорошей идеей будет обыграть это с помощью игрушек. Вы сможете задавать наводящие вопросы, а ребенок расскажет о волнующих его ситуациях от имени игрушечных мишек, зайцев.</w:t>
      </w: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</w:p>
    <w:p w:rsidR="00B72A0C" w:rsidRPr="00B72A0C" w:rsidRDefault="00B72A0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 w:rsidRPr="00B72A0C">
        <w:rPr>
          <w:color w:val="000000"/>
          <w:sz w:val="32"/>
          <w:szCs w:val="32"/>
        </w:rPr>
        <w:t>Все дети разные. Но легкая адаптация и дальнейшее комфортное пребывание ребенка в саду зависит от спокойствия и целеустремленности мамы. Важно поддерживать контакт с воспитателем.</w:t>
      </w:r>
    </w:p>
    <w:p w:rsidR="00B72A0C" w:rsidRPr="00B72A0C" w:rsidRDefault="00D2258C" w:rsidP="00D2258C">
      <w:pPr>
        <w:pStyle w:val="a3"/>
        <w:tabs>
          <w:tab w:val="left" w:pos="0"/>
        </w:tabs>
        <w:spacing w:before="0" w:beforeAutospacing="0" w:after="0" w:afterAutospacing="0" w:line="276" w:lineRule="auto"/>
        <w:ind w:firstLine="426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1227927</wp:posOffset>
            </wp:positionH>
            <wp:positionV relativeFrom="paragraph">
              <wp:posOffset>1427539</wp:posOffset>
            </wp:positionV>
            <wp:extent cx="3730433" cy="2445489"/>
            <wp:effectExtent l="19050" t="0" r="3367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007" t="16272" r="27719" b="15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433" cy="2445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72A0C" w:rsidRPr="00B72A0C">
        <w:rPr>
          <w:color w:val="000000"/>
          <w:sz w:val="32"/>
          <w:szCs w:val="32"/>
        </w:rPr>
        <w:t>Нужно узнавать: как ребенок ведет себя в садике, кушает ли, спит днем и легко ли засыпает. Спросите воспитателя, как ребенок играет с другими детьми, подружился ли с кем-нибудь. От терпения и мастерства воспитателя тоже многое зависит. Если решать вопросы адаптации с ней вместе в доброжелательной обстановке, то малыш быстро и легко привыкнет к детскому саду.</w:t>
      </w:r>
    </w:p>
    <w:p w:rsidR="008F7CCC" w:rsidRPr="00B72A0C" w:rsidRDefault="00457FD9">
      <w:pPr>
        <w:rPr>
          <w:sz w:val="32"/>
          <w:szCs w:val="32"/>
        </w:rPr>
      </w:pPr>
    </w:p>
    <w:sectPr w:rsidR="008F7CCC" w:rsidRPr="00B72A0C" w:rsidSect="00D225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2A0C"/>
    <w:rsid w:val="001D4983"/>
    <w:rsid w:val="002363DA"/>
    <w:rsid w:val="0026042C"/>
    <w:rsid w:val="002C2377"/>
    <w:rsid w:val="00457FD9"/>
    <w:rsid w:val="008B55C6"/>
    <w:rsid w:val="009D40BB"/>
    <w:rsid w:val="00A361D7"/>
    <w:rsid w:val="00A3756F"/>
    <w:rsid w:val="00B4389C"/>
    <w:rsid w:val="00B72A0C"/>
    <w:rsid w:val="00BB5B99"/>
    <w:rsid w:val="00BC59C0"/>
    <w:rsid w:val="00D2258C"/>
    <w:rsid w:val="00F423C2"/>
    <w:rsid w:val="00FE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Стелла</dc:creator>
  <cp:lastModifiedBy>User</cp:lastModifiedBy>
  <cp:revision>2</cp:revision>
  <dcterms:created xsi:type="dcterms:W3CDTF">2026-09-02T14:29:00Z</dcterms:created>
  <dcterms:modified xsi:type="dcterms:W3CDTF">2026-09-02T14:29:00Z</dcterms:modified>
</cp:coreProperties>
</file>