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99A" w:rsidRDefault="00CE199A" w:rsidP="00CE199A">
      <w:pPr>
        <w:shd w:val="clear" w:color="auto" w:fill="FFFFFF"/>
        <w:spacing w:before="0" w:beforeAutospacing="0" w:after="0" w:afterAutospacing="0"/>
        <w:ind w:left="0" w:right="14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E199A" w:rsidRDefault="00CE199A" w:rsidP="00CE199A">
      <w:pPr>
        <w:shd w:val="clear" w:color="auto" w:fill="FFFFFF"/>
        <w:spacing w:before="0" w:beforeAutospacing="0" w:after="0" w:afterAutospacing="0"/>
        <w:ind w:left="0" w:right="14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CE199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«Речевое развитие детей 6-7 лет»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146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p w:rsid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w:drawing>
          <wp:inline distT="0" distB="0" distL="0" distR="0">
            <wp:extent cx="3810000" cy="2533650"/>
            <wp:effectExtent l="1905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Речь</w:t>
      </w: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это явление социальное и служит средством общения людей друг с другом. Через общение человека с другими людьми мы реализуем себя, как личность. Без оценки речевого развития невозможно судить о начале развития личности ребенка дошкольного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Речь имеет большое значение в психологическом развитии ребенка. Формирование ребенка как личности связано с развитием его речи. «Речевое развитие» выделено как основная образовательная область в Федеральном государственном образовательном стандарте дошкольного образования. Речь является основанием для развития всех остальных видов детской деятельности: общения, познания, познавательно-исследовательской. Благодаря речи ребенок познает окружающий мир, накапливает знания, расширяет круг представлений о предметах и явлениях, овладевает нормами общественного поведения. При помощи речи человек выражает свои потребности, </w:t>
      </w: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высказывает свои чувства</w:t>
      </w:r>
      <w:proofErr w:type="gramEnd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переживания, делится впечатлениями о своем отношении к предметам и явлениям окружающей его действительности. В процессе развития речи ребенок овладевает языком. Усвоение речи в дошкольном возрасте – необходимое условие для овладения грамотой, для дальнейшего обучения в школе.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Речь ребенка формируется под влиянием речи взрослых и в огромной степени зависит от достаточной речевой практики, нормального речевого окружения и от воспитания и обучения, которые начинаются с первых дней его жизни. Речь не является врожденной способностью, а развивается в процессе параллельно с физическим и умственным развитием ребенка и служит показателем его общего развития.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Нормы речевого развития 6-7 лет: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Словарный запас от 3500 слов.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Дети шестого года жизни хорошо владеют обобщающими понятиями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(например: «транспорт» указывая, что транспорт бывает подземный, наземный, водный, воздушный).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3. </w:t>
      </w: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Правильно употребляют в речи предлоги времени и пространства (за</w:t>
      </w:r>
      <w:proofErr w:type="gramEnd"/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диваном, из-за дивана, над, на, под, из-под, около, перед, между, после).</w:t>
      </w:r>
      <w:proofErr w:type="gramEnd"/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</w:t>
      </w: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Различают предметы, похожие по звучанию или по назначению (кувшин-ковшик; миска-чашка, тарелка; кружка-стакан; фартук-сарафан; шофер-шахтер).</w:t>
      </w:r>
      <w:proofErr w:type="gramEnd"/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</w:t>
      </w: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</w:t>
      </w:r>
      <w:proofErr w:type="gramEnd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нают из чего состоят предметы (дерево - ствол, ветки, листья, корни;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стул - спинка, сиденье, ножки).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</w:t>
      </w: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</w:t>
      </w:r>
      <w:proofErr w:type="gramEnd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меют представление: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Symbol" w:eastAsia="Times New Roman" w:hAnsi="Symbol" w:cs="Times New Roman"/>
          <w:color w:val="000000"/>
          <w:sz w:val="28"/>
          <w:lang w:eastAsia="ru-RU"/>
        </w:rPr>
        <w:t>∙</w:t>
      </w: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 сезонных изменениях в природе;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Symbol" w:eastAsia="Times New Roman" w:hAnsi="Symbol" w:cs="Times New Roman"/>
          <w:color w:val="000000"/>
          <w:sz w:val="28"/>
          <w:lang w:eastAsia="ru-RU"/>
        </w:rPr>
        <w:lastRenderedPageBreak/>
        <w:t>∙</w:t>
      </w: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 выращивании овощей и фруктов;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Symbol" w:eastAsia="Times New Roman" w:hAnsi="Symbol" w:cs="Times New Roman"/>
          <w:color w:val="000000"/>
          <w:sz w:val="28"/>
          <w:lang w:eastAsia="ru-RU"/>
        </w:rPr>
        <w:t>∙</w:t>
      </w: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 лесных ягодах и грибах;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Symbol" w:eastAsia="Times New Roman" w:hAnsi="Symbol" w:cs="Times New Roman"/>
          <w:color w:val="000000"/>
          <w:sz w:val="28"/>
          <w:lang w:eastAsia="ru-RU"/>
        </w:rPr>
        <w:t>∙</w:t>
      </w: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 хищных и травоядных, домашних и диких животных;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Symbol" w:eastAsia="Times New Roman" w:hAnsi="Symbol" w:cs="Times New Roman"/>
          <w:color w:val="000000"/>
          <w:sz w:val="28"/>
          <w:lang w:eastAsia="ru-RU"/>
        </w:rPr>
        <w:t>∙</w:t>
      </w: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 насекомых, птицах, рыбах.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Хорошо ориентируются в пространстве (право, лево, сзади и т.д.),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времени (вчера, сегодня, утром и т.д.).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 Знают: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Symbol" w:eastAsia="Times New Roman" w:hAnsi="Symbol" w:cs="Times New Roman"/>
          <w:color w:val="000000"/>
          <w:sz w:val="28"/>
          <w:lang w:eastAsia="ru-RU"/>
        </w:rPr>
        <w:t>∙</w:t>
      </w: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названия месяцев, дней недели, части суток;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Symbol" w:eastAsia="Times New Roman" w:hAnsi="Symbol" w:cs="Times New Roman"/>
          <w:color w:val="000000"/>
          <w:sz w:val="28"/>
          <w:lang w:eastAsia="ru-RU"/>
        </w:rPr>
        <w:t>∙</w:t>
      </w: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название своей страны и столицы государства;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Symbol" w:eastAsia="Times New Roman" w:hAnsi="Symbol" w:cs="Times New Roman"/>
          <w:color w:val="000000"/>
          <w:sz w:val="28"/>
          <w:lang w:eastAsia="ru-RU"/>
        </w:rPr>
        <w:t>∙</w:t>
      </w: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географические понятия: море, река, горы, пустыня, лес;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Symbol" w:eastAsia="Times New Roman" w:hAnsi="Symbol" w:cs="Times New Roman"/>
          <w:color w:val="000000"/>
          <w:sz w:val="28"/>
          <w:lang w:eastAsia="ru-RU"/>
        </w:rPr>
        <w:t>∙</w:t>
      </w: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правила дорожного движения для пешеходов.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9. Владеют достаточным количеством глаголов. Не путают сходные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действия (идет-ползёт-скачет, отдает-передает-выдает, подчеркнуть-зачеркнуть,</w:t>
      </w:r>
      <w:proofErr w:type="gramEnd"/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переехал-выехал-заехал); знают, что делают различными инструментами (пилят,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рубят, режут, колют), как кричат животные и птицы (мычат, щебечут, чирикают,</w:t>
      </w:r>
      <w:proofErr w:type="gramEnd"/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кудахчут, блеют, ржут, стрекочут).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10. Умеют не только образовывать множественное число существительных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(стул-стулья), но и уменьшительные и увеличительные формы слов (хвостик,</w:t>
      </w:r>
      <w:proofErr w:type="gramEnd"/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хвостище), свободно подбирать антонимы (</w:t>
      </w: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низкий-высокий</w:t>
      </w:r>
      <w:proofErr w:type="gramEnd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 и синонимы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(умный, сообразительный, смышленый и т.д.).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11. </w:t>
      </w: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Правильно проговаривают длинные слова (электричество, милиционер,</w:t>
      </w:r>
      <w:proofErr w:type="gramEnd"/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регулировщик, конструктор, строительный материал и т.п.).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12. Могут рассказать о событии собственной жизни, описать игрушку,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придумать рассказ по картинке, рассказать знакомую сказку.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13. К концу дошкольного периода дети владеют </w:t>
      </w: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развернутой</w:t>
      </w:r>
      <w:proofErr w:type="gramEnd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фразовой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речью, фонетически, лексически и грамматически правильно оформленной.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14. Владеют монологической и диалогической речью.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Отклонения в речевом развитии ребёнка 6- 7 лет.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Вас должны насторожить следующие показатели: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Ограниченный словарный запас (менее 3000 слов).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Неправильное произношение звуков, замена одних звуков другими.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Трудности различения звуков или их смешение.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</w:t>
      </w: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Грубые аграмматизмы в речи.</w:t>
      </w:r>
      <w:proofErr w:type="gramEnd"/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Заикание, запинки, чрезмерные паузы между словами, скандирование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слов.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Не проговаривание окончаний в словах.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Сложности с запоминанием стихов, пересказом текста.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left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 Частая расстановка неправильного ударения.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Чем могут помочь родители своему ребенку для развития речи:</w:t>
      </w:r>
    </w:p>
    <w:p w:rsidR="00CE199A" w:rsidRPr="00CE199A" w:rsidRDefault="00CE199A" w:rsidP="00CE199A">
      <w:pPr>
        <w:numPr>
          <w:ilvl w:val="0"/>
          <w:numId w:val="1"/>
        </w:numPr>
        <w:shd w:val="clear" w:color="auto" w:fill="FFFFFF"/>
        <w:ind w:left="0" w:right="0" w:firstLine="900"/>
        <w:rPr>
          <w:rFonts w:ascii="Calibri" w:eastAsia="Times New Roman" w:hAnsi="Calibri" w:cs="Arial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Родители являются примером для своих детей, поэтому, разговаривая с ребенком, постоянно обращайте внимание на собственную речь: она должна быть четкой и внятной. Разговаривайте всегда спокойным тоном. Не забывайте, что ребенок в первую очередь учится говорить у вас, поэтому следите за своей речью, за её правильностью.</w:t>
      </w:r>
    </w:p>
    <w:p w:rsidR="00CE199A" w:rsidRPr="00CE199A" w:rsidRDefault="00CE199A" w:rsidP="00CE199A">
      <w:pPr>
        <w:numPr>
          <w:ilvl w:val="0"/>
          <w:numId w:val="1"/>
        </w:numPr>
        <w:shd w:val="clear" w:color="auto" w:fill="FFFFFF"/>
        <w:ind w:left="0" w:right="0" w:firstLine="900"/>
        <w:rPr>
          <w:rFonts w:ascii="Calibri" w:eastAsia="Times New Roman" w:hAnsi="Calibri" w:cs="Arial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Уделите особое внимание развитию произвольности: учите ребенка управлять своими желаниями, эмоциями, поступками, он должен уметь подчиняться правилам поведения, выполнять действия по образцу.</w:t>
      </w:r>
    </w:p>
    <w:p w:rsidR="00CE199A" w:rsidRPr="00CE199A" w:rsidRDefault="00CE199A" w:rsidP="00CE199A">
      <w:pPr>
        <w:numPr>
          <w:ilvl w:val="0"/>
          <w:numId w:val="1"/>
        </w:numPr>
        <w:shd w:val="clear" w:color="auto" w:fill="FFFFFF"/>
        <w:ind w:left="0" w:right="0" w:firstLine="900"/>
        <w:rPr>
          <w:rFonts w:ascii="Calibri" w:eastAsia="Times New Roman" w:hAnsi="Calibri" w:cs="Arial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Старайтесь ежедневно заниматься с ребенком в области развития речи:</w:t>
      </w:r>
    </w:p>
    <w:p w:rsidR="00CE199A" w:rsidRPr="00CE199A" w:rsidRDefault="00CE199A" w:rsidP="00CE199A">
      <w:pPr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0" w:right="0" w:firstLine="900"/>
        <w:rPr>
          <w:rFonts w:ascii="Calibri" w:eastAsia="Times New Roman" w:hAnsi="Calibri" w:cs="Arial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тренируйте умения определять и объяснять свой выбор времени года на улице и картинках;</w:t>
      </w:r>
    </w:p>
    <w:p w:rsidR="00CE199A" w:rsidRPr="00CE199A" w:rsidRDefault="00CE199A" w:rsidP="00CE199A">
      <w:pPr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0" w:right="0" w:firstLine="900"/>
        <w:rPr>
          <w:rFonts w:ascii="Calibri" w:eastAsia="Times New Roman" w:hAnsi="Calibri" w:cs="Arial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проговаривайте с ребенком скороговорки и чистоговорки;</w:t>
      </w:r>
    </w:p>
    <w:p w:rsidR="00CE199A" w:rsidRPr="00CE199A" w:rsidRDefault="00CE199A" w:rsidP="00CE199A">
      <w:pPr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0" w:right="0" w:firstLine="900"/>
        <w:rPr>
          <w:rFonts w:ascii="Calibri" w:eastAsia="Times New Roman" w:hAnsi="Calibri" w:cs="Arial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развивайте слуховое внимание и восприятие;</w:t>
      </w:r>
    </w:p>
    <w:p w:rsidR="00CE199A" w:rsidRPr="00CE199A" w:rsidRDefault="00CE199A" w:rsidP="00CE199A">
      <w:pPr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0" w:right="0" w:firstLine="900"/>
        <w:rPr>
          <w:rFonts w:ascii="Calibri" w:eastAsia="Times New Roman" w:hAnsi="Calibri" w:cs="Arial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составляйте рассказы по картинкам и на основе впечатлений, следя за правильным произношением и дикцией ребёнка;</w:t>
      </w:r>
    </w:p>
    <w:p w:rsidR="00CE199A" w:rsidRPr="00CE199A" w:rsidRDefault="00CE199A" w:rsidP="00CE199A">
      <w:pPr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0" w:right="0" w:firstLine="900"/>
        <w:rPr>
          <w:rFonts w:ascii="Calibri" w:eastAsia="Times New Roman" w:hAnsi="Calibri" w:cs="Arial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развивайте связную речь, пересказывая любимые сказки и мультфильмы;</w:t>
      </w:r>
    </w:p>
    <w:p w:rsidR="00CE199A" w:rsidRPr="00CE199A" w:rsidRDefault="00CE199A" w:rsidP="00CE199A">
      <w:pPr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0" w:right="0" w:firstLine="900"/>
        <w:rPr>
          <w:rFonts w:ascii="Calibri" w:eastAsia="Times New Roman" w:hAnsi="Calibri" w:cs="Arial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тренируйте ребенка в назывании текущего месяца и последовательности дней недели;</w:t>
      </w:r>
    </w:p>
    <w:p w:rsidR="00CE199A" w:rsidRPr="00CE199A" w:rsidRDefault="00CE199A" w:rsidP="00CE199A">
      <w:pPr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0" w:right="0" w:firstLine="900"/>
        <w:rPr>
          <w:rFonts w:ascii="Calibri" w:eastAsia="Times New Roman" w:hAnsi="Calibri" w:cs="Arial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учите называть в определенном порядке адрес, имя и фамилию, а также имя и отчество родителей;</w:t>
      </w:r>
    </w:p>
    <w:p w:rsidR="00CE199A" w:rsidRPr="00CE199A" w:rsidRDefault="00CE199A" w:rsidP="00CE199A">
      <w:pPr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0" w:right="0" w:firstLine="900"/>
        <w:rPr>
          <w:rFonts w:ascii="Calibri" w:eastAsia="Times New Roman" w:hAnsi="Calibri" w:cs="Arial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развивайте у ребенка интерес к общению со сверстниками и взрослыми, умение легко вступать в контакт и находить выход из проблемных ситуаций общения.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Домашние занятия с детьми по развитию речи должны проводиться в течение всего дня. Например, по дороге в детский сад и домой, задавая вопросы ребенку, или в домашних условиях при организации совместных игр с ребенком.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Помните, что для ребенка 6-7 лет игра </w:t>
      </w:r>
      <w:proofErr w:type="gramStart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</w:t>
      </w:r>
      <w:proofErr w:type="gramEnd"/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взрослыми и сверстниками является основным способом развития речи. Поэтому в занятия, организованных в домашних условиях необходимо включать игровые элементы, заинтересовывая тем самым детей, давая мотивацию и настрой на успех.</w:t>
      </w:r>
    </w:p>
    <w:p w:rsidR="00CE199A" w:rsidRPr="00CE199A" w:rsidRDefault="00CE199A" w:rsidP="00CE199A">
      <w:pPr>
        <w:numPr>
          <w:ilvl w:val="0"/>
          <w:numId w:val="3"/>
        </w:numPr>
        <w:shd w:val="clear" w:color="auto" w:fill="FFFFFF"/>
        <w:ind w:left="0" w:right="0" w:firstLine="900"/>
        <w:rPr>
          <w:rFonts w:ascii="Calibri" w:eastAsia="Times New Roman" w:hAnsi="Calibri" w:cs="Arial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Обязательно и как можно чаще читайте с детьми художественную литературу, разбирайте новые, непонятные слова, встреченные в тексте. Чтение играет важную роль в развитии речи ребенка, он усваивает новые слова, обороты, развивает слух. И помните, что ваше произношение должно быть четким и ясным, выразительным и обязательно обсуждайте прочитанное. Попросите ребенка рассказать понравившийся ему эпизод, рассмотрите вместе иллюстрации, а потом предложите самому нарисовать картинку по этому произведению.</w:t>
      </w:r>
    </w:p>
    <w:p w:rsidR="00CE199A" w:rsidRPr="00CE199A" w:rsidRDefault="00CE199A" w:rsidP="00CE199A">
      <w:pPr>
        <w:numPr>
          <w:ilvl w:val="0"/>
          <w:numId w:val="3"/>
        </w:numPr>
        <w:shd w:val="clear" w:color="auto" w:fill="FFFFFF"/>
        <w:ind w:left="0" w:right="0" w:firstLine="900"/>
        <w:rPr>
          <w:rFonts w:ascii="Calibri" w:eastAsia="Times New Roman" w:hAnsi="Calibri" w:cs="Arial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нуждаются в поддержке, поощрении, похвале со стороны взрослых, так как они стремятся быть самостоятельными. В этом возрасте они чётко улавливают оттенки настроения взрослых. По тону вашего голоса, по интонации ребенок может легко определить ваше отношение к нему, к происходящему, почувствовать напряжение, радость, огорчение.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Чаще общайтесь с ребёнком, показывайте, что сопереживаете ему, хотите понять его - и тогда он полностью раскроется перед вами, вы узнаете, что чувствует ваш ребенок, о чем думает.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 того, как вы будете разговаривать с ребёнком, насколько интонационно выразительна, мелодична, эмоционально окрашена будет ваша речь, зависит и качество речи малыша. Поправляя ошибки в его речи, вы заботитесь об его интеллектуальном развитии.</w:t>
      </w:r>
    </w:p>
    <w:p w:rsidR="00CE199A" w:rsidRPr="00CE199A" w:rsidRDefault="00CE199A" w:rsidP="00CE199A">
      <w:pPr>
        <w:shd w:val="clear" w:color="auto" w:fill="FFFFFF"/>
        <w:spacing w:before="0" w:beforeAutospacing="0" w:after="0" w:afterAutospacing="0"/>
        <w:ind w:left="0" w:right="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CE199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Старайтесь больше времени уделять своим детям!</w:t>
      </w:r>
    </w:p>
    <w:p w:rsidR="004E1143" w:rsidRDefault="004E1143"/>
    <w:sectPr w:rsidR="004E1143" w:rsidSect="00D36A2D">
      <w:pgSz w:w="11906" w:h="16838"/>
      <w:pgMar w:top="568" w:right="282" w:bottom="426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53C53"/>
    <w:multiLevelType w:val="multilevel"/>
    <w:tmpl w:val="F462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BD352E"/>
    <w:multiLevelType w:val="multilevel"/>
    <w:tmpl w:val="BD088E5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2D3341"/>
    <w:multiLevelType w:val="multilevel"/>
    <w:tmpl w:val="1046A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E199A"/>
    <w:rsid w:val="00065F9B"/>
    <w:rsid w:val="00327510"/>
    <w:rsid w:val="003F10C3"/>
    <w:rsid w:val="004C2ACC"/>
    <w:rsid w:val="004E1143"/>
    <w:rsid w:val="00653D95"/>
    <w:rsid w:val="007E5246"/>
    <w:rsid w:val="009E41F0"/>
    <w:rsid w:val="00A93D35"/>
    <w:rsid w:val="00AA6AFD"/>
    <w:rsid w:val="00B02C67"/>
    <w:rsid w:val="00CE199A"/>
    <w:rsid w:val="00D24C7A"/>
    <w:rsid w:val="00D36A2D"/>
    <w:rsid w:val="00F5421D"/>
    <w:rsid w:val="00FA7641"/>
    <w:rsid w:val="00FC4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left="57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CE199A"/>
    <w:pPr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E199A"/>
  </w:style>
  <w:style w:type="character" w:customStyle="1" w:styleId="c9">
    <w:name w:val="c9"/>
    <w:basedOn w:val="a0"/>
    <w:rsid w:val="00CE199A"/>
  </w:style>
  <w:style w:type="paragraph" w:customStyle="1" w:styleId="c5">
    <w:name w:val="c5"/>
    <w:basedOn w:val="a"/>
    <w:rsid w:val="00CE199A"/>
    <w:pPr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CE199A"/>
  </w:style>
  <w:style w:type="character" w:customStyle="1" w:styleId="c4">
    <w:name w:val="c4"/>
    <w:basedOn w:val="a0"/>
    <w:rsid w:val="00CE199A"/>
  </w:style>
  <w:style w:type="paragraph" w:customStyle="1" w:styleId="c1">
    <w:name w:val="c1"/>
    <w:basedOn w:val="a"/>
    <w:rsid w:val="00CE199A"/>
    <w:pPr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E199A"/>
  </w:style>
  <w:style w:type="character" w:customStyle="1" w:styleId="c15">
    <w:name w:val="c15"/>
    <w:basedOn w:val="a0"/>
    <w:rsid w:val="00CE199A"/>
  </w:style>
  <w:style w:type="paragraph" w:customStyle="1" w:styleId="c10">
    <w:name w:val="c10"/>
    <w:basedOn w:val="a"/>
    <w:rsid w:val="00CE199A"/>
    <w:pPr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E199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19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1100</Words>
  <Characters>6272</Characters>
  <Application>Microsoft Office Word</Application>
  <DocSecurity>0</DocSecurity>
  <Lines>52</Lines>
  <Paragraphs>14</Paragraphs>
  <ScaleCrop>false</ScaleCrop>
  <Company>Microsoft</Company>
  <LinksUpToDate>false</LinksUpToDate>
  <CharactersWithSpaces>7358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Ляле Звездочка</dc:creator>
  <cp:lastModifiedBy>Ляле Звездочка</cp:lastModifiedBy>
  <cp:revision>1</cp:revision>
  <dcterms:created xsi:type="dcterms:W3CDTF">2026-09-10T16:28:00Z</dcterms:created>
  <dcterms:modified xsi:type="dcterms:W3CDTF">2026-09-10T16:31:00Z</dcterms:modified>
</cp:coreProperties>
</file>