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2" w:rsidRPr="00EF7FC2" w:rsidRDefault="00200C02" w:rsidP="00EF7FC2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F7FC2" w:rsidRPr="00EF7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Мяч – это рука ребёнка, развитие ее напрямую, связано с развитием интеллекта.  </w:t>
      </w:r>
      <w:r w:rsidR="00A019C2" w:rsidRPr="00EF7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мячом, как средство</w:t>
      </w:r>
      <w:r w:rsidRPr="00EF7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 двигательной деятельности у детей дошкольного возраста»</w:t>
      </w:r>
    </w:p>
    <w:p w:rsidR="00200C02" w:rsidRPr="00DF098C" w:rsidRDefault="00200C02" w:rsidP="00592253">
      <w:pPr>
        <w:spacing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 – это рука ребёнка, развитие ее напрямую</w:t>
      </w:r>
    </w:p>
    <w:p w:rsidR="00200C02" w:rsidRPr="00DF098C" w:rsidRDefault="00200C02" w:rsidP="00592253">
      <w:pPr>
        <w:spacing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Связано с развитием интеллекта.</w:t>
      </w:r>
    </w:p>
    <w:p w:rsidR="00200C02" w:rsidRPr="00DF098C" w:rsidRDefault="00200C02" w:rsidP="00592253">
      <w:pPr>
        <w:spacing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Мяч круглый, как Земля, и в этом его сила!</w:t>
      </w:r>
    </w:p>
    <w:p w:rsidR="00200C02" w:rsidRPr="00592253" w:rsidRDefault="00200C02" w:rsidP="00592253">
      <w:pPr>
        <w:spacing w:line="27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С.А.Шмаков</w:t>
      </w:r>
      <w:r w:rsidR="00A01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00C02" w:rsidRPr="00A019C2" w:rsidRDefault="00744A8A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592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00C02" w:rsidRPr="00A019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Главная цель физического воспитания в детском саду</w:t>
      </w:r>
      <w:r w:rsidR="00F74E82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чтобы </w:t>
      </w:r>
      <w:r w:rsidR="00200C02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добиться хорошего уровня здоровья и всестороннего физического развития детей. Сегодня на смену увлекательным коллективным играм пришли компьютерные. Приоритетным становиться интеллектуальное</w:t>
      </w:r>
      <w:r w:rsidR="00F74E82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эстетическое развитие ребенка и отсутствие свободного времени у родителей. Таким образом</w:t>
      </w:r>
      <w:r w:rsidR="00200C02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остается все меньше времени для подвижных игр, пр</w:t>
      </w:r>
      <w:r w:rsidR="00F74E82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огулок, общения со сверстниками</w:t>
      </w:r>
      <w:r w:rsidR="00200C02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0C02" w:rsidRPr="00A019C2">
        <w:rPr>
          <w:rFonts w:ascii="Times New Roman" w:hAnsi="Times New Roman" w:cs="Times New Roman"/>
          <w:sz w:val="28"/>
          <w:szCs w:val="28"/>
        </w:rPr>
        <w:t>Малоподвижные дети, как правило, часто болеют и имеют отклонения в состоянии здоровья. А двигательная активность является мощным биологическим стимулятором жизненных функций растущего организма, и выступают как оздоровительный фактор.</w:t>
      </w:r>
    </w:p>
    <w:p w:rsidR="00A019C2" w:rsidRDefault="00200C02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C2">
        <w:rPr>
          <w:rFonts w:ascii="Times New Roman" w:hAnsi="Times New Roman" w:cs="Times New Roman"/>
          <w:sz w:val="28"/>
          <w:szCs w:val="28"/>
        </w:rPr>
        <w:t xml:space="preserve">       Какой предмет может повысить двигательную активность дома, на прогулке, на занятии, в самостоятельной </w:t>
      </w:r>
      <w:r w:rsidR="00A019C2" w:rsidRPr="00A019C2">
        <w:rPr>
          <w:rFonts w:ascii="Times New Roman" w:hAnsi="Times New Roman" w:cs="Times New Roman"/>
          <w:sz w:val="28"/>
          <w:szCs w:val="28"/>
        </w:rPr>
        <w:t>деятельности…</w:t>
      </w:r>
      <w:r w:rsidRPr="00A019C2">
        <w:rPr>
          <w:rFonts w:ascii="Times New Roman" w:hAnsi="Times New Roman" w:cs="Times New Roman"/>
          <w:sz w:val="28"/>
          <w:szCs w:val="28"/>
        </w:rPr>
        <w:t>?</w:t>
      </w:r>
      <w:r w:rsidR="00A019C2" w:rsidRPr="00A01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C02" w:rsidRPr="00A019C2" w:rsidRDefault="00200C02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C2">
        <w:rPr>
          <w:rFonts w:ascii="Times New Roman" w:hAnsi="Times New Roman" w:cs="Times New Roman"/>
          <w:sz w:val="28"/>
          <w:szCs w:val="28"/>
        </w:rPr>
        <w:t>Ну, конечно же, мяч!</w:t>
      </w:r>
    </w:p>
    <w:p w:rsidR="00A019C2" w:rsidRDefault="00DC2F46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C2">
        <w:rPr>
          <w:rFonts w:ascii="Times New Roman" w:hAnsi="Times New Roman" w:cs="Times New Roman"/>
          <w:sz w:val="28"/>
          <w:szCs w:val="28"/>
        </w:rPr>
        <w:t xml:space="preserve">       </w:t>
      </w:r>
      <w:r w:rsidR="00200C02" w:rsidRPr="00A019C2">
        <w:rPr>
          <w:rFonts w:ascii="Times New Roman" w:hAnsi="Times New Roman" w:cs="Times New Roman"/>
          <w:sz w:val="28"/>
          <w:szCs w:val="28"/>
        </w:rPr>
        <w:t>Мяч – самая универсальная и многогранная, удобная и динамичная игрушка, занимающая особое место в развитие детей.</w:t>
      </w:r>
      <w:r w:rsidR="00A019C2">
        <w:rPr>
          <w:rFonts w:ascii="Times New Roman" w:hAnsi="Times New Roman" w:cs="Times New Roman"/>
          <w:sz w:val="28"/>
          <w:szCs w:val="28"/>
        </w:rPr>
        <w:t xml:space="preserve"> Игры с мячом весьма популярны, </w:t>
      </w:r>
      <w:r w:rsidRPr="00A019C2">
        <w:rPr>
          <w:rFonts w:ascii="Times New Roman" w:hAnsi="Times New Roman" w:cs="Times New Roman"/>
          <w:sz w:val="28"/>
          <w:szCs w:val="28"/>
        </w:rPr>
        <w:t>они встречаются у всех народов мира.</w:t>
      </w:r>
    </w:p>
    <w:p w:rsidR="00200C02" w:rsidRPr="00A019C2" w:rsidRDefault="00A019C2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C2">
        <w:rPr>
          <w:rFonts w:ascii="Times New Roman" w:hAnsi="Times New Roman" w:cs="Times New Roman"/>
          <w:sz w:val="28"/>
          <w:szCs w:val="28"/>
        </w:rPr>
        <w:t xml:space="preserve">      </w:t>
      </w:r>
      <w:r w:rsidR="00200C02" w:rsidRPr="00A019C2">
        <w:rPr>
          <w:rFonts w:ascii="Times New Roman" w:hAnsi="Times New Roman" w:cs="Times New Roman"/>
          <w:sz w:val="28"/>
          <w:szCs w:val="28"/>
        </w:rPr>
        <w:t>Мяч воспринимается ребенком как нечто живое, он чутко реагирует и отзывается на движение, может быть послушным и озорным, он – яркий, круглый и очень милый. В игре ребенок всегда имеет возможность испытать свои силы и у</w:t>
      </w:r>
      <w:r>
        <w:rPr>
          <w:rFonts w:ascii="Times New Roman" w:hAnsi="Times New Roman" w:cs="Times New Roman"/>
          <w:sz w:val="28"/>
          <w:szCs w:val="28"/>
        </w:rPr>
        <w:t xml:space="preserve">бедиться в успешности действия </w:t>
      </w:r>
      <w:r w:rsidRPr="00A019C2">
        <w:rPr>
          <w:rFonts w:ascii="Times New Roman" w:hAnsi="Times New Roman" w:cs="Times New Roman"/>
          <w:sz w:val="28"/>
          <w:szCs w:val="28"/>
        </w:rPr>
        <w:t>[3].</w:t>
      </w:r>
    </w:p>
    <w:p w:rsidR="00DC2F46" w:rsidRPr="00A019C2" w:rsidRDefault="00E9087A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87A">
        <w:rPr>
          <w:rFonts w:ascii="Times New Roman" w:hAnsi="Times New Roman" w:cs="Times New Roman"/>
          <w:sz w:val="28"/>
          <w:szCs w:val="28"/>
        </w:rPr>
        <w:t xml:space="preserve">      </w:t>
      </w:r>
      <w:r w:rsidR="00DC2F46" w:rsidRPr="00A019C2">
        <w:rPr>
          <w:rFonts w:ascii="Times New Roman" w:hAnsi="Times New Roman" w:cs="Times New Roman"/>
          <w:sz w:val="28"/>
          <w:szCs w:val="28"/>
        </w:rPr>
        <w:t xml:space="preserve">Игры с мячом </w:t>
      </w:r>
      <w:r w:rsidR="00CE1187" w:rsidRPr="00A019C2">
        <w:rPr>
          <w:rFonts w:ascii="Times New Roman" w:hAnsi="Times New Roman" w:cs="Times New Roman"/>
          <w:sz w:val="28"/>
          <w:szCs w:val="28"/>
        </w:rPr>
        <w:t>универсальны, они подходят для разного количества участников, их можно использовать как на природе в компании детей своих друзе</w:t>
      </w:r>
      <w:r w:rsidR="00E07AFE" w:rsidRPr="00A019C2">
        <w:rPr>
          <w:rFonts w:ascii="Times New Roman" w:hAnsi="Times New Roman" w:cs="Times New Roman"/>
          <w:sz w:val="28"/>
          <w:szCs w:val="28"/>
        </w:rPr>
        <w:t xml:space="preserve">й, так и в обычном детском саду. Совместные действия в играх сближают детей и родителей, доставляют им радость от преодоления трудностей и достижения успеха. Таким образом, спецификой подвижных игр, является то, что они создают большие возможности для проявления инициативы и творчества детей, поскольку кроме богатства и разнообразия движений, предусмотренных правилами, дети обладают свободой их применения в различных игровых ситуациях. Играть можно и с одним </w:t>
      </w:r>
      <w:r w:rsidR="00E07AFE" w:rsidRPr="00A019C2">
        <w:rPr>
          <w:rFonts w:ascii="Times New Roman" w:hAnsi="Times New Roman" w:cs="Times New Roman"/>
          <w:sz w:val="28"/>
          <w:szCs w:val="28"/>
        </w:rPr>
        <w:lastRenderedPageBreak/>
        <w:t>ребенком или двумя, но игры с группой детей более конструктивны и результативны</w:t>
      </w:r>
      <w:r w:rsidR="00C905F7" w:rsidRPr="00A019C2">
        <w:rPr>
          <w:rFonts w:ascii="Times New Roman" w:hAnsi="Times New Roman" w:cs="Times New Roman"/>
          <w:sz w:val="28"/>
          <w:szCs w:val="28"/>
        </w:rPr>
        <w:t>. Примерный перечень игр с мячом, которые можно использовать на прогулке с детьми:</w:t>
      </w:r>
      <w:r w:rsidR="005A4E2F" w:rsidRPr="00A019C2">
        <w:rPr>
          <w:rFonts w:ascii="Times New Roman" w:hAnsi="Times New Roman" w:cs="Times New Roman"/>
          <w:sz w:val="28"/>
          <w:szCs w:val="28"/>
        </w:rPr>
        <w:t xml:space="preserve"> «</w:t>
      </w:r>
      <w:r w:rsidR="00983A57" w:rsidRPr="00A019C2">
        <w:rPr>
          <w:rFonts w:ascii="Times New Roman" w:hAnsi="Times New Roman" w:cs="Times New Roman"/>
          <w:sz w:val="28"/>
          <w:szCs w:val="28"/>
        </w:rPr>
        <w:t>Брось мяч</w:t>
      </w:r>
      <w:r w:rsidR="005A4E2F" w:rsidRPr="00A019C2">
        <w:rPr>
          <w:rFonts w:ascii="Times New Roman" w:hAnsi="Times New Roman" w:cs="Times New Roman"/>
          <w:sz w:val="28"/>
          <w:szCs w:val="28"/>
        </w:rPr>
        <w:t>»</w:t>
      </w:r>
      <w:r w:rsidR="00983A57" w:rsidRPr="00A019C2">
        <w:rPr>
          <w:rFonts w:ascii="Times New Roman" w:hAnsi="Times New Roman" w:cs="Times New Roman"/>
          <w:sz w:val="28"/>
          <w:szCs w:val="28"/>
        </w:rPr>
        <w:t xml:space="preserve">, «Прокати в </w:t>
      </w:r>
      <w:proofErr w:type="spellStart"/>
      <w:r w:rsidR="00983A57" w:rsidRPr="00A019C2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="00983A57" w:rsidRPr="00A019C2">
        <w:rPr>
          <w:rFonts w:ascii="Times New Roman" w:hAnsi="Times New Roman" w:cs="Times New Roman"/>
          <w:sz w:val="28"/>
          <w:szCs w:val="28"/>
        </w:rPr>
        <w:t>», «Сбей кеглю», «Съедобное - несъедобное», «</w:t>
      </w:r>
      <w:proofErr w:type="spellStart"/>
      <w:r w:rsidR="00983A57" w:rsidRPr="00A019C2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="00983A57" w:rsidRPr="00A019C2">
        <w:rPr>
          <w:rFonts w:ascii="Times New Roman" w:hAnsi="Times New Roman" w:cs="Times New Roman"/>
          <w:sz w:val="28"/>
          <w:szCs w:val="28"/>
        </w:rPr>
        <w:t xml:space="preserve"> с мячом», «Воевода»</w:t>
      </w:r>
      <w:r w:rsidR="00A019C2">
        <w:rPr>
          <w:rFonts w:ascii="Times New Roman" w:hAnsi="Times New Roman" w:cs="Times New Roman"/>
          <w:sz w:val="28"/>
          <w:szCs w:val="28"/>
        </w:rPr>
        <w:t xml:space="preserve"> и другие [2].</w:t>
      </w:r>
    </w:p>
    <w:p w:rsidR="00E9087A" w:rsidRDefault="00C905F7" w:rsidP="00E9087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9C2">
        <w:rPr>
          <w:rFonts w:ascii="Times New Roman" w:hAnsi="Times New Roman" w:cs="Times New Roman"/>
          <w:sz w:val="28"/>
          <w:szCs w:val="28"/>
        </w:rPr>
        <w:t xml:space="preserve">      </w:t>
      </w:r>
      <w:r w:rsidR="00200C02" w:rsidRPr="00A019C2">
        <w:rPr>
          <w:rFonts w:ascii="Times New Roman" w:hAnsi="Times New Roman" w:cs="Times New Roman"/>
          <w:sz w:val="28"/>
          <w:szCs w:val="28"/>
        </w:rPr>
        <w:t>Но не будем забывать и о том, что и</w:t>
      </w:r>
      <w:r w:rsidR="00200C02" w:rsidRPr="00A019C2">
        <w:rPr>
          <w:rStyle w:val="a5"/>
          <w:rFonts w:ascii="Times New Roman" w:hAnsi="Times New Roman" w:cs="Times New Roman"/>
          <w:b w:val="0"/>
          <w:sz w:val="28"/>
          <w:szCs w:val="28"/>
        </w:rPr>
        <w:t>гры с мячом являются не только средство</w:t>
      </w:r>
      <w:r w:rsidR="00E9087A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="00200C02" w:rsidRPr="00A019C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физического развития</w:t>
      </w:r>
      <w:r w:rsidR="00200C02" w:rsidRPr="00A019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0C02" w:rsidRPr="00A019C2">
        <w:rPr>
          <w:rFonts w:ascii="Times New Roman" w:hAnsi="Times New Roman" w:cs="Times New Roman"/>
          <w:sz w:val="28"/>
          <w:szCs w:val="28"/>
        </w:rPr>
        <w:t>но и</w:t>
      </w:r>
      <w:r w:rsidR="00200C02" w:rsidRPr="00A019C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200C02" w:rsidRPr="00A019C2">
        <w:rPr>
          <w:rStyle w:val="a5"/>
          <w:rFonts w:ascii="Times New Roman" w:hAnsi="Times New Roman" w:cs="Times New Roman"/>
          <w:b w:val="0"/>
          <w:sz w:val="28"/>
          <w:szCs w:val="28"/>
        </w:rPr>
        <w:t>оздоровления детей дошкольного возраста</w:t>
      </w:r>
      <w:r w:rsidR="00200C02" w:rsidRPr="00A019C2">
        <w:rPr>
          <w:rFonts w:ascii="Times New Roman" w:hAnsi="Times New Roman" w:cs="Times New Roman"/>
          <w:b/>
          <w:sz w:val="28"/>
          <w:szCs w:val="28"/>
        </w:rPr>
        <w:t>!</w:t>
      </w:r>
      <w:r w:rsidR="00E908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10633" w:rsidRPr="00E9087A" w:rsidRDefault="00E9087A" w:rsidP="00E908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E1187" w:rsidRPr="00A019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187" w:rsidRPr="00A019C2">
        <w:rPr>
          <w:rFonts w:ascii="Times New Roman" w:hAnsi="Times New Roman" w:cs="Times New Roman"/>
          <w:sz w:val="28"/>
          <w:szCs w:val="28"/>
        </w:rPr>
        <w:t>движении, ребёнок, как правило, «сбрасывает» все негативное, накопленное им за определенный период</w:t>
      </w:r>
      <w:r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CE1187" w:rsidRPr="00A019C2">
        <w:rPr>
          <w:rFonts w:ascii="Times New Roman" w:hAnsi="Times New Roman" w:cs="Times New Roman"/>
          <w:sz w:val="28"/>
          <w:szCs w:val="28"/>
        </w:rPr>
        <w:t>.</w:t>
      </w:r>
      <w:r w:rsidR="005A4E2F" w:rsidRPr="00A019C2">
        <w:rPr>
          <w:rFonts w:ascii="Times New Roman" w:hAnsi="Times New Roman" w:cs="Times New Roman"/>
          <w:sz w:val="28"/>
          <w:szCs w:val="28"/>
        </w:rPr>
        <w:t xml:space="preserve"> Он укрепляет разные группы мышц, тренирует вестибулярный аппарат, снимает утомление и повышает работоспособность. Таким образом, р</w:t>
      </w:r>
      <w:r w:rsidR="00200C02" w:rsidRPr="00A019C2">
        <w:rPr>
          <w:rFonts w:ascii="Times New Roman" w:hAnsi="Times New Roman" w:cs="Times New Roman"/>
          <w:sz w:val="28"/>
          <w:szCs w:val="28"/>
        </w:rPr>
        <w:t xml:space="preserve">азвивая мышечную силу в процессе игр с мячом у детей, усиливается кровообращение, улучшается работа важнейших </w:t>
      </w:r>
      <w:r w:rsidR="00CE1187" w:rsidRPr="00A019C2">
        <w:rPr>
          <w:rFonts w:ascii="Times New Roman" w:hAnsi="Times New Roman" w:cs="Times New Roman"/>
          <w:sz w:val="28"/>
          <w:szCs w:val="28"/>
        </w:rPr>
        <w:t>органов растущего</w:t>
      </w:r>
      <w:r w:rsidR="00200C02" w:rsidRPr="00A019C2">
        <w:rPr>
          <w:rFonts w:ascii="Times New Roman" w:hAnsi="Times New Roman" w:cs="Times New Roman"/>
          <w:sz w:val="28"/>
          <w:szCs w:val="28"/>
        </w:rPr>
        <w:t xml:space="preserve"> детского организма – легких, сердца, улучшают обмен веществ. Так же игры и упражнения с мячом, являются</w:t>
      </w:r>
      <w:r w:rsidR="00200C02" w:rsidRPr="00A019C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200C02" w:rsidRPr="00A019C2">
        <w:rPr>
          <w:rStyle w:val="a5"/>
          <w:rFonts w:ascii="Times New Roman" w:hAnsi="Times New Roman" w:cs="Times New Roman"/>
          <w:b w:val="0"/>
          <w:sz w:val="28"/>
          <w:szCs w:val="28"/>
        </w:rPr>
        <w:t>средством</w:t>
      </w:r>
      <w:r w:rsidR="00200C02" w:rsidRPr="00A019C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200C02" w:rsidRPr="00A019C2">
        <w:rPr>
          <w:rFonts w:ascii="Times New Roman" w:hAnsi="Times New Roman" w:cs="Times New Roman"/>
          <w:sz w:val="28"/>
          <w:szCs w:val="28"/>
        </w:rPr>
        <w:t xml:space="preserve">коррекции различных нарушений осанки и плоскостопия. </w:t>
      </w:r>
      <w:r w:rsidR="00CE1187" w:rsidRPr="00A019C2">
        <w:rPr>
          <w:rFonts w:ascii="Times New Roman" w:hAnsi="Times New Roman" w:cs="Times New Roman"/>
          <w:sz w:val="28"/>
          <w:szCs w:val="28"/>
        </w:rPr>
        <w:t>Например, подбрасывая</w:t>
      </w:r>
      <w:r w:rsidR="00200C02" w:rsidRPr="00A019C2">
        <w:rPr>
          <w:rFonts w:ascii="Times New Roman" w:hAnsi="Times New Roman" w:cs="Times New Roman"/>
          <w:sz w:val="28"/>
          <w:szCs w:val="28"/>
        </w:rPr>
        <w:t xml:space="preserve"> </w:t>
      </w:r>
      <w:r w:rsidR="00CE1187" w:rsidRPr="00A019C2">
        <w:rPr>
          <w:rFonts w:ascii="Times New Roman" w:hAnsi="Times New Roman" w:cs="Times New Roman"/>
          <w:sz w:val="28"/>
          <w:szCs w:val="28"/>
        </w:rPr>
        <w:t>мяч, вызывается</w:t>
      </w:r>
      <w:r w:rsidR="00200C02" w:rsidRPr="00A019C2">
        <w:rPr>
          <w:rFonts w:ascii="Times New Roman" w:hAnsi="Times New Roman" w:cs="Times New Roman"/>
          <w:sz w:val="28"/>
          <w:szCs w:val="28"/>
        </w:rPr>
        <w:t xml:space="preserve"> необходимость выпрямления, что благоприятно сказывается на осанке.  Упражнение на </w:t>
      </w:r>
      <w:proofErr w:type="spellStart"/>
      <w:r w:rsidR="00200C02" w:rsidRPr="00A019C2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="00200C02" w:rsidRPr="00A019C2">
        <w:rPr>
          <w:rFonts w:ascii="Times New Roman" w:hAnsi="Times New Roman" w:cs="Times New Roman"/>
          <w:sz w:val="28"/>
          <w:szCs w:val="28"/>
        </w:rPr>
        <w:t xml:space="preserve"> оказывают профилактическое действие по нарушению правильной осанки.</w:t>
      </w:r>
      <w:r w:rsidR="00CE1187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с мячами различного веса и объема развивают не только крупные, но и мелкие мышцы обеих рук, увеличивают подвижность суставов пальцев и кистей, что особенно важно для детей, так как развитие интеллектуальных и мыслительных процессов необходимо начинать с развития движений пальцев рук. Развитие кисти рук принадлежит важная роль в формировании головного мозга и становлении речи. При ловле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E1187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бросании </w:t>
      </w:r>
      <w:r w:rsidR="005A4E2F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мяча ребенок</w:t>
      </w:r>
      <w:r w:rsidR="00CE1187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обеими руками, что способствует гармоничному развитию центральной нервной системы и всего организма.</w:t>
      </w:r>
      <w:r w:rsidR="00010633" w:rsidRPr="00A019C2">
        <w:rPr>
          <w:rFonts w:ascii="Times New Roman" w:hAnsi="Times New Roman" w:cs="Times New Roman"/>
          <w:sz w:val="28"/>
          <w:szCs w:val="28"/>
        </w:rPr>
        <w:t xml:space="preserve"> Даже в древние времена римский врач Клавдий Гален прописывал игры с мячом сво</w:t>
      </w:r>
      <w:r w:rsidR="00C905F7" w:rsidRPr="00A019C2">
        <w:rPr>
          <w:rFonts w:ascii="Times New Roman" w:hAnsi="Times New Roman" w:cs="Times New Roman"/>
          <w:sz w:val="28"/>
          <w:szCs w:val="28"/>
        </w:rPr>
        <w:t xml:space="preserve">им больным в качестве лекарства.  </w:t>
      </w:r>
      <w:r w:rsidR="00010633" w:rsidRPr="00A019C2">
        <w:rPr>
          <w:rFonts w:ascii="Times New Roman" w:hAnsi="Times New Roman" w:cs="Times New Roman"/>
          <w:sz w:val="28"/>
          <w:szCs w:val="28"/>
        </w:rPr>
        <w:t xml:space="preserve">По данным А. </w:t>
      </w:r>
      <w:proofErr w:type="spellStart"/>
      <w:r w:rsidR="00010633" w:rsidRPr="00A019C2">
        <w:rPr>
          <w:rFonts w:ascii="Times New Roman" w:hAnsi="Times New Roman" w:cs="Times New Roman"/>
          <w:sz w:val="28"/>
          <w:szCs w:val="28"/>
        </w:rPr>
        <w:t>Лоуэна</w:t>
      </w:r>
      <w:proofErr w:type="spellEnd"/>
      <w:r w:rsidR="00010633" w:rsidRPr="00A019C2">
        <w:rPr>
          <w:rFonts w:ascii="Times New Roman" w:hAnsi="Times New Roman" w:cs="Times New Roman"/>
          <w:sz w:val="28"/>
          <w:szCs w:val="28"/>
        </w:rPr>
        <w:t xml:space="preserve"> (психотерапевт), отбивание мяча повышает настроение, снимает усталость, снимает агрессию, помогает избавиться от мышечных напряжений, вызывает удовольствие. Удовольствие, по его мнению, – это свобода телод</w:t>
      </w:r>
      <w:r w:rsidR="00A019C2">
        <w:rPr>
          <w:rFonts w:ascii="Times New Roman" w:hAnsi="Times New Roman" w:cs="Times New Roman"/>
          <w:sz w:val="28"/>
          <w:szCs w:val="28"/>
        </w:rPr>
        <w:t>вижения от мышечного напряжения [</w:t>
      </w:r>
      <w:r w:rsidR="00A019C2" w:rsidRPr="00A019C2">
        <w:rPr>
          <w:rFonts w:ascii="Times New Roman" w:hAnsi="Times New Roman" w:cs="Times New Roman"/>
          <w:sz w:val="28"/>
          <w:szCs w:val="28"/>
        </w:rPr>
        <w:t>1</w:t>
      </w:r>
      <w:r w:rsidR="00A019C2">
        <w:rPr>
          <w:rFonts w:ascii="Times New Roman" w:hAnsi="Times New Roman" w:cs="Times New Roman"/>
          <w:sz w:val="28"/>
          <w:szCs w:val="28"/>
        </w:rPr>
        <w:t>]</w:t>
      </w:r>
      <w:r w:rsidR="00A019C2" w:rsidRPr="00A019C2">
        <w:rPr>
          <w:rFonts w:ascii="Times New Roman" w:hAnsi="Times New Roman" w:cs="Times New Roman"/>
          <w:sz w:val="28"/>
          <w:szCs w:val="28"/>
        </w:rPr>
        <w:t>.</w:t>
      </w:r>
      <w:r w:rsidR="00010633" w:rsidRPr="00A01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F1C" w:rsidRDefault="005A4E2F" w:rsidP="00D13F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5F7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3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633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активизируют весь организм: развивают ориентировку в пространстве, глазомер, координацию, регулируют силу и точность броска, смекалку, способствуют общей двигательной активности, развивая ловкость, быстроту реакции.</w:t>
      </w:r>
      <w:r w:rsidR="00983A57"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подвижные игры учат детей инициативе и самостоятельности, преодолению трудностей, развивая в них рефлексию и силу воли. </w:t>
      </w:r>
    </w:p>
    <w:p w:rsidR="00C905F7" w:rsidRPr="00D13F1C" w:rsidRDefault="00D13F1C" w:rsidP="00D13F1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соблюдать и учитывать при выборе и проведении игр и игровых упражнений с мячом</w:t>
      </w:r>
      <w:r w:rsidR="00C905F7" w:rsidRPr="00A019C2">
        <w:rPr>
          <w:rFonts w:ascii="Times New Roman" w:hAnsi="Times New Roman" w:cs="Times New Roman"/>
          <w:sz w:val="28"/>
          <w:szCs w:val="28"/>
        </w:rPr>
        <w:t>?</w:t>
      </w:r>
    </w:p>
    <w:p w:rsidR="00C905F7" w:rsidRPr="00D13F1C" w:rsidRDefault="00592253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D13F1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>озрастные особенности детей. Например, с детьми младшего дошкольного возраста проводятся игры с переносом, с прокатыванием, удержанием мяча, а с детьми   старшего дошкольного возраста с отбиванием, забрасыванием метанием и т.д. В зависимости от их двигательных умений и навыков владением мячом игры можно усложнять или упрощать. На протяжении всего</w:t>
      </w:r>
      <w:r w:rsidR="00C905F7" w:rsidRPr="00A019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05F7" w:rsidRPr="00A019C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дошкольного детства игры с мячом</w:t>
      </w:r>
      <w:r w:rsidR="00C905F7" w:rsidRPr="00A019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>усложняются и как бы</w:t>
      </w:r>
      <w:r w:rsidR="00C905F7" w:rsidRPr="00A019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05F7" w:rsidRPr="00A019C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«растут»</w:t>
      </w:r>
      <w:r w:rsidR="00C905F7" w:rsidRPr="00A019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ребенком, составляя огромную радость детства.</w:t>
      </w:r>
    </w:p>
    <w:p w:rsidR="00C905F7" w:rsidRPr="00D13F1C" w:rsidRDefault="00592253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="00C905F7" w:rsidRPr="00A019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13F1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есто и время проведения.  </w:t>
      </w:r>
      <w:r w:rsidR="00C905F7" w:rsidRPr="00A019C2">
        <w:rPr>
          <w:rFonts w:ascii="Times New Roman" w:hAnsi="Times New Roman" w:cs="Times New Roman"/>
          <w:sz w:val="28"/>
          <w:szCs w:val="28"/>
        </w:rPr>
        <w:t>Большое внимание уделяется выбору и подготовке места, где будет проходить игра. Необходимо убедиться в безопасности игровой площадки, определить ее размеры, установить ограничительные размеры (ориентировочные линии можно обозначить цветными мелками, полосками яркой ткани, яркими стойками и т. д.). Поверхность площадки должна быть ровной, однородной.</w:t>
      </w:r>
      <w:r w:rsidR="00D13F1C">
        <w:rPr>
          <w:rFonts w:ascii="Times New Roman" w:hAnsi="Times New Roman" w:cs="Times New Roman"/>
          <w:sz w:val="28"/>
          <w:szCs w:val="28"/>
        </w:rPr>
        <w:t xml:space="preserve"> 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дневным и ночным сном игры большой интенсивности не проводятся.</w:t>
      </w:r>
    </w:p>
    <w:p w:rsidR="00C905F7" w:rsidRPr="00A019C2" w:rsidRDefault="00592253" w:rsidP="00C905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C905F7" w:rsidRPr="00A019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13F1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>ыбор мяча для конкретной игры, или упражнения (он должен быть удобен и не</w:t>
      </w:r>
      <w:r w:rsidR="00D13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вызывать неловкости у ребенка).</w:t>
      </w:r>
    </w:p>
    <w:p w:rsidR="00C905F7" w:rsidRPr="00A019C2" w:rsidRDefault="00592253" w:rsidP="00C905F7">
      <w:pPr>
        <w:pStyle w:val="a3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 w:rsidR="00D13F1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C905F7" w:rsidRPr="00A019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етодику проведения подвижных игр (</w:t>
      </w:r>
      <w:r w:rsidR="00C905F7" w:rsidRPr="00A01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сбор детей на игру, создание интереса, объяснение правил игры, распределение ролей, руководство ходом игры, </w:t>
      </w:r>
      <w:r w:rsidR="00C905F7" w:rsidRPr="00A019C2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подведение итога).</w:t>
      </w:r>
    </w:p>
    <w:p w:rsidR="000A65B0" w:rsidRPr="00A019C2" w:rsidRDefault="000A65B0" w:rsidP="000A65B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019C2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Таким образом игры с мячом - это незаменимое средство пополнения ребенком знаний об окружающем мире, развитие смекалки, ловкости, сноровки, ценных морально-волевых и других качеств, способствующих гармоничному развитию ребенка.</w:t>
      </w:r>
    </w:p>
    <w:p w:rsidR="000A65B0" w:rsidRPr="00A019C2" w:rsidRDefault="000A65B0" w:rsidP="00C905F7">
      <w:pPr>
        <w:pStyle w:val="a3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:rsidR="000A65B0" w:rsidRPr="00A019C2" w:rsidRDefault="000A65B0" w:rsidP="00A019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A019C2" w:rsidRPr="00A019C2" w:rsidRDefault="00A019C2" w:rsidP="00A019C2">
      <w:pPr>
        <w:pStyle w:val="a3"/>
        <w:numPr>
          <w:ilvl w:val="0"/>
          <w:numId w:val="1"/>
        </w:numPr>
        <w:spacing w:line="276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A019C2">
        <w:rPr>
          <w:rFonts w:ascii="Times New Roman" w:hAnsi="Times New Roman" w:cs="Times New Roman"/>
          <w:sz w:val="28"/>
          <w:szCs w:val="28"/>
        </w:rPr>
        <w:t>Кожухова Н.Н. Воспитатель по физической культуре в дошкольных учреждениях. – М.: Академия, 2002.</w:t>
      </w:r>
    </w:p>
    <w:p w:rsidR="00A019C2" w:rsidRPr="00A019C2" w:rsidRDefault="00A019C2" w:rsidP="00A019C2">
      <w:pPr>
        <w:pStyle w:val="a3"/>
        <w:numPr>
          <w:ilvl w:val="0"/>
          <w:numId w:val="1"/>
        </w:numPr>
        <w:spacing w:line="276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Черная О.В., </w:t>
      </w:r>
      <w:proofErr w:type="spellStart"/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Баряева</w:t>
      </w:r>
      <w:proofErr w:type="spellEnd"/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Л.Б., </w:t>
      </w:r>
      <w:proofErr w:type="spellStart"/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Овчинникова</w:t>
      </w:r>
      <w:proofErr w:type="spellEnd"/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Т.С. Занятия, упражнения и игры с мячами, на мячах, в мячах. Обучение, коррекция, профилактика:</w:t>
      </w:r>
    </w:p>
    <w:p w:rsidR="00A019C2" w:rsidRPr="00A019C2" w:rsidRDefault="00A019C2" w:rsidP="00A019C2">
      <w:pPr>
        <w:pStyle w:val="a3"/>
        <w:spacing w:line="276" w:lineRule="auto"/>
        <w:ind w:left="720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Учебно-методическое пособие к Программе воспитания и обучения дошкольников. – Санкт-Петербург: КАРО, 2014. – 178с.</w:t>
      </w:r>
    </w:p>
    <w:p w:rsidR="000A65B0" w:rsidRPr="00A019C2" w:rsidRDefault="000A65B0" w:rsidP="00A019C2">
      <w:pPr>
        <w:pStyle w:val="a3"/>
        <w:numPr>
          <w:ilvl w:val="0"/>
          <w:numId w:val="1"/>
        </w:numPr>
        <w:spacing w:line="276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A019C2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Шмаков С.А. Игры шутки – игры минутки. – М.: Новая школа, 2004. – 112с.</w:t>
      </w:r>
    </w:p>
    <w:p w:rsidR="00C905F7" w:rsidRPr="00A019C2" w:rsidRDefault="00C905F7" w:rsidP="00A019C2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8393D" w:rsidRPr="00A019C2" w:rsidRDefault="00CE1187" w:rsidP="00A019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9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58393D" w:rsidRPr="00A019C2" w:rsidSect="0056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15D65"/>
    <w:multiLevelType w:val="hybridMultilevel"/>
    <w:tmpl w:val="CBD6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E30"/>
    <w:rsid w:val="00010633"/>
    <w:rsid w:val="000A65B0"/>
    <w:rsid w:val="00200C02"/>
    <w:rsid w:val="005677B8"/>
    <w:rsid w:val="0058393D"/>
    <w:rsid w:val="00592253"/>
    <w:rsid w:val="005A4E2F"/>
    <w:rsid w:val="006E381C"/>
    <w:rsid w:val="00744A8A"/>
    <w:rsid w:val="009330B8"/>
    <w:rsid w:val="00983A57"/>
    <w:rsid w:val="00991E30"/>
    <w:rsid w:val="00A019C2"/>
    <w:rsid w:val="00BC19D0"/>
    <w:rsid w:val="00C905F7"/>
    <w:rsid w:val="00CE1187"/>
    <w:rsid w:val="00D13F1C"/>
    <w:rsid w:val="00DC2F46"/>
    <w:rsid w:val="00DF098C"/>
    <w:rsid w:val="00E07AFE"/>
    <w:rsid w:val="00E9087A"/>
    <w:rsid w:val="00EF7FC2"/>
    <w:rsid w:val="00F7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0C0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00C02"/>
  </w:style>
  <w:style w:type="character" w:customStyle="1" w:styleId="apple-converted-space">
    <w:name w:val="apple-converted-space"/>
    <w:basedOn w:val="a0"/>
    <w:rsid w:val="00200C02"/>
  </w:style>
  <w:style w:type="character" w:styleId="a5">
    <w:name w:val="Strong"/>
    <w:basedOn w:val="a0"/>
    <w:uiPriority w:val="99"/>
    <w:qFormat/>
    <w:rsid w:val="00200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2021-03-08T12:40:00Z</dcterms:created>
  <dcterms:modified xsi:type="dcterms:W3CDTF">2023-10-20T18:27:00Z</dcterms:modified>
</cp:coreProperties>
</file>