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F1" w:rsidRPr="00E371F1" w:rsidRDefault="00E371F1" w:rsidP="00E371F1">
      <w:pPr>
        <w:shd w:val="clear" w:color="auto" w:fill="FFFFFF"/>
        <w:spacing w:before="150" w:after="150" w:line="312" w:lineRule="atLeast"/>
        <w:ind w:left="150" w:right="150"/>
        <w:textAlignment w:val="baseline"/>
        <w:outlineLvl w:val="0"/>
        <w:rPr>
          <w:rFonts w:ascii="Georgia" w:eastAsia="Times New Roman" w:hAnsi="Georgia" w:cs="Times New Roman"/>
          <w:b/>
          <w:bCs/>
          <w:color w:val="8B111E"/>
          <w:kern w:val="36"/>
          <w:sz w:val="48"/>
          <w:szCs w:val="48"/>
          <w:lang w:eastAsia="ru-RU"/>
        </w:rPr>
      </w:pPr>
      <w:r w:rsidRPr="00E371F1">
        <w:rPr>
          <w:rFonts w:ascii="Georgia" w:eastAsia="Times New Roman" w:hAnsi="Georgia" w:cs="Times New Roman"/>
          <w:b/>
          <w:bCs/>
          <w:color w:val="8B111E"/>
          <w:kern w:val="36"/>
          <w:sz w:val="48"/>
          <w:szCs w:val="48"/>
          <w:lang w:eastAsia="ru-RU"/>
        </w:rPr>
        <w:t>«Психологические проблемы детей дошкольного возраста»</w:t>
      </w:r>
      <w:bookmarkStart w:id="0" w:name="_GoBack"/>
      <w:bookmarkEnd w:id="0"/>
    </w:p>
    <w:p w:rsidR="00E371F1" w:rsidRPr="00E371F1" w:rsidRDefault="00E371F1" w:rsidP="00E371F1">
      <w:pPr>
        <w:spacing w:after="27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Типичные психологические проблемы дошкольников</w:t>
      </w:r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Случаи осложнения психического развития ребенка старшего дошкольного возраста приводят к возникновению многих психологических проблем и негативно влияют на его социально-психологическую адаптацию.</w:t>
      </w:r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Если у ребенка (детей) психологические проблемы, то причины следует искать в семье. Отклонения в поведении детей часто являются признаком семейных неурядиц и проблем.</w:t>
      </w:r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Какое же поведение детей можно считать нормой, а какие признаки должны насторожить родителей? Во многом проблемы психологического характера зависят от возраста ребенка и особенностей его развития.</w:t>
      </w:r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 статье пойдет речь о проблемах психологического здоровья у детей, о том, как родителям вести себя с ребенком и когда следует бить тревогу.</w:t>
      </w:r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Причины возникновения проблем у ребенка</w:t>
      </w:r>
    </w:p>
    <w:p w:rsidR="00E371F1" w:rsidRPr="00E371F1" w:rsidRDefault="00E371F1" w:rsidP="00E371F1">
      <w:pPr>
        <w:spacing w:after="27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Часто психологические проблемы у ребенка (детей) возникают при отсутствии теплых, близких и доверительных отношений с ним. Также «трудными» дети становятся, если родители требуют от них слишком многого: успехов в учебе, рисовании, танцах, музыке. Или если родители слишком бурно реагируют на шалости малыша, строго наказывают его. Следует отметить, что с трудностями в воспитании сталкиваются все семьи.</w:t>
      </w:r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Ошибки, которые допускают родители в воспитании, позже могут оказать сильное влияние на жизнь человека. И не всегда удается их полностью устранить.</w:t>
      </w:r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Виды психологических проблем</w:t>
      </w:r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Часто неправильное поведение ребенка просто соответствует определенному возрасту и периоду его развития. Именно поэтому к этим трудностям нужно относиться спокойнее. Но если они не проходят продолжительное время или усиливаются, родителям необходимо принять меры. Самые распространенные психологические проблемы у детей (ребенка), с которыми сталкиваются многие родители:</w:t>
      </w:r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Выделяют:</w:t>
      </w:r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1. Проблемы, связанные с умственным развитием (неуспеваемость, плохая память, нарушение внимания, трудности в понимании учебного материала и т. п.);</w:t>
      </w:r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2. Поведенческие проблемы (неуправляемость, грубость, лживость, агрессивность и пр.);</w:t>
      </w:r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3. Эмоциональные и личностные проблемы (сниженное настроение, повышенная возбудимость, частая смена настроений, страхи, раздражительность и т.п.);</w:t>
      </w:r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4. Проблемы общения (замкнутость, неадекватные притязания на лидерство, повышенная обидчивость, и т.д.);</w:t>
      </w:r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5. Неврологические проблемы (тики, навязчивые движения, повышенная утомляемость, нарушение сна, головные боли и т.п.).</w:t>
      </w:r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Существует общепринятая классификация психологических проблем, возникающих у детей.</w:t>
      </w:r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• Агрессивность — она может проявляться по-разному. Ребенок может стать грубым, часто переходить на крик, драться со сверстниками. Родителям нельзя не обращать внимания на слишком агрессивное проявление эмоций у малыша. Иногда такое поведение является протестом против запретов и правил, принятых в семье и обществе. Агрессивные дети очень часто беспокойны и напряжены. Им трудно общаться со сверстниками, они не способны находить компромисс. С </w:t>
      </w:r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>ребенком нужно поговорить откровенно и объяснить последствия такого поведения.</w:t>
      </w:r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• Приступы злости – часто проявляются у совсем маленьких детей. Они злятся из-за какой-то мелочи, у них начинается истерика, они падают на пол. При таком поведении ребенка родителям нужно вести себя спокойно, игнорировать его поведение, а лучше всего на время оставить его одного.</w:t>
      </w:r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• Ложь и воровство – очень часто родители впадают в панику, когда обнаруживают, что ребенок врет или ворует. Им трудно понять, почему он так поступает, они боятся, что он станет преступником. Но за такими поступками часто кроется желание привлечь к себе внимание. При этом ребенка устраивает внимание родителей и в виде наказания, и в виде ласки. Кроме того, иногда ложь или воровство являются испытанием границ дозволенного. То есть это своего рода эксперимент, который проводит ребенок, чтобы выяснить границы разрешенного.</w:t>
      </w:r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• Недержание мочи или кала. Большинство детей полностью начинают контролировать работу кишечника и мочевого пузыря примерно к 4 годам. Но если к этому периоду ребенок не просится на горшок, это признак отклонения. При этом недержание мочи встречается чаще, чем кала. Недержание связано с неспособностью контролировать свои физиологические процессы. В первую очередь нужно выяснить, не связано ли это с анатомическими проблемами или патологиями. Если нет, то можно говорить о психологическом факторе. Как правило, это недостаток любви, излишняя строгость родителей, недостаток понимания.</w:t>
      </w:r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• </w:t>
      </w:r>
      <w:proofErr w:type="spellStart"/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Гиперактивность</w:t>
      </w:r>
      <w:proofErr w:type="spellEnd"/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. Чаще всего эта проблема характерна для мальчиков. Таким детям свойственна невнимательность, они не слушают преподавателя на занятиях, часто и легко отвлекаются, никогда не завершают то, что начали. Они импульсивны, не умеют сидеть на месте. Такое поведение ребенка отражается как на социальном, психическом, эмоциональном, так и на умственном развитии. Причины этой психологической проблемы детей до конца не изучены. Долгое время </w:t>
      </w:r>
      <w:proofErr w:type="spellStart"/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гиперактивность</w:t>
      </w:r>
      <w:proofErr w:type="spellEnd"/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связывали с плохим воспитанием, раздражительностью, неблагополучной обстановкой в семье. Некоторые ученые относят </w:t>
      </w:r>
      <w:proofErr w:type="spellStart"/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гиперактивность</w:t>
      </w:r>
      <w:proofErr w:type="spellEnd"/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к социально-психологическим проблемам детей. Однако в результате исследований доказано, что эта психологическая проблема обусловлена биологическими причинами и неблагополучной средой. Для коррекции данной проблемы назначают лекарственные препараты, в тяжелых случаях проводят более углубленное лечение.</w:t>
      </w:r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•</w:t>
      </w:r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•</w:t>
      </w:r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• Проблемы с питанием проявляются в отсутствии аппетита. Отказ от пищи – это способ обратить на себя внимание, иногда это связано с неблагоприятной обстановкой за столом, если ребенка в этот момент постоянно воспитывают или критикуют. Если у него отсутствует аппетит, а его заставляют кушать, то у него может возникнуть отвращение к пище, в самом запущенном случае может развиться анорексия.</w:t>
      </w:r>
    </w:p>
    <w:p w:rsidR="00E371F1" w:rsidRPr="00E371F1" w:rsidRDefault="00E371F1" w:rsidP="00E371F1">
      <w:pPr>
        <w:spacing w:after="27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Другой стороной проблемы с питанием является ситуация, когда пища превращается в единственное занятие, которое приносит удовольствие. В этом случае ребенок набирает лишний вес, ему сложно контролировать процесс употребления пищи, он ест постоянно и везде.</w:t>
      </w:r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• Трудности в общении. Некоторые дети очень любят одиночество, у них совершенно нет друзей. Как правило, такие детки </w:t>
      </w:r>
      <w:proofErr w:type="spellStart"/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неуверенны</w:t>
      </w:r>
      <w:proofErr w:type="spellEnd"/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в себе. Если ребенок долгое время не контактирует со сверстниками, ему нужна психологическая помощь. Дети, имеющие психологические проблемы, часто склонны к депрессиям.</w:t>
      </w:r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</w:r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>• Физические недомогания. Есть дети, которые постоянно жалуются на боли, при этом врачи утверждают, что они абсолютно здоровы. В этом случае причины частых недомоганий – психологические. В семье, где кто-то тяжело болеет, дети присваивают себе некоторые симптомы болезни родственника. В этом случае ребенка нужно успокоить и объяснить, что если кто-то болеет, это не значит, что и он заболеет. Иногда у слишком мнительных родителей вырастают дети-ипохондрики, они очень ярко реагируют даже на самую слабую боль, а родители их начинают окружать чрезмерной заботой и опекой.</w:t>
      </w:r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• Побег из дома – это серьезная психологическая проблема, которая говорит об отсутствии теплых отношений и понимания в семье. Взрослые должны проанализировать ситуацию и задуматься, почему происходит побег. После того как ребенок вернулся, не нужно его наказывать, лучше окружить заботой и лаской и откровенно поговорить о том, что его тревожит.</w:t>
      </w:r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Психологические проблемы от рождения и до года</w:t>
      </w:r>
      <w:proofErr w:type="gramStart"/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</w:t>
      </w:r>
      <w:proofErr w:type="gramEnd"/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этот период развития ребенка очень частыми являются следующие проблемы: беспокойство, чрезмерная возбудимость, сильная привязанность к маме.</w:t>
      </w:r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В это время большинство поведенческих симптомов </w:t>
      </w:r>
      <w:proofErr w:type="gramStart"/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связаны</w:t>
      </w:r>
      <w:proofErr w:type="gramEnd"/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с темпераментом ребенка. Поэтому возбудимость, тревожность, эмоциональность считаются вариантом нормы. Но если родители начинают вести себя неправильно, </w:t>
      </w:r>
      <w:proofErr w:type="gramStart"/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например</w:t>
      </w:r>
      <w:proofErr w:type="gramEnd"/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игнорировать плач, отлучать ребенка от рук, проявлять агрессию, то у малыша могут развиться настоящие расстройства.</w:t>
      </w:r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Родителей должно насторожить, если малыш не проявляет интерес к окружающим его предметам, если его развитие замедлено, если он не уравновешен, не успокаивается даже у мамы на руках.</w:t>
      </w:r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Как вести себя с ребенком: чаще прикасаться к малышу, обнимать и целовать его, удовлетворять его эмоциональные потребности.</w:t>
      </w:r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Проблемы у детей с года до 4 лет</w:t>
      </w:r>
      <w:proofErr w:type="gramStart"/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</w:t>
      </w:r>
      <w:proofErr w:type="gramEnd"/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этот период распространенными психологическими проблемами у детей являются жадность, агрессивность, страхи, нежелание контактировать с другими детьми. В норме все эти признаки встречаются у всех детей.</w:t>
      </w:r>
    </w:p>
    <w:p w:rsidR="00E371F1" w:rsidRPr="00E371F1" w:rsidRDefault="00E371F1" w:rsidP="00E371F1">
      <w:pPr>
        <w:spacing w:after="27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Что должно насторожить родителей: если эти признаки заметно тормозят развитие и социальную адаптацию ребенка, если ребенок не реагирует на родителей, круг его интересов сильно сужен (например, интересуется только мультиками).</w:t>
      </w:r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Отклонения от нормы психологического развития детей связано с неблагополучной ситуацией в семье и</w:t>
      </w:r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</w:r>
      <w:proofErr w:type="gramStart"/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</w:t>
      </w:r>
      <w:proofErr w:type="gramEnd"/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мультиками</w:t>
      </w:r>
      <w:proofErr w:type="gramEnd"/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(фильмам, компьютеру), частое проявление вредности неправильным воспитанием. Агрессивность или жадность могут быть </w:t>
      </w:r>
      <w:proofErr w:type="gramStart"/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связаны</w:t>
      </w:r>
      <w:proofErr w:type="gramEnd"/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с тем, что ребенку мало уделяют внимание в семье. Тревожность и застенчивость </w:t>
      </w:r>
      <w:proofErr w:type="gramStart"/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связаны</w:t>
      </w:r>
      <w:proofErr w:type="gramEnd"/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с агрессивным поведением родителей.</w:t>
      </w:r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Как вести себя с ребенком: необходимо проанализировать ситуацию и отношения в семье, при необходимости следует посетить детского психолога.</w:t>
      </w:r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С 4 до 7 лет</w:t>
      </w:r>
      <w:proofErr w:type="gramStart"/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С</w:t>
      </w:r>
      <w:proofErr w:type="gramEnd"/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амыми распространенными психологическими отклонениями этого периода жизни детей являются ложь, болезненная застенчивость, чрезмерная самоуверенность, незаинтересованность ни в чем, привязанность и упрямства.</w:t>
      </w:r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Это нормально — если психологические проблемы детей дошкольного возраста связаны с формированием личности и характера.</w:t>
      </w:r>
    </w:p>
    <w:p w:rsidR="00E371F1" w:rsidRPr="00E371F1" w:rsidRDefault="00E371F1" w:rsidP="00E371F1">
      <w:pPr>
        <w:spacing w:after="27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У родителей должно вызвать беспокойство: отдаление ребенка от мамы и папы, слишком болезненная застенчивость и стеснительность, нарочитое вредительство, агрессивность и жестокость.</w:t>
      </w:r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</w:r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>Как вести себя с ребенком: относиться к нему с любовью и уважением. Относиться внимательно к его общению со сверстниками.</w:t>
      </w:r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Психологические проблемы у детей (ребенка) школьного возраста</w:t>
      </w:r>
      <w:proofErr w:type="gramStart"/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К</w:t>
      </w:r>
      <w:proofErr w:type="gramEnd"/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огда ребенок идет в школу, одни проблемы сменяются другими. Те проблемы, на которые родители не обратили внимания, укрепились и усугубились с возрастом. Поэтому к любым трудностям нужно относиться серьезно и стараться преодолеть их. Самые распространенные психологические проблемы детей в школе, которые следует вовремя заметить и справиться с ними:</w:t>
      </w:r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• Страх перед школой, прогулы уроков — чаще всего проявляется у младших школьников, когда ребенок адаптируется к школе. Часто дети не могут привыкнуть к новой обстановке, коллективу. Нежелание ходить в школу может быть вызвано боязнью какого-то предмета, учителя, сверстников. Иногда ребенок не может выполнить домашнее задание и боится получить плохую оценку. Чтобы избежать страха перед школой, следует готовить к ней ребенка заранее. Если проблема все-таки возникла, нужно поговорить с ним, выяснить, чего он боится. Но не стоит быть излишне строгими и требовательными, следует установить контакт с ребенком.</w:t>
      </w:r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• Издевательства сверстников. К сожалению, это очень актуальная проблема современных школьников. Когда ребенка постоянно унижают, издеваются над ним, у него возникает депрессия, он становится уязвимым, замкнутым или проявляет вспышки агрессии, ярости. При этом очень часто родители не догадываются, что происходит, и списывают странности поведения на трудности подросткового возраста. Если у ребенка возникла такая проблема, то это может быть связано с заниженной самооценкой или отсутствием друзей. Нужно помочь ему стать увереннее в себе, всегда разговаривать с ним на равных, привлекать к решению семейных проблем, всегда прислушиваться к его мнению. Чаще ходить в школу, предупредить учителей </w:t>
      </w:r>
      <w:proofErr w:type="gramStart"/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</w:t>
      </w:r>
      <w:proofErr w:type="gramEnd"/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имеющейся проблеме – ее нужно решать совместно. В случае необходимости нужно обратиться к детскому психологу. Если ничего не помогает, нужно сменить школу. В данном случае это не бегство от проблемы, это решение ее быстрым способом. У ребенка появится шанс изменить себя и отношение к себе в новом коллективе.</w:t>
      </w:r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•</w:t>
      </w:r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• Плохое отношение учителей. Иногда они выбирают ученика, на котором постоянно отыгрываются. Нельзя мириться с ситуацией, когда за счет ребенка взрослые решают свои собственные </w:t>
      </w:r>
      <w:proofErr w:type="spellStart"/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психо</w:t>
      </w:r>
      <w:proofErr w:type="spellEnd"/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-эмоциональный проблемы. Это может спровоцировать развитие серьезной психологической травмы. Самый эффективный путь решения проблемы — поговорить с учителем и выяснить причину такого отношения к ребенку. Если после разговора ничего не изменилось, следует перевести подростка в другую школу.</w:t>
      </w:r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Как предотвратить появление психологических проблем: воспитание детей</w:t>
      </w:r>
      <w:proofErr w:type="gramStart"/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Ч</w:t>
      </w:r>
      <w:proofErr w:type="gramEnd"/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тобы предотвратить возникновение проблем психологического характера у детей, необходимо разговаривать с ребенком обо всем, что его тревожит, постоянно предлагать свою помощь и защиту. Чем раньше будет выявлена проблема, тем легче ее решить и не допустить развития серьезного комплекса.</w:t>
      </w:r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Следует внимательно понаблюдать, как общается ребенок со своими сверстниками. Его общение и поведение могут многое рассказать о наличии проблемы и ее характере. Например, если ребенок всеми силами хочет заслужить расположение сверстников, это свидетельствует о недостаточности любви, теплоты и внимания к нему.</w:t>
      </w:r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Кроме того, следует всегда помнить, что каждый ребенок индивидуален, обладает своими чертами характера, эмоциональными чертами, которые следует учитывать в процессе воспитания. Нужно уважать его, любить таким, какой он есть, со всеми недостатками и достоинствами.</w:t>
      </w:r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</w:r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>Необходимы ли наказания?</w:t>
      </w:r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Сложно однозначно утверждать, что наказывать детей нельзя. Но наказания не должны превращаться в побои, постоянную демонстрацию нелюбви или злости. Наказание должно быть правильным, справедливым, целесообразным. Кроме того, воспитание и наказания должны быть последовательными. То есть нельзя наказывать за то, на что в другое время не обращалось внимания.</w:t>
      </w:r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Вместо заключения</w:t>
      </w:r>
    </w:p>
    <w:p w:rsidR="00E371F1" w:rsidRPr="00E371F1" w:rsidRDefault="00E371F1" w:rsidP="00E371F1">
      <w:pPr>
        <w:spacing w:after="27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Нарушение психики связано с отсутствием внимания, строгими наказаниями, постоянным чувством страха перед родителями; оно проявляется в то время, когда ребенок начинает осознанно воспринимать все окружение. В период полового созревания психологические проблемы детей связаны со стремлением к самостоятельности, с общением </w:t>
      </w:r>
      <w:proofErr w:type="gramStart"/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со</w:t>
      </w:r>
      <w:proofErr w:type="gramEnd"/>
      <w:r w:rsidRPr="00E371F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взрослыми.</w:t>
      </w:r>
    </w:p>
    <w:p w:rsidR="00EB46F5" w:rsidRDefault="00EB46F5"/>
    <w:sectPr w:rsidR="00EB4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720"/>
    <w:rsid w:val="00AB0720"/>
    <w:rsid w:val="00E371F1"/>
    <w:rsid w:val="00EB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2058</Words>
  <Characters>11733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2023-11-02T09:13:00Z</dcterms:created>
  <dcterms:modified xsi:type="dcterms:W3CDTF">2023-11-02T09:42:00Z</dcterms:modified>
</cp:coreProperties>
</file>