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4D" w:rsidRPr="00567A4D" w:rsidRDefault="00567A4D" w:rsidP="00567A4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hAnsi="Arial" w:cs="Arial"/>
          <w:color w:val="111111"/>
          <w:sz w:val="27"/>
          <w:szCs w:val="27"/>
        </w:rPr>
        <w:t>В нашем детском саду «Ляле»    апреля прошла</w:t>
      </w:r>
      <w:r w:rsidRPr="00567A4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МЕЖДУНАРОДНАЯ</w:t>
      </w:r>
      <w:r w:rsidRPr="00567A4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АКЦИЯ</w:t>
      </w:r>
      <w:r w:rsidRPr="00567A4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</w:t>
      </w:r>
      <w:r w:rsidRPr="00567A4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ЗАЖГИ СИНИМ</w:t>
      </w:r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", </w:t>
      </w:r>
      <w:proofErr w:type="gramStart"/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посвященную</w:t>
      </w:r>
      <w:proofErr w:type="gramEnd"/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распространению информации для родителей и детей о детском аутизме. Ранний детский аутизм - клинический синдром, описанный Л. </w:t>
      </w:r>
      <w:proofErr w:type="spellStart"/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Каннером</w:t>
      </w:r>
      <w:proofErr w:type="spellEnd"/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ещё в 1943г.</w:t>
      </w:r>
    </w:p>
    <w:p w:rsidR="00567A4D" w:rsidRDefault="00567A4D" w:rsidP="00567A4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Я рассказала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педагогам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67A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что, основной миссией этой акции, стало желание буквально «зажечь» позитивные изменения в обществе, обратить внимание родителей на собственных детей и их проблемы, сообщить родителям детей с аутизмом, что они не должны решать проблемы в одиночку, подсказать правильные шаги, а главное помочь детям в социализации и возможности вести полноценный образ жизни и добиваться успеха во взрослой жизни.</w:t>
      </w:r>
      <w:proofErr w:type="gramEnd"/>
    </w:p>
    <w:p w:rsidR="00567A4D" w:rsidRDefault="00567A4D" w:rsidP="00567A4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Практически каждая семья, куда пришло это нарушение развития, оказывается один на один со своими проблемами. Так быть не должно, нужна государственная система помощи, которая поможет людям с аутизмом быть включенными в жизнь общества. И об этом общество заявляет, участвуя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акции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Зажги синим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акции</w:t>
      </w:r>
      <w:r>
        <w:rPr>
          <w:rFonts w:ascii="Arial" w:hAnsi="Arial" w:cs="Arial"/>
          <w:color w:val="111111"/>
          <w:sz w:val="27"/>
          <w:szCs w:val="27"/>
        </w:rPr>
        <w:t> принимают участие не только взрослые, но и дети всех возрастов. В этот день многие здания в мире подсвечивают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синим цветом</w:t>
      </w:r>
      <w:r>
        <w:rPr>
          <w:rFonts w:ascii="Arial" w:hAnsi="Arial" w:cs="Arial"/>
          <w:color w:val="111111"/>
          <w:sz w:val="27"/>
          <w:szCs w:val="27"/>
        </w:rPr>
        <w:t>, украшают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синими шарами</w:t>
      </w:r>
      <w:r>
        <w:rPr>
          <w:rFonts w:ascii="Arial" w:hAnsi="Arial" w:cs="Arial"/>
          <w:color w:val="111111"/>
          <w:sz w:val="27"/>
          <w:szCs w:val="27"/>
        </w:rPr>
        <w:t>, люди одевают синюю одежду.</w:t>
      </w:r>
    </w:p>
    <w:p w:rsidR="00567A4D" w:rsidRPr="00567A4D" w:rsidRDefault="00567A4D" w:rsidP="00567A4D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567A4D" w:rsidRPr="0056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3494"/>
    <w:multiLevelType w:val="multilevel"/>
    <w:tmpl w:val="90E2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4D"/>
    <w:rsid w:val="00084269"/>
    <w:rsid w:val="00567A4D"/>
    <w:rsid w:val="007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A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A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39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2023-03-23T09:04:00Z</dcterms:created>
  <dcterms:modified xsi:type="dcterms:W3CDTF">2023-03-23T11:29:00Z</dcterms:modified>
</cp:coreProperties>
</file>